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243" w:rsidRDefault="00A26C8C" w:rsidP="002F7ABC">
      <w:pPr>
        <w:shd w:val="clear" w:color="auto" w:fill="FFFFFF"/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7B0503" w:rsidRPr="007B0503">
        <w:rPr>
          <w:noProof/>
          <w:sz w:val="26"/>
          <w:szCs w:val="26"/>
        </w:rPr>
        <w:drawing>
          <wp:inline distT="0" distB="0" distL="0" distR="0">
            <wp:extent cx="6067425" cy="8601486"/>
            <wp:effectExtent l="0" t="0" r="0" b="9525"/>
            <wp:docPr id="2" name="Рисунок 2" descr="C:\Users\Сварка\Desktop\с сайта сайта 2021\до сканы\РП ПМ 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до сканы\РП ПМ 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5" t="1002" r="2001"/>
                    <a:stretch/>
                  </pic:blipFill>
                  <pic:spPr bwMode="auto">
                    <a:xfrm>
                      <a:off x="0" y="0"/>
                      <a:ext cx="6071439" cy="8607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0503" w:rsidRDefault="007B0503" w:rsidP="002F7ABC">
      <w:pPr>
        <w:shd w:val="clear" w:color="auto" w:fill="FFFFFF"/>
        <w:spacing w:after="200" w:line="276" w:lineRule="auto"/>
        <w:jc w:val="both"/>
        <w:rPr>
          <w:sz w:val="26"/>
          <w:szCs w:val="26"/>
        </w:rPr>
      </w:pPr>
      <w:bookmarkStart w:id="0" w:name="_GoBack"/>
      <w:bookmarkEnd w:id="0"/>
    </w:p>
    <w:p w:rsidR="007B0503" w:rsidRDefault="007B0503" w:rsidP="002F7ABC">
      <w:pPr>
        <w:shd w:val="clear" w:color="auto" w:fill="FFFFFF"/>
        <w:spacing w:after="200" w:line="276" w:lineRule="auto"/>
        <w:jc w:val="both"/>
        <w:rPr>
          <w:sz w:val="26"/>
          <w:szCs w:val="26"/>
        </w:rPr>
      </w:pPr>
    </w:p>
    <w:p w:rsidR="002F7ABC" w:rsidRPr="002F7ABC" w:rsidRDefault="00A26C8C" w:rsidP="002F7ABC">
      <w:pPr>
        <w:shd w:val="clear" w:color="auto" w:fill="FFFFFF"/>
        <w:spacing w:after="20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2F7ABC" w:rsidRPr="002F7ABC">
        <w:rPr>
          <w:sz w:val="26"/>
          <w:szCs w:val="26"/>
        </w:rPr>
        <w:t xml:space="preserve">рограмма </w:t>
      </w:r>
      <w:r w:rsidR="002F7ABC">
        <w:rPr>
          <w:sz w:val="26"/>
          <w:szCs w:val="26"/>
        </w:rPr>
        <w:t>профессионального модуля</w:t>
      </w:r>
      <w:r w:rsidR="002F7ABC" w:rsidRPr="002F7ABC">
        <w:rPr>
          <w:sz w:val="26"/>
          <w:szCs w:val="26"/>
        </w:rPr>
        <w:t xml:space="preserve"> разработана на основе:</w:t>
      </w:r>
    </w:p>
    <w:p w:rsidR="002F7ABC" w:rsidRPr="002F7ABC" w:rsidRDefault="002F7ABC" w:rsidP="002F7ABC">
      <w:pPr>
        <w:spacing w:after="200" w:line="276" w:lineRule="auto"/>
        <w:jc w:val="both"/>
        <w:rPr>
          <w:sz w:val="26"/>
          <w:szCs w:val="26"/>
          <w:lang w:eastAsia="en-US"/>
        </w:rPr>
      </w:pPr>
      <w:r w:rsidRPr="002F7ABC">
        <w:rPr>
          <w:sz w:val="26"/>
          <w:szCs w:val="26"/>
        </w:rPr>
        <w:t xml:space="preserve"> - Федерального государственного образовательного стандарта среднего профессионального образования по специальности: </w:t>
      </w:r>
      <w:r w:rsidRPr="002F7ABC">
        <w:rPr>
          <w:sz w:val="26"/>
          <w:szCs w:val="26"/>
          <w:lang w:eastAsia="en-US"/>
        </w:rPr>
        <w:t>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2F7ABC" w:rsidRPr="002F7ABC" w:rsidRDefault="002F7ABC" w:rsidP="002F7ABC">
      <w:pPr>
        <w:jc w:val="both"/>
        <w:rPr>
          <w:sz w:val="26"/>
          <w:szCs w:val="26"/>
        </w:rPr>
      </w:pPr>
      <w:r w:rsidRPr="002F7ABC">
        <w:rPr>
          <w:bCs/>
          <w:color w:val="000000"/>
          <w:sz w:val="26"/>
          <w:szCs w:val="26"/>
        </w:rPr>
        <w:t xml:space="preserve">- </w:t>
      </w:r>
      <w:r w:rsidRPr="002F7ABC">
        <w:rPr>
          <w:sz w:val="26"/>
          <w:szCs w:val="26"/>
        </w:rPr>
        <w:t xml:space="preserve">основной профессиональной образовательной программы по специальности: </w:t>
      </w:r>
      <w:r w:rsidRPr="002F7ABC">
        <w:rPr>
          <w:sz w:val="26"/>
          <w:szCs w:val="26"/>
          <w:lang w:eastAsia="en-US"/>
        </w:rPr>
        <w:t>22.02.06 Сварочное производство</w:t>
      </w:r>
      <w:r w:rsidRPr="002F7ABC">
        <w:rPr>
          <w:sz w:val="26"/>
          <w:szCs w:val="26"/>
        </w:rPr>
        <w:t>;</w:t>
      </w:r>
    </w:p>
    <w:p w:rsidR="002F7ABC" w:rsidRPr="002F7ABC" w:rsidRDefault="002F7ABC" w:rsidP="002F7ABC">
      <w:pPr>
        <w:shd w:val="clear" w:color="auto" w:fill="FFFFFF"/>
        <w:jc w:val="both"/>
        <w:rPr>
          <w:b/>
          <w:sz w:val="26"/>
          <w:szCs w:val="26"/>
          <w:u w:val="single"/>
        </w:rPr>
      </w:pPr>
    </w:p>
    <w:p w:rsidR="002F7ABC" w:rsidRPr="002F7ABC" w:rsidRDefault="002F7ABC" w:rsidP="002F7ABC">
      <w:pPr>
        <w:jc w:val="both"/>
        <w:rPr>
          <w:sz w:val="26"/>
          <w:szCs w:val="26"/>
          <w:u w:val="single"/>
        </w:rPr>
      </w:pPr>
      <w:r w:rsidRPr="002F7ABC">
        <w:rPr>
          <w:b/>
          <w:sz w:val="26"/>
          <w:szCs w:val="26"/>
          <w:u w:val="single"/>
        </w:rPr>
        <w:t xml:space="preserve">Организация - разработчик: </w:t>
      </w:r>
      <w:r w:rsidR="00267CD2">
        <w:rPr>
          <w:sz w:val="26"/>
          <w:szCs w:val="26"/>
          <w:u w:val="single"/>
        </w:rPr>
        <w:t xml:space="preserve">ГАПОУ </w:t>
      </w:r>
      <w:r w:rsidRPr="002F7ABC">
        <w:rPr>
          <w:sz w:val="26"/>
          <w:szCs w:val="26"/>
          <w:u w:val="single"/>
        </w:rPr>
        <w:t>«Казанский политехнический колледж»</w:t>
      </w:r>
    </w:p>
    <w:p w:rsidR="002F7ABC" w:rsidRPr="002F7ABC" w:rsidRDefault="002F7ABC" w:rsidP="002F7ABC">
      <w:pPr>
        <w:jc w:val="both"/>
        <w:rPr>
          <w:sz w:val="26"/>
          <w:szCs w:val="26"/>
        </w:rPr>
      </w:pPr>
    </w:p>
    <w:p w:rsidR="002F7ABC" w:rsidRPr="002F7ABC" w:rsidRDefault="002F7ABC" w:rsidP="002F7ABC">
      <w:pPr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  <w:r w:rsidRPr="002F7ABC">
        <w:rPr>
          <w:color w:val="000000"/>
          <w:sz w:val="26"/>
          <w:szCs w:val="26"/>
        </w:rPr>
        <w:t>Разработчик:</w:t>
      </w:r>
    </w:p>
    <w:p w:rsidR="002F7ABC" w:rsidRPr="002F7ABC" w:rsidRDefault="002F7ABC" w:rsidP="002F7A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/>
          <w:caps/>
          <w:sz w:val="26"/>
          <w:szCs w:val="26"/>
        </w:rPr>
      </w:pPr>
      <w:r w:rsidRPr="002F7ABC">
        <w:rPr>
          <w:color w:val="000000"/>
          <w:sz w:val="26"/>
          <w:szCs w:val="26"/>
        </w:rPr>
        <w:t>Герасимова Ольга Борисовна, преподаватель</w:t>
      </w:r>
      <w:r w:rsidR="00A26C8C">
        <w:rPr>
          <w:color w:val="000000"/>
          <w:sz w:val="26"/>
          <w:szCs w:val="26"/>
        </w:rPr>
        <w:t>.</w:t>
      </w:r>
    </w:p>
    <w:p w:rsidR="007E33D9" w:rsidRPr="00C74188" w:rsidRDefault="007E33D9" w:rsidP="007E33D9">
      <w:pPr>
        <w:jc w:val="both"/>
        <w:rPr>
          <w:sz w:val="28"/>
          <w:szCs w:val="28"/>
        </w:rPr>
      </w:pPr>
    </w:p>
    <w:p w:rsidR="00F67903" w:rsidRDefault="00F67903" w:rsidP="00EF6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8"/>
          <w:szCs w:val="28"/>
        </w:rPr>
      </w:pPr>
    </w:p>
    <w:p w:rsidR="00F67DEF" w:rsidRDefault="00F67DEF" w:rsidP="00EF609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8"/>
          <w:szCs w:val="28"/>
        </w:rPr>
      </w:pPr>
    </w:p>
    <w:p w:rsidR="00911D49" w:rsidRDefault="00911D49" w:rsidP="00911D49"/>
    <w:p w:rsidR="00911D49" w:rsidRDefault="00911D49" w:rsidP="00911D49"/>
    <w:p w:rsidR="00911D49" w:rsidRDefault="00911D49" w:rsidP="00911D49"/>
    <w:p w:rsidR="00911D49" w:rsidRDefault="00911D49" w:rsidP="00911D49"/>
    <w:p w:rsidR="00911D49" w:rsidRDefault="00911D49" w:rsidP="00911D49"/>
    <w:p w:rsidR="00911D49" w:rsidRDefault="00911D49" w:rsidP="00911D49"/>
    <w:p w:rsidR="00911D49" w:rsidRDefault="00911D49" w:rsidP="00911D49"/>
    <w:p w:rsidR="00911D49" w:rsidRDefault="00911D49" w:rsidP="00911D49"/>
    <w:p w:rsidR="00911D49" w:rsidRDefault="00911D49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C02DD7" w:rsidRDefault="00C02DD7" w:rsidP="00911D49"/>
    <w:p w:rsidR="00911D49" w:rsidRDefault="00911D49" w:rsidP="00911D49"/>
    <w:p w:rsidR="00911D49" w:rsidRDefault="00911D49" w:rsidP="00911D49"/>
    <w:p w:rsidR="00911D49" w:rsidRPr="00911D49" w:rsidRDefault="00911D49" w:rsidP="00911D49"/>
    <w:p w:rsidR="0022594A" w:rsidRDefault="0022594A" w:rsidP="00EF609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8"/>
          <w:szCs w:val="28"/>
        </w:rPr>
      </w:pPr>
    </w:p>
    <w:p w:rsidR="0022594A" w:rsidRDefault="0022594A" w:rsidP="00EF609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8"/>
          <w:szCs w:val="28"/>
        </w:rPr>
      </w:pPr>
    </w:p>
    <w:p w:rsidR="0022594A" w:rsidRDefault="0022594A" w:rsidP="00EF609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bCs/>
          <w:sz w:val="28"/>
          <w:szCs w:val="28"/>
        </w:rPr>
      </w:pPr>
    </w:p>
    <w:p w:rsidR="00F67903" w:rsidRDefault="00F67903" w:rsidP="00EF6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22594A" w:rsidRDefault="0022594A" w:rsidP="002259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22594A" w:rsidRDefault="00F67903" w:rsidP="00D3327E">
      <w:pPr>
        <w:jc w:val="center"/>
        <w:rPr>
          <w:b/>
          <w:bCs/>
          <w:sz w:val="28"/>
          <w:szCs w:val="28"/>
        </w:rPr>
      </w:pPr>
      <w:r>
        <w:rPr>
          <w:b/>
          <w:bCs/>
          <w:caps/>
          <w:sz w:val="28"/>
          <w:szCs w:val="28"/>
        </w:rPr>
        <w:lastRenderedPageBreak/>
        <w:t xml:space="preserve">1 Паспорт </w:t>
      </w:r>
      <w:r w:rsidR="0022594A">
        <w:rPr>
          <w:b/>
          <w:bCs/>
          <w:sz w:val="28"/>
          <w:szCs w:val="28"/>
        </w:rPr>
        <w:t>ПРОГРАММЫ</w:t>
      </w:r>
      <w:r w:rsidR="00D3327E">
        <w:rPr>
          <w:b/>
          <w:bCs/>
          <w:sz w:val="28"/>
          <w:szCs w:val="28"/>
        </w:rPr>
        <w:t xml:space="preserve"> </w:t>
      </w:r>
      <w:r w:rsidR="0022594A">
        <w:rPr>
          <w:b/>
          <w:bCs/>
          <w:sz w:val="28"/>
          <w:szCs w:val="28"/>
        </w:rPr>
        <w:t>ПРОФЕССИОНАЛЬНОГО МОДУЛЯ</w:t>
      </w:r>
    </w:p>
    <w:p w:rsidR="00F67903" w:rsidRPr="00FE1088" w:rsidRDefault="00CF7D0C" w:rsidP="00FE108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ПМ.04</w:t>
      </w:r>
      <w:r w:rsidR="005A4876" w:rsidRPr="005A4876">
        <w:rPr>
          <w:b/>
          <w:bCs/>
          <w:sz w:val="28"/>
          <w:szCs w:val="28"/>
        </w:rPr>
        <w:t xml:space="preserve"> </w:t>
      </w:r>
      <w:r w:rsidR="005A4876">
        <w:rPr>
          <w:b/>
          <w:bCs/>
          <w:sz w:val="28"/>
          <w:szCs w:val="28"/>
        </w:rPr>
        <w:t>ОРГАНИЗАЦИЯ И ПЛАНИРОВАНИЕ СВАРОЧНОГО ПРОИЗВОСТВА</w:t>
      </w:r>
    </w:p>
    <w:p w:rsidR="00F67903" w:rsidRDefault="00F67903" w:rsidP="00EF60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right="364"/>
        <w:jc w:val="both"/>
        <w:rPr>
          <w:b/>
          <w:bCs/>
          <w:sz w:val="28"/>
          <w:szCs w:val="28"/>
        </w:rPr>
      </w:pPr>
    </w:p>
    <w:p w:rsidR="000B1FA5" w:rsidRDefault="001332CE" w:rsidP="000B1F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364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 Область</w:t>
      </w:r>
      <w:r w:rsidR="00F67903">
        <w:rPr>
          <w:b/>
          <w:bCs/>
          <w:sz w:val="28"/>
          <w:szCs w:val="28"/>
        </w:rPr>
        <w:t xml:space="preserve"> применения </w:t>
      </w:r>
      <w:r w:rsidR="000B1FA5">
        <w:rPr>
          <w:b/>
          <w:bCs/>
          <w:sz w:val="28"/>
          <w:szCs w:val="28"/>
        </w:rPr>
        <w:t>рабочей программы</w:t>
      </w:r>
    </w:p>
    <w:p w:rsidR="00C02DD7" w:rsidRDefault="000B1FA5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08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sz w:val="28"/>
          <w:szCs w:val="28"/>
        </w:rPr>
      </w:pPr>
      <w:r w:rsidRPr="00C74188">
        <w:rPr>
          <w:sz w:val="28"/>
          <w:szCs w:val="28"/>
        </w:rPr>
        <w:t>Рабочая программа профессионал</w:t>
      </w:r>
      <w:r w:rsidR="00201282">
        <w:rPr>
          <w:sz w:val="28"/>
          <w:szCs w:val="28"/>
        </w:rPr>
        <w:t>ьного модуля</w:t>
      </w:r>
      <w:r w:rsidR="00EC2000">
        <w:rPr>
          <w:sz w:val="28"/>
          <w:szCs w:val="28"/>
        </w:rPr>
        <w:t xml:space="preserve"> – является частью ППССЗ</w:t>
      </w:r>
      <w:r w:rsidRPr="00C74188">
        <w:rPr>
          <w:sz w:val="28"/>
          <w:szCs w:val="28"/>
        </w:rPr>
        <w:t xml:space="preserve"> в соответствии с ФГОС по </w:t>
      </w:r>
      <w:r w:rsidR="00870D43">
        <w:rPr>
          <w:sz w:val="28"/>
          <w:szCs w:val="28"/>
        </w:rPr>
        <w:t>специальности</w:t>
      </w:r>
      <w:r w:rsidR="009423B2">
        <w:rPr>
          <w:sz w:val="28"/>
          <w:szCs w:val="28"/>
        </w:rPr>
        <w:t xml:space="preserve"> </w:t>
      </w:r>
      <w:r w:rsidR="005A4876">
        <w:rPr>
          <w:sz w:val="28"/>
          <w:szCs w:val="28"/>
        </w:rPr>
        <w:t>22.02.06</w:t>
      </w:r>
      <w:r w:rsidR="009423B2">
        <w:rPr>
          <w:sz w:val="28"/>
          <w:szCs w:val="28"/>
        </w:rPr>
        <w:t xml:space="preserve"> </w:t>
      </w:r>
      <w:r w:rsidR="005A4876">
        <w:rPr>
          <w:sz w:val="28"/>
          <w:szCs w:val="28"/>
        </w:rPr>
        <w:t xml:space="preserve">Сварочное производство </w:t>
      </w:r>
      <w:r w:rsidRPr="00C74188">
        <w:rPr>
          <w:sz w:val="28"/>
          <w:szCs w:val="28"/>
        </w:rPr>
        <w:t>в части освоения основного вида профессиональной деятельности (ВПД</w:t>
      </w:r>
      <w:r w:rsidR="00310B34">
        <w:rPr>
          <w:sz w:val="28"/>
          <w:szCs w:val="28"/>
        </w:rPr>
        <w:t xml:space="preserve">): </w:t>
      </w:r>
      <w:r w:rsidR="00554D62">
        <w:rPr>
          <w:rFonts w:eastAsia="Arial"/>
          <w:sz w:val="28"/>
          <w:szCs w:val="28"/>
        </w:rPr>
        <w:t>Организация и планирование сварочного производства</w:t>
      </w:r>
      <w:r w:rsidR="00310B34" w:rsidRPr="00310B34">
        <w:rPr>
          <w:rFonts w:eastAsia="Arial"/>
          <w:sz w:val="28"/>
          <w:szCs w:val="28"/>
        </w:rPr>
        <w:t xml:space="preserve"> и соответствующих профессиональных компетенции</w:t>
      </w:r>
      <w:r w:rsidR="00B71E9C">
        <w:rPr>
          <w:rFonts w:eastAsia="Arial"/>
          <w:sz w:val="28"/>
          <w:szCs w:val="28"/>
        </w:rPr>
        <w:t xml:space="preserve"> </w:t>
      </w:r>
      <w:r w:rsidRPr="00C74188">
        <w:rPr>
          <w:sz w:val="28"/>
          <w:szCs w:val="28"/>
        </w:rPr>
        <w:t>(ПК):</w:t>
      </w:r>
    </w:p>
    <w:p w:rsidR="00586A0E" w:rsidRDefault="00355B96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ПК 4.1</w:t>
      </w:r>
      <w:r w:rsidR="00586A0E" w:rsidRPr="00586A0E">
        <w:rPr>
          <w:rFonts w:eastAsia="Arial"/>
          <w:sz w:val="28"/>
          <w:szCs w:val="28"/>
        </w:rPr>
        <w:t xml:space="preserve"> Осуществлять текущее и перспективно</w:t>
      </w:r>
      <w:r w:rsidR="00586A0E">
        <w:rPr>
          <w:rFonts w:eastAsia="Arial"/>
          <w:sz w:val="28"/>
          <w:szCs w:val="28"/>
        </w:rPr>
        <w:t>е планирование производственных работ.</w:t>
      </w:r>
    </w:p>
    <w:p w:rsidR="00586A0E" w:rsidRPr="00586A0E" w:rsidRDefault="001332CE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ПК 4.2</w:t>
      </w:r>
      <w:r w:rsidR="00586A0E" w:rsidRPr="00586A0E">
        <w:rPr>
          <w:rFonts w:eastAsia="Arial"/>
          <w:sz w:val="28"/>
          <w:szCs w:val="28"/>
        </w:rPr>
        <w:t xml:space="preserve"> </w:t>
      </w:r>
      <w:r w:rsidR="00586A0E" w:rsidRPr="00586A0E">
        <w:rPr>
          <w:rFonts w:eastAsia="Arial"/>
          <w:sz w:val="28"/>
          <w:szCs w:val="28"/>
        </w:rPr>
        <w:tab/>
        <w:t>Производить</w:t>
      </w:r>
      <w:r w:rsidR="00201282">
        <w:rPr>
          <w:rFonts w:eastAsia="Arial"/>
          <w:sz w:val="28"/>
          <w:szCs w:val="28"/>
        </w:rPr>
        <w:t xml:space="preserve"> </w:t>
      </w:r>
      <w:r w:rsidR="00586A0E">
        <w:rPr>
          <w:rFonts w:eastAsia="Arial"/>
          <w:sz w:val="28"/>
          <w:szCs w:val="28"/>
        </w:rPr>
        <w:t xml:space="preserve">технологические расчеты на основе нормативов </w:t>
      </w:r>
      <w:r w:rsidR="00586A0E" w:rsidRPr="00586A0E">
        <w:rPr>
          <w:rFonts w:eastAsia="Arial"/>
          <w:sz w:val="28"/>
          <w:szCs w:val="28"/>
        </w:rPr>
        <w:t xml:space="preserve">технологических режимов, трудовых и материальных затрат  </w:t>
      </w:r>
    </w:p>
    <w:p w:rsidR="00586A0E" w:rsidRDefault="00355B96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ПК 4.3</w:t>
      </w:r>
      <w:r w:rsidR="00586A0E" w:rsidRPr="00586A0E">
        <w:rPr>
          <w:rFonts w:eastAsia="Arial"/>
          <w:sz w:val="28"/>
          <w:szCs w:val="28"/>
        </w:rPr>
        <w:t xml:space="preserve"> Применять методы и приемы организации труда, эксплуатации оборудования, оснастки, средств механизации для повышения эффективности производства</w:t>
      </w:r>
      <w:r w:rsidR="00586A0E">
        <w:rPr>
          <w:rFonts w:eastAsia="Arial"/>
          <w:sz w:val="28"/>
          <w:szCs w:val="28"/>
        </w:rPr>
        <w:t>.</w:t>
      </w:r>
    </w:p>
    <w:p w:rsidR="00586A0E" w:rsidRPr="00586A0E" w:rsidRDefault="00586A0E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rFonts w:eastAsia="Arial"/>
          <w:sz w:val="28"/>
          <w:szCs w:val="28"/>
        </w:rPr>
      </w:pPr>
      <w:r w:rsidRPr="00586A0E">
        <w:rPr>
          <w:rFonts w:eastAsia="Arial"/>
          <w:sz w:val="28"/>
          <w:szCs w:val="28"/>
        </w:rPr>
        <w:t xml:space="preserve">ПК 4.4 Организовывать ремонт и техническое обслуживание сварочного производства по Единой системе </w:t>
      </w:r>
      <w:proofErr w:type="spellStart"/>
      <w:r w:rsidRPr="00586A0E">
        <w:rPr>
          <w:rFonts w:eastAsia="Arial"/>
          <w:sz w:val="28"/>
          <w:szCs w:val="28"/>
        </w:rPr>
        <w:t>плано</w:t>
      </w:r>
      <w:r w:rsidR="00201282">
        <w:rPr>
          <w:rFonts w:eastAsia="Arial"/>
          <w:sz w:val="28"/>
          <w:szCs w:val="28"/>
        </w:rPr>
        <w:t>во</w:t>
      </w:r>
      <w:proofErr w:type="spellEnd"/>
      <w:r>
        <w:rPr>
          <w:rFonts w:eastAsia="Arial"/>
          <w:sz w:val="28"/>
          <w:szCs w:val="28"/>
        </w:rPr>
        <w:t>–предупредительного ремонта.</w:t>
      </w:r>
    </w:p>
    <w:p w:rsidR="00310B34" w:rsidRDefault="00586A0E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color w:val="000000"/>
          <w:sz w:val="28"/>
          <w:szCs w:val="28"/>
        </w:rPr>
      </w:pPr>
      <w:r w:rsidRPr="00586A0E">
        <w:rPr>
          <w:rFonts w:eastAsia="Arial"/>
          <w:sz w:val="28"/>
          <w:szCs w:val="28"/>
        </w:rPr>
        <w:t>ПК 4.5 Обеспечивать профилактику и безопасность условий труда на участке сварочных работ</w:t>
      </w:r>
    </w:p>
    <w:p w:rsidR="004C352D" w:rsidRDefault="00586A0E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567" w:right="30" w:firstLine="425"/>
        <w:jc w:val="both"/>
        <w:rPr>
          <w:color w:val="000000"/>
          <w:sz w:val="28"/>
          <w:szCs w:val="28"/>
        </w:rPr>
      </w:pPr>
      <w:r w:rsidRPr="004C352D">
        <w:rPr>
          <w:color w:val="000000"/>
          <w:sz w:val="28"/>
          <w:szCs w:val="28"/>
        </w:rPr>
        <w:t>Специальность 22.02.06</w:t>
      </w:r>
      <w:r w:rsidR="00267CD2">
        <w:rPr>
          <w:color w:val="000000"/>
          <w:sz w:val="28"/>
          <w:szCs w:val="28"/>
        </w:rPr>
        <w:t xml:space="preserve"> </w:t>
      </w:r>
      <w:r w:rsidRPr="004C352D">
        <w:rPr>
          <w:color w:val="000000"/>
          <w:sz w:val="28"/>
          <w:szCs w:val="28"/>
        </w:rPr>
        <w:t>Сварочное производство</w:t>
      </w:r>
      <w:r w:rsidR="00310B34" w:rsidRPr="004C352D">
        <w:rPr>
          <w:color w:val="000000"/>
          <w:sz w:val="28"/>
          <w:szCs w:val="28"/>
        </w:rPr>
        <w:t xml:space="preserve"> входит в укрупненную группу </w:t>
      </w:r>
      <w:r w:rsidR="00B71E9C">
        <w:rPr>
          <w:color w:val="000000"/>
          <w:sz w:val="28"/>
          <w:szCs w:val="28"/>
        </w:rPr>
        <w:t>22.00.00 Технологии материалов.</w:t>
      </w:r>
    </w:p>
    <w:p w:rsidR="00C933E3" w:rsidRPr="00C933E3" w:rsidRDefault="00310B34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-185" w:firstLine="42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ПМ.0</w:t>
      </w:r>
      <w:r w:rsidR="00586A0E">
        <w:rPr>
          <w:color w:val="000000"/>
          <w:sz w:val="28"/>
          <w:szCs w:val="28"/>
        </w:rPr>
        <w:t>4</w:t>
      </w:r>
      <w:r w:rsidR="00EC2AD6">
        <w:rPr>
          <w:color w:val="000000"/>
          <w:sz w:val="28"/>
          <w:szCs w:val="28"/>
        </w:rPr>
        <w:t xml:space="preserve"> </w:t>
      </w:r>
      <w:r w:rsidR="00586A0E">
        <w:rPr>
          <w:color w:val="000000"/>
          <w:sz w:val="28"/>
          <w:szCs w:val="28"/>
        </w:rPr>
        <w:t xml:space="preserve">Организация и планирование сварочного производства </w:t>
      </w:r>
      <w:r>
        <w:rPr>
          <w:color w:val="000000"/>
          <w:sz w:val="28"/>
          <w:szCs w:val="28"/>
        </w:rPr>
        <w:t xml:space="preserve">входит </w:t>
      </w:r>
      <w:r w:rsidR="00EC2000">
        <w:rPr>
          <w:color w:val="000000"/>
          <w:sz w:val="28"/>
          <w:szCs w:val="28"/>
        </w:rPr>
        <w:t xml:space="preserve">в </w:t>
      </w:r>
      <w:r w:rsidR="00EC2000" w:rsidRPr="006F16C5">
        <w:rPr>
          <w:color w:val="000000"/>
          <w:sz w:val="28"/>
          <w:szCs w:val="28"/>
        </w:rPr>
        <w:t xml:space="preserve">профессиональный </w:t>
      </w:r>
      <w:r w:rsidR="00C933E3">
        <w:rPr>
          <w:color w:val="000000"/>
          <w:sz w:val="28"/>
          <w:szCs w:val="28"/>
        </w:rPr>
        <w:t>цикл,</w:t>
      </w:r>
      <w:r w:rsidR="00C933E3">
        <w:rPr>
          <w:sz w:val="28"/>
          <w:szCs w:val="28"/>
        </w:rPr>
        <w:t xml:space="preserve"> является дисциплиной ФГОС СПО.</w:t>
      </w:r>
    </w:p>
    <w:p w:rsidR="00B71E9C" w:rsidRPr="00B71E9C" w:rsidRDefault="00B71E9C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-187" w:firstLine="425"/>
        <w:jc w:val="both"/>
        <w:rPr>
          <w:sz w:val="28"/>
          <w:szCs w:val="28"/>
        </w:rPr>
      </w:pPr>
      <w:r w:rsidRPr="00B71E9C">
        <w:rPr>
          <w:sz w:val="28"/>
          <w:szCs w:val="28"/>
        </w:rPr>
        <w:t>Рабочая программа профессионального модуля может быть использована в условиях дистанционного обучения и с применением электронных образовательных технологий.</w:t>
      </w:r>
    </w:p>
    <w:p w:rsidR="00F67903" w:rsidRDefault="00355B96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567" w:right="30" w:firstLine="425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1.2</w:t>
      </w:r>
      <w:r w:rsidR="00F67903" w:rsidRPr="001201C1">
        <w:rPr>
          <w:b/>
          <w:bCs/>
          <w:sz w:val="28"/>
          <w:szCs w:val="28"/>
        </w:rPr>
        <w:t xml:space="preserve"> Цели и задачи профессионального модуля – требования к результатам освоения профессионального модуля</w:t>
      </w:r>
    </w:p>
    <w:p w:rsidR="00582BEC" w:rsidRDefault="00582BEC" w:rsidP="00355B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28" w:firstLine="425"/>
        <w:jc w:val="both"/>
        <w:rPr>
          <w:sz w:val="28"/>
          <w:szCs w:val="28"/>
        </w:rPr>
      </w:pPr>
      <w:r w:rsidRPr="00C74188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</w:t>
      </w:r>
      <w:r>
        <w:rPr>
          <w:sz w:val="28"/>
          <w:szCs w:val="28"/>
        </w:rPr>
        <w:t>профессионального модуля должен:</w:t>
      </w:r>
    </w:p>
    <w:p w:rsidR="00582BEC" w:rsidRDefault="00582BEC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-567" w:right="30" w:firstLine="425"/>
        <w:jc w:val="both"/>
        <w:rPr>
          <w:b/>
          <w:sz w:val="28"/>
          <w:szCs w:val="28"/>
        </w:rPr>
      </w:pPr>
      <w:proofErr w:type="gramStart"/>
      <w:r w:rsidRPr="00582BEC">
        <w:rPr>
          <w:b/>
          <w:sz w:val="28"/>
          <w:szCs w:val="28"/>
        </w:rPr>
        <w:t>иметь</w:t>
      </w:r>
      <w:proofErr w:type="gramEnd"/>
      <w:r w:rsidRPr="00582BEC">
        <w:rPr>
          <w:b/>
          <w:sz w:val="28"/>
          <w:szCs w:val="28"/>
        </w:rPr>
        <w:t xml:space="preserve"> практически опыт:</w:t>
      </w:r>
    </w:p>
    <w:p w:rsidR="00586A0E" w:rsidRPr="00586A0E" w:rsidRDefault="00586A0E" w:rsidP="00D3327E">
      <w:pPr>
        <w:shd w:val="clear" w:color="auto" w:fill="FFFFFF"/>
        <w:spacing w:line="308" w:lineRule="atLeast"/>
        <w:ind w:left="-567" w:firstLine="425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86A0E">
        <w:rPr>
          <w:sz w:val="28"/>
          <w:szCs w:val="28"/>
        </w:rPr>
        <w:t>текущего и перспективного план</w:t>
      </w:r>
      <w:r>
        <w:rPr>
          <w:sz w:val="28"/>
          <w:szCs w:val="28"/>
        </w:rPr>
        <w:t>ирования производственных работ;</w:t>
      </w:r>
    </w:p>
    <w:p w:rsidR="00586A0E" w:rsidRPr="00586A0E" w:rsidRDefault="00586A0E" w:rsidP="00D3327E">
      <w:pPr>
        <w:shd w:val="clear" w:color="auto" w:fill="FFFFFF"/>
        <w:spacing w:line="308" w:lineRule="atLeast"/>
        <w:ind w:left="-567" w:firstLine="425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86A0E">
        <w:rPr>
          <w:sz w:val="28"/>
          <w:szCs w:val="28"/>
        </w:rPr>
        <w:t>выполнение технологических расчетов на основе нормативов технологических режимов, трудовых и материальных затрат</w:t>
      </w:r>
      <w:r>
        <w:rPr>
          <w:sz w:val="28"/>
          <w:szCs w:val="28"/>
        </w:rPr>
        <w:t>;</w:t>
      </w:r>
    </w:p>
    <w:p w:rsidR="00586A0E" w:rsidRDefault="00586A0E" w:rsidP="00D3327E">
      <w:pPr>
        <w:shd w:val="clear" w:color="auto" w:fill="FFFFFF"/>
        <w:spacing w:line="308" w:lineRule="atLeast"/>
        <w:ind w:left="-567" w:firstLine="425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86A0E">
        <w:rPr>
          <w:sz w:val="28"/>
          <w:szCs w:val="28"/>
        </w:rPr>
        <w:t>применение методов и приемов организации труда, эксплуатации оборудования, оснастки, средств механизации для повышен</w:t>
      </w:r>
      <w:r>
        <w:rPr>
          <w:sz w:val="28"/>
          <w:szCs w:val="28"/>
        </w:rPr>
        <w:t>ия эффективности производства;</w:t>
      </w:r>
    </w:p>
    <w:p w:rsidR="00586A0E" w:rsidRPr="00586A0E" w:rsidRDefault="00586A0E" w:rsidP="00D3327E">
      <w:pPr>
        <w:shd w:val="clear" w:color="auto" w:fill="FFFFFF"/>
        <w:spacing w:line="308" w:lineRule="atLeast"/>
        <w:ind w:left="-567" w:firstLine="425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86A0E">
        <w:rPr>
          <w:sz w:val="28"/>
          <w:szCs w:val="28"/>
        </w:rPr>
        <w:t>организация ремонта и технического обслуживания сварочного производства по Единой системе план</w:t>
      </w:r>
      <w:r>
        <w:rPr>
          <w:sz w:val="28"/>
          <w:szCs w:val="28"/>
        </w:rPr>
        <w:t>ово- предупредительного ремонта;</w:t>
      </w:r>
    </w:p>
    <w:p w:rsidR="00586A0E" w:rsidRDefault="00586A0E" w:rsidP="00D3327E">
      <w:pPr>
        <w:shd w:val="clear" w:color="auto" w:fill="FFFFFF"/>
        <w:spacing w:line="308" w:lineRule="atLeast"/>
        <w:ind w:left="-567" w:firstLine="425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86A0E">
        <w:rPr>
          <w:sz w:val="28"/>
          <w:szCs w:val="28"/>
        </w:rPr>
        <w:t>обеспечение профилактики и безопасности условий т</w:t>
      </w:r>
      <w:r w:rsidR="00355B96">
        <w:rPr>
          <w:sz w:val="28"/>
          <w:szCs w:val="28"/>
        </w:rPr>
        <w:t>руда на участке сварочных работ.</w:t>
      </w:r>
    </w:p>
    <w:p w:rsidR="00F41C0D" w:rsidRPr="00586A0E" w:rsidRDefault="00F41C0D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b/>
          <w:sz w:val="28"/>
          <w:szCs w:val="28"/>
        </w:rPr>
      </w:pPr>
      <w:proofErr w:type="gramStart"/>
      <w:r w:rsidRPr="00586A0E">
        <w:rPr>
          <w:rStyle w:val="blk"/>
          <w:b/>
          <w:sz w:val="28"/>
          <w:szCs w:val="28"/>
        </w:rPr>
        <w:lastRenderedPageBreak/>
        <w:t>уметь</w:t>
      </w:r>
      <w:proofErr w:type="gramEnd"/>
      <w:r w:rsidRPr="00586A0E">
        <w:rPr>
          <w:rStyle w:val="blk"/>
          <w:b/>
          <w:sz w:val="28"/>
          <w:szCs w:val="28"/>
        </w:rPr>
        <w:t>:</w:t>
      </w:r>
    </w:p>
    <w:p w:rsidR="00586A0E" w:rsidRPr="00586A0E" w:rsidRDefault="00586A0E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586A0E">
        <w:rPr>
          <w:rStyle w:val="blk"/>
          <w:sz w:val="28"/>
          <w:szCs w:val="28"/>
        </w:rPr>
        <w:t>разрабатывать текущую и перспективную планирующую документацию производстве</w:t>
      </w:r>
      <w:r w:rsidR="00B44163">
        <w:rPr>
          <w:rStyle w:val="blk"/>
          <w:sz w:val="28"/>
          <w:szCs w:val="28"/>
        </w:rPr>
        <w:t>нных работ на сварочном участке;</w:t>
      </w:r>
    </w:p>
    <w:p w:rsidR="00586A0E" w:rsidRPr="00586A0E" w:rsidRDefault="00B44163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="00586A0E" w:rsidRPr="00586A0E">
        <w:rPr>
          <w:rStyle w:val="blk"/>
          <w:sz w:val="28"/>
          <w:szCs w:val="28"/>
        </w:rPr>
        <w:t>определя</w:t>
      </w:r>
      <w:r>
        <w:rPr>
          <w:rStyle w:val="blk"/>
          <w:sz w:val="28"/>
          <w:szCs w:val="28"/>
        </w:rPr>
        <w:t>ть трудоемкость сварочных работ;</w:t>
      </w:r>
    </w:p>
    <w:p w:rsidR="00586A0E" w:rsidRPr="00586A0E" w:rsidRDefault="00B44163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="00586A0E" w:rsidRPr="00586A0E">
        <w:rPr>
          <w:rStyle w:val="blk"/>
          <w:sz w:val="28"/>
          <w:szCs w:val="28"/>
        </w:rPr>
        <w:t xml:space="preserve">рассчитывать нормы времени заготовительных, слесарно-сборочных, сварочных и </w:t>
      </w:r>
      <w:r w:rsidR="00201282" w:rsidRPr="00586A0E">
        <w:rPr>
          <w:rStyle w:val="blk"/>
          <w:sz w:val="28"/>
          <w:szCs w:val="28"/>
        </w:rPr>
        <w:t>газопл</w:t>
      </w:r>
      <w:r w:rsidR="00201282">
        <w:rPr>
          <w:rStyle w:val="blk"/>
          <w:sz w:val="28"/>
          <w:szCs w:val="28"/>
        </w:rPr>
        <w:t>аменных</w:t>
      </w:r>
      <w:r>
        <w:rPr>
          <w:rStyle w:val="blk"/>
          <w:sz w:val="28"/>
          <w:szCs w:val="28"/>
        </w:rPr>
        <w:t xml:space="preserve"> работ, работать с ЕТКС;</w:t>
      </w:r>
    </w:p>
    <w:p w:rsidR="00586A0E" w:rsidRDefault="00B44163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="00586A0E" w:rsidRPr="00586A0E">
        <w:rPr>
          <w:rStyle w:val="blk"/>
          <w:sz w:val="28"/>
          <w:szCs w:val="28"/>
        </w:rPr>
        <w:t>производить технологические расчеты, расчеты</w:t>
      </w:r>
      <w:r>
        <w:rPr>
          <w:rStyle w:val="blk"/>
          <w:sz w:val="28"/>
          <w:szCs w:val="28"/>
        </w:rPr>
        <w:t xml:space="preserve"> трудовых и материальных затрат;</w:t>
      </w:r>
    </w:p>
    <w:p w:rsidR="00B44163" w:rsidRPr="00586A0E" w:rsidRDefault="00B44163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>- проводить планово-</w:t>
      </w:r>
      <w:r w:rsidRPr="00B44163">
        <w:rPr>
          <w:rStyle w:val="blk"/>
          <w:sz w:val="28"/>
          <w:szCs w:val="28"/>
        </w:rPr>
        <w:t>предупредительный ремонт сварочного оборудования</w:t>
      </w:r>
      <w:r w:rsidR="00355B96">
        <w:rPr>
          <w:rStyle w:val="blk"/>
          <w:sz w:val="28"/>
          <w:szCs w:val="28"/>
        </w:rPr>
        <w:t>.</w:t>
      </w:r>
      <w:r>
        <w:rPr>
          <w:rStyle w:val="blk"/>
          <w:sz w:val="28"/>
          <w:szCs w:val="28"/>
        </w:rPr>
        <w:t xml:space="preserve"> </w:t>
      </w:r>
    </w:p>
    <w:p w:rsidR="00532690" w:rsidRDefault="00F41C0D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b/>
          <w:sz w:val="28"/>
          <w:szCs w:val="28"/>
        </w:rPr>
      </w:pPr>
      <w:proofErr w:type="gramStart"/>
      <w:r w:rsidRPr="00B44163">
        <w:rPr>
          <w:rStyle w:val="blk"/>
          <w:b/>
          <w:sz w:val="28"/>
          <w:szCs w:val="28"/>
        </w:rPr>
        <w:t>знать</w:t>
      </w:r>
      <w:proofErr w:type="gramEnd"/>
      <w:r w:rsidRPr="00B44163">
        <w:rPr>
          <w:rStyle w:val="blk"/>
          <w:b/>
          <w:sz w:val="28"/>
          <w:szCs w:val="28"/>
        </w:rPr>
        <w:t>:</w:t>
      </w:r>
    </w:p>
    <w:p w:rsidR="00B44163" w:rsidRPr="00532690" w:rsidRDefault="00B44163" w:rsidP="00D3327E">
      <w:pPr>
        <w:shd w:val="clear" w:color="auto" w:fill="FFFFFF"/>
        <w:spacing w:line="308" w:lineRule="atLeast"/>
        <w:ind w:left="-567" w:firstLine="425"/>
        <w:jc w:val="both"/>
        <w:rPr>
          <w:rStyle w:val="blk"/>
          <w:b/>
          <w:sz w:val="28"/>
          <w:szCs w:val="28"/>
        </w:rPr>
      </w:pPr>
      <w:r w:rsidRPr="00B44163">
        <w:rPr>
          <w:rStyle w:val="blk"/>
          <w:sz w:val="28"/>
          <w:szCs w:val="28"/>
        </w:rPr>
        <w:t>- принципы координаци</w:t>
      </w:r>
      <w:r>
        <w:rPr>
          <w:rStyle w:val="blk"/>
          <w:sz w:val="28"/>
          <w:szCs w:val="28"/>
        </w:rPr>
        <w:t>и производственной деятельности;</w:t>
      </w:r>
    </w:p>
    <w:p w:rsid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>формы органи</w:t>
      </w:r>
      <w:r>
        <w:rPr>
          <w:rStyle w:val="blk"/>
          <w:sz w:val="28"/>
          <w:szCs w:val="28"/>
        </w:rPr>
        <w:t>зации монтажно-сварочных работ;</w:t>
      </w:r>
    </w:p>
    <w:p w:rsid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>основные нормативные документы на пров</w:t>
      </w:r>
      <w:r>
        <w:rPr>
          <w:rStyle w:val="blk"/>
          <w:sz w:val="28"/>
          <w:szCs w:val="28"/>
        </w:rPr>
        <w:t>едение сварочно-монтажных работ;</w:t>
      </w:r>
    </w:p>
    <w:p w:rsidR="00B44163" w:rsidRP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>тарифную систему нормирования труда</w:t>
      </w:r>
    </w:p>
    <w:p w:rsidR="00B44163" w:rsidRP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 xml:space="preserve">методику расчета времени заготовительных, </w:t>
      </w:r>
      <w:r>
        <w:rPr>
          <w:rStyle w:val="blk"/>
          <w:sz w:val="28"/>
          <w:szCs w:val="28"/>
        </w:rPr>
        <w:t xml:space="preserve">слесарно-сборочных, сварочных, </w:t>
      </w:r>
      <w:r w:rsidR="00D73872" w:rsidRPr="00B44163">
        <w:rPr>
          <w:rStyle w:val="blk"/>
          <w:sz w:val="28"/>
          <w:szCs w:val="28"/>
        </w:rPr>
        <w:t>газопламенных</w:t>
      </w:r>
      <w:r w:rsidRPr="00B44163">
        <w:rPr>
          <w:rStyle w:val="blk"/>
          <w:sz w:val="28"/>
          <w:szCs w:val="28"/>
        </w:rPr>
        <w:t xml:space="preserve"> работ, нормативы затрат труда на сварочном участке</w:t>
      </w:r>
      <w:r>
        <w:rPr>
          <w:rStyle w:val="blk"/>
          <w:sz w:val="28"/>
          <w:szCs w:val="28"/>
        </w:rPr>
        <w:t>;</w:t>
      </w:r>
    </w:p>
    <w:p w:rsidR="00B44163" w:rsidRP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>методы планирования и организации производственных работ</w:t>
      </w:r>
      <w:r>
        <w:rPr>
          <w:rStyle w:val="blk"/>
          <w:sz w:val="28"/>
          <w:szCs w:val="28"/>
        </w:rPr>
        <w:t>;</w:t>
      </w:r>
    </w:p>
    <w:p w:rsidR="00B44163" w:rsidRP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>нормативы технологических расчетов, трудовых и материальных затрат</w:t>
      </w:r>
      <w:r>
        <w:rPr>
          <w:rStyle w:val="blk"/>
          <w:sz w:val="28"/>
          <w:szCs w:val="28"/>
        </w:rPr>
        <w:t>;</w:t>
      </w:r>
    </w:p>
    <w:p w:rsidR="00B44163" w:rsidRP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>методы и средства защиты от опасностей технических систем и технологических процессов</w:t>
      </w:r>
    </w:p>
    <w:p w:rsidR="00B44163" w:rsidRDefault="00B44163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  <w:r>
        <w:rPr>
          <w:rStyle w:val="blk"/>
          <w:sz w:val="28"/>
          <w:szCs w:val="28"/>
        </w:rPr>
        <w:t xml:space="preserve">- </w:t>
      </w:r>
      <w:r w:rsidRPr="00B44163">
        <w:rPr>
          <w:rStyle w:val="blk"/>
          <w:sz w:val="28"/>
          <w:szCs w:val="28"/>
        </w:rPr>
        <w:t xml:space="preserve">нормативно-справочную литературу для выбора материалов, технологических режимов, оборудования, </w:t>
      </w:r>
      <w:r w:rsidR="00201282" w:rsidRPr="00B44163">
        <w:rPr>
          <w:rStyle w:val="blk"/>
          <w:sz w:val="28"/>
          <w:szCs w:val="28"/>
        </w:rPr>
        <w:t>оснасткой</w:t>
      </w:r>
      <w:r w:rsidRPr="00B44163">
        <w:rPr>
          <w:rStyle w:val="blk"/>
          <w:sz w:val="28"/>
          <w:szCs w:val="28"/>
        </w:rPr>
        <w:t xml:space="preserve"> к</w:t>
      </w:r>
      <w:r>
        <w:rPr>
          <w:rStyle w:val="blk"/>
          <w:sz w:val="28"/>
          <w:szCs w:val="28"/>
        </w:rPr>
        <w:t>онтрольно-измерительных средств.</w:t>
      </w:r>
    </w:p>
    <w:p w:rsidR="00B71E9C" w:rsidRPr="00730DC5" w:rsidRDefault="00B71E9C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jc w:val="both"/>
        <w:rPr>
          <w:sz w:val="28"/>
          <w:szCs w:val="28"/>
        </w:rPr>
      </w:pPr>
      <w:r w:rsidRPr="00730DC5">
        <w:rPr>
          <w:sz w:val="28"/>
          <w:szCs w:val="28"/>
        </w:rPr>
        <w:t xml:space="preserve">Курс обеспечен методическими пособиями и указаниями к выполнению практических работ, в том числе </w:t>
      </w:r>
      <w:r w:rsidR="00730DC5" w:rsidRPr="00730DC5">
        <w:rPr>
          <w:sz w:val="28"/>
          <w:szCs w:val="28"/>
        </w:rPr>
        <w:t xml:space="preserve">в условиях </w:t>
      </w:r>
      <w:r w:rsidRPr="00730DC5">
        <w:rPr>
          <w:sz w:val="28"/>
          <w:szCs w:val="28"/>
        </w:rPr>
        <w:t>применения электронного обучения и дистанционных образовательных технологий.</w:t>
      </w:r>
    </w:p>
    <w:p w:rsidR="00B71E9C" w:rsidRPr="00B44163" w:rsidRDefault="00B71E9C" w:rsidP="00D3327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425"/>
        <w:rPr>
          <w:rStyle w:val="blk"/>
          <w:sz w:val="28"/>
          <w:szCs w:val="28"/>
        </w:rPr>
      </w:pPr>
    </w:p>
    <w:p w:rsidR="00F67903" w:rsidRDefault="00355B96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1.3 </w:t>
      </w:r>
      <w:r w:rsidR="002F3E89">
        <w:rPr>
          <w:b/>
          <w:bCs/>
          <w:sz w:val="28"/>
          <w:szCs w:val="28"/>
        </w:rPr>
        <w:t>К</w:t>
      </w:r>
      <w:r w:rsidR="002324A6">
        <w:rPr>
          <w:b/>
          <w:bCs/>
          <w:sz w:val="28"/>
          <w:szCs w:val="28"/>
        </w:rPr>
        <w:t xml:space="preserve">оличество часов </w:t>
      </w:r>
      <w:r w:rsidR="00F67903">
        <w:rPr>
          <w:b/>
          <w:bCs/>
          <w:sz w:val="28"/>
          <w:szCs w:val="28"/>
        </w:rPr>
        <w:t>на освоение программы профессионального модуля:</w:t>
      </w:r>
    </w:p>
    <w:p w:rsidR="00F67903" w:rsidRPr="00207877" w:rsidRDefault="00F67903" w:rsidP="00D332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всего</w:t>
      </w:r>
      <w:proofErr w:type="gramEnd"/>
      <w:r>
        <w:rPr>
          <w:sz w:val="28"/>
          <w:szCs w:val="28"/>
        </w:rPr>
        <w:t xml:space="preserve"> </w:t>
      </w:r>
      <w:r w:rsidRPr="00207877">
        <w:rPr>
          <w:sz w:val="28"/>
          <w:szCs w:val="28"/>
        </w:rPr>
        <w:t>–</w:t>
      </w:r>
      <w:r w:rsidR="00201282">
        <w:rPr>
          <w:bCs/>
          <w:sz w:val="28"/>
          <w:szCs w:val="20"/>
        </w:rPr>
        <w:t>318</w:t>
      </w:r>
      <w:r w:rsidR="009423B2">
        <w:rPr>
          <w:bCs/>
          <w:sz w:val="28"/>
          <w:szCs w:val="20"/>
        </w:rPr>
        <w:t xml:space="preserve"> </w:t>
      </w:r>
      <w:r w:rsidRPr="00207877">
        <w:rPr>
          <w:sz w:val="28"/>
          <w:szCs w:val="28"/>
        </w:rPr>
        <w:t>часов, в том числе:</w:t>
      </w:r>
    </w:p>
    <w:p w:rsidR="00F67903" w:rsidRPr="00207877" w:rsidRDefault="00F67903" w:rsidP="00D3327E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jc w:val="both"/>
        <w:rPr>
          <w:sz w:val="28"/>
          <w:szCs w:val="28"/>
        </w:rPr>
      </w:pPr>
      <w:r w:rsidRPr="00207877">
        <w:rPr>
          <w:sz w:val="28"/>
          <w:szCs w:val="28"/>
        </w:rPr>
        <w:t>Максимальной</w:t>
      </w:r>
      <w:r w:rsidR="009C26E2">
        <w:rPr>
          <w:sz w:val="28"/>
          <w:szCs w:val="28"/>
        </w:rPr>
        <w:t xml:space="preserve"> учебной нагрузки студента – 21</w:t>
      </w:r>
      <w:r w:rsidR="00B44163">
        <w:rPr>
          <w:sz w:val="28"/>
          <w:szCs w:val="28"/>
        </w:rPr>
        <w:t>0</w:t>
      </w:r>
      <w:r w:rsidRPr="00207877">
        <w:rPr>
          <w:sz w:val="28"/>
          <w:szCs w:val="28"/>
        </w:rPr>
        <w:t xml:space="preserve"> часов</w:t>
      </w:r>
      <w:r w:rsidR="002324A6">
        <w:rPr>
          <w:sz w:val="28"/>
          <w:szCs w:val="28"/>
        </w:rPr>
        <w:t xml:space="preserve">, </w:t>
      </w:r>
    </w:p>
    <w:p w:rsidR="00075C9D" w:rsidRDefault="00F67903" w:rsidP="00D3327E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jc w:val="both"/>
        <w:rPr>
          <w:sz w:val="28"/>
          <w:szCs w:val="28"/>
        </w:rPr>
      </w:pPr>
      <w:r w:rsidRPr="00207877">
        <w:rPr>
          <w:sz w:val="28"/>
          <w:szCs w:val="28"/>
        </w:rPr>
        <w:t>Обязательной аудиторной уче</w:t>
      </w:r>
      <w:r w:rsidR="009C26E2">
        <w:rPr>
          <w:sz w:val="28"/>
          <w:szCs w:val="28"/>
        </w:rPr>
        <w:t>бной нагрузки обучающегося – 14</w:t>
      </w:r>
      <w:r w:rsidR="00B44163">
        <w:rPr>
          <w:sz w:val="28"/>
          <w:szCs w:val="28"/>
        </w:rPr>
        <w:t>0</w:t>
      </w:r>
      <w:r w:rsidRPr="00207877">
        <w:rPr>
          <w:sz w:val="28"/>
          <w:szCs w:val="28"/>
        </w:rPr>
        <w:t xml:space="preserve"> часов</w:t>
      </w:r>
      <w:r w:rsidR="001201C1">
        <w:rPr>
          <w:sz w:val="28"/>
          <w:szCs w:val="28"/>
        </w:rPr>
        <w:t xml:space="preserve"> </w:t>
      </w:r>
    </w:p>
    <w:p w:rsidR="00F67903" w:rsidRPr="00207877" w:rsidRDefault="001201C1" w:rsidP="00075C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right="3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том</w:t>
      </w:r>
      <w:r w:rsidR="00223D9E">
        <w:rPr>
          <w:sz w:val="28"/>
          <w:szCs w:val="28"/>
        </w:rPr>
        <w:t xml:space="preserve"> числе практических </w:t>
      </w:r>
      <w:r w:rsidR="00201282">
        <w:rPr>
          <w:sz w:val="28"/>
          <w:szCs w:val="28"/>
        </w:rPr>
        <w:t>70</w:t>
      </w:r>
      <w:r w:rsidR="004C63B2">
        <w:rPr>
          <w:sz w:val="28"/>
          <w:szCs w:val="28"/>
        </w:rPr>
        <w:t xml:space="preserve"> часов</w:t>
      </w:r>
      <w:r w:rsidR="00F67903" w:rsidRPr="00207877">
        <w:rPr>
          <w:sz w:val="28"/>
          <w:szCs w:val="28"/>
        </w:rPr>
        <w:t>);</w:t>
      </w:r>
    </w:p>
    <w:p w:rsidR="00F67903" w:rsidRPr="00207877" w:rsidRDefault="00F67903" w:rsidP="00D3327E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jc w:val="both"/>
        <w:rPr>
          <w:sz w:val="28"/>
          <w:szCs w:val="28"/>
        </w:rPr>
      </w:pPr>
      <w:r w:rsidRPr="00207877">
        <w:rPr>
          <w:sz w:val="28"/>
          <w:szCs w:val="28"/>
        </w:rPr>
        <w:t xml:space="preserve">Самостоятельной работы </w:t>
      </w:r>
      <w:r w:rsidR="00B44163">
        <w:rPr>
          <w:sz w:val="28"/>
          <w:szCs w:val="28"/>
        </w:rPr>
        <w:t xml:space="preserve">обучающегося – 70 </w:t>
      </w:r>
      <w:r w:rsidRPr="00207877">
        <w:rPr>
          <w:sz w:val="28"/>
          <w:szCs w:val="28"/>
        </w:rPr>
        <w:t>часов;</w:t>
      </w:r>
    </w:p>
    <w:p w:rsidR="00F67903" w:rsidRDefault="004C63B2" w:rsidP="00D3327E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Учебная практика </w:t>
      </w:r>
      <w:r w:rsidR="00B44163">
        <w:rPr>
          <w:sz w:val="28"/>
          <w:szCs w:val="28"/>
        </w:rPr>
        <w:t>36</w:t>
      </w:r>
      <w:r>
        <w:rPr>
          <w:sz w:val="28"/>
          <w:szCs w:val="28"/>
        </w:rPr>
        <w:t xml:space="preserve"> часа;</w:t>
      </w:r>
    </w:p>
    <w:p w:rsidR="004C63B2" w:rsidRPr="00207877" w:rsidRDefault="004C63B2" w:rsidP="00D3327E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right="30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Производственная практика </w:t>
      </w:r>
      <w:r w:rsidR="00B44163">
        <w:rPr>
          <w:sz w:val="28"/>
          <w:szCs w:val="28"/>
        </w:rPr>
        <w:t>36</w:t>
      </w:r>
      <w:r>
        <w:rPr>
          <w:sz w:val="28"/>
          <w:szCs w:val="28"/>
        </w:rPr>
        <w:t xml:space="preserve"> часа;</w:t>
      </w:r>
    </w:p>
    <w:p w:rsidR="00F67903" w:rsidRDefault="00F67903" w:rsidP="00D3327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ind w:right="3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br w:type="page"/>
      </w:r>
      <w:r w:rsidR="00355B96">
        <w:rPr>
          <w:b/>
          <w:bCs/>
          <w:caps/>
          <w:sz w:val="28"/>
          <w:szCs w:val="28"/>
        </w:rPr>
        <w:lastRenderedPageBreak/>
        <w:t>2</w:t>
      </w:r>
      <w:r>
        <w:rPr>
          <w:b/>
          <w:bCs/>
          <w:caps/>
          <w:sz w:val="28"/>
          <w:szCs w:val="28"/>
        </w:rPr>
        <w:t xml:space="preserve"> результаты освоения ПРОФЕССИОНАЛЬНОГО МОДУЛЯ </w:t>
      </w:r>
    </w:p>
    <w:p w:rsidR="00F67903" w:rsidRDefault="00F67903" w:rsidP="00CF7D0C">
      <w:pPr>
        <w:widowControl w:val="0"/>
        <w:tabs>
          <w:tab w:val="left" w:pos="708"/>
          <w:tab w:val="left" w:pos="1416"/>
        </w:tabs>
        <w:suppressAutoHyphens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F67903" w:rsidRPr="0073175F" w:rsidRDefault="002324A6" w:rsidP="00CF7D0C">
      <w:pPr>
        <w:ind w:left="-284" w:firstLine="284"/>
        <w:jc w:val="both"/>
      </w:pPr>
      <w:r w:rsidRPr="0073175F">
        <w:t>Результатом освоения профессионального модуля является овладение обучающимися видом профессиональной деятельности:</w:t>
      </w:r>
      <w:r w:rsidR="00EC2AD6" w:rsidRPr="0073175F">
        <w:t xml:space="preserve"> </w:t>
      </w:r>
      <w:r w:rsidR="00B44163" w:rsidRPr="0073175F">
        <w:t>Организация и планирование сварочного производства</w:t>
      </w:r>
      <w:r w:rsidRPr="0073175F">
        <w:t>, в том числе профессиональными (П</w:t>
      </w:r>
      <w:r w:rsidR="003608ED" w:rsidRPr="0073175F">
        <w:t>К) и общими (ОК) компетенциями:</w:t>
      </w:r>
    </w:p>
    <w:p w:rsidR="00F67903" w:rsidRPr="0073175F" w:rsidRDefault="00F67903" w:rsidP="00EF609A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bCs/>
          <w:caps/>
        </w:rPr>
      </w:pPr>
    </w:p>
    <w:tbl>
      <w:tblPr>
        <w:tblW w:w="9856" w:type="dxa"/>
        <w:tblInd w:w="-108" w:type="dxa"/>
        <w:tblCellMar>
          <w:top w:w="27" w:type="dxa"/>
          <w:right w:w="0" w:type="dxa"/>
        </w:tblCellMar>
        <w:tblLook w:val="04A0" w:firstRow="1" w:lastRow="0" w:firstColumn="1" w:lastColumn="0" w:noHBand="0" w:noVBand="1"/>
      </w:tblPr>
      <w:tblGrid>
        <w:gridCol w:w="1227"/>
        <w:gridCol w:w="8629"/>
      </w:tblGrid>
      <w:tr w:rsidR="00224D4B" w:rsidRPr="001369BC" w:rsidTr="00CF7D0C">
        <w:trPr>
          <w:trHeight w:val="682"/>
        </w:trPr>
        <w:tc>
          <w:tcPr>
            <w:tcW w:w="12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4D4B" w:rsidRPr="0073175F" w:rsidRDefault="00224D4B" w:rsidP="001369BC">
            <w:pPr>
              <w:spacing w:line="259" w:lineRule="auto"/>
              <w:ind w:right="109"/>
              <w:rPr>
                <w:color w:val="000000"/>
              </w:rPr>
            </w:pPr>
            <w:bookmarkStart w:id="1" w:name="dst100080"/>
            <w:bookmarkStart w:id="2" w:name="dst100081"/>
            <w:bookmarkStart w:id="3" w:name="dst100082"/>
            <w:bookmarkStart w:id="4" w:name="dst100083"/>
            <w:bookmarkStart w:id="5" w:name="dst100084"/>
            <w:bookmarkStart w:id="6" w:name="dst100085"/>
            <w:bookmarkStart w:id="7" w:name="dst100086"/>
            <w:bookmarkStart w:id="8" w:name="dst100087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73175F">
              <w:rPr>
                <w:b/>
                <w:color w:val="000000"/>
              </w:rPr>
              <w:t xml:space="preserve">Код </w:t>
            </w:r>
          </w:p>
        </w:tc>
        <w:tc>
          <w:tcPr>
            <w:tcW w:w="862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224D4B" w:rsidRPr="0073175F" w:rsidRDefault="00224D4B" w:rsidP="001369BC">
            <w:pPr>
              <w:spacing w:line="259" w:lineRule="auto"/>
              <w:ind w:right="108"/>
              <w:rPr>
                <w:color w:val="000000"/>
              </w:rPr>
            </w:pPr>
            <w:r w:rsidRPr="0073175F">
              <w:rPr>
                <w:b/>
                <w:color w:val="000000"/>
              </w:rPr>
              <w:t xml:space="preserve">Наименование результата обучения </w:t>
            </w:r>
          </w:p>
        </w:tc>
      </w:tr>
      <w:tr w:rsidR="00224D4B" w:rsidRPr="001369BC" w:rsidTr="00CF7D0C">
        <w:trPr>
          <w:trHeight w:val="574"/>
        </w:trPr>
        <w:tc>
          <w:tcPr>
            <w:tcW w:w="122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ПК 4.1</w:t>
            </w:r>
            <w:r w:rsidR="00224D4B" w:rsidRPr="0073175F">
              <w:rPr>
                <w:color w:val="000000"/>
              </w:rPr>
              <w:t xml:space="preserve"> </w:t>
            </w:r>
          </w:p>
        </w:tc>
        <w:tc>
          <w:tcPr>
            <w:tcW w:w="86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Осуществлять текущее и перспективное планирование производственных работ  </w:t>
            </w:r>
          </w:p>
        </w:tc>
      </w:tr>
      <w:tr w:rsidR="00224D4B" w:rsidRPr="001369BC" w:rsidTr="00CF7D0C">
        <w:trPr>
          <w:trHeight w:val="562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ПК 4.2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tabs>
                <w:tab w:val="center" w:pos="951"/>
                <w:tab w:val="center" w:pos="2820"/>
                <w:tab w:val="center" w:pos="4433"/>
                <w:tab w:val="center" w:pos="5301"/>
                <w:tab w:val="center" w:pos="6104"/>
                <w:tab w:val="right" w:pos="8106"/>
              </w:tabs>
              <w:spacing w:after="29"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Производить </w:t>
            </w:r>
            <w:r w:rsidRPr="0073175F">
              <w:rPr>
                <w:color w:val="000000"/>
              </w:rPr>
              <w:tab/>
              <w:t xml:space="preserve">технологические </w:t>
            </w:r>
            <w:r w:rsidRPr="0073175F">
              <w:rPr>
                <w:color w:val="000000"/>
              </w:rPr>
              <w:tab/>
              <w:t xml:space="preserve">расчеты </w:t>
            </w:r>
            <w:r w:rsidRPr="0073175F">
              <w:rPr>
                <w:color w:val="000000"/>
              </w:rPr>
              <w:tab/>
              <w:t xml:space="preserve">на </w:t>
            </w:r>
            <w:r w:rsidRPr="0073175F">
              <w:rPr>
                <w:color w:val="000000"/>
              </w:rPr>
              <w:tab/>
              <w:t xml:space="preserve">основе </w:t>
            </w:r>
            <w:r w:rsidRPr="0073175F">
              <w:rPr>
                <w:color w:val="000000"/>
              </w:rPr>
              <w:tab/>
              <w:t xml:space="preserve">нормативов </w:t>
            </w:r>
          </w:p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proofErr w:type="gramStart"/>
            <w:r w:rsidRPr="0073175F">
              <w:rPr>
                <w:color w:val="000000"/>
              </w:rPr>
              <w:t>технологических</w:t>
            </w:r>
            <w:proofErr w:type="gramEnd"/>
            <w:r w:rsidRPr="0073175F">
              <w:rPr>
                <w:color w:val="000000"/>
              </w:rPr>
              <w:t xml:space="preserve"> режимов, трудовых и материальных затрат  </w:t>
            </w:r>
          </w:p>
        </w:tc>
      </w:tr>
      <w:tr w:rsidR="00224D4B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ПК 4.3</w:t>
            </w:r>
            <w:r w:rsidR="00224D4B" w:rsidRPr="0073175F">
              <w:rPr>
                <w:color w:val="000000"/>
              </w:rPr>
              <w:t xml:space="preserve">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after="47" w:line="238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Применять методы и приемы организации труда, эксплуатации оборудования, оснастки, средств механизации для повышения </w:t>
            </w:r>
          </w:p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proofErr w:type="gramStart"/>
            <w:r w:rsidRPr="0073175F">
              <w:rPr>
                <w:color w:val="000000"/>
              </w:rPr>
              <w:t>эффективности</w:t>
            </w:r>
            <w:proofErr w:type="gramEnd"/>
            <w:r w:rsidRPr="0073175F">
              <w:rPr>
                <w:color w:val="000000"/>
              </w:rPr>
              <w:t xml:space="preserve"> производства  </w:t>
            </w:r>
          </w:p>
        </w:tc>
      </w:tr>
      <w:tr w:rsidR="00224D4B" w:rsidRPr="001369BC" w:rsidTr="00CF7D0C">
        <w:trPr>
          <w:trHeight w:val="562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ПК 4.4</w:t>
            </w:r>
            <w:r w:rsidR="00224D4B" w:rsidRPr="0073175F">
              <w:rPr>
                <w:color w:val="000000"/>
              </w:rPr>
              <w:t xml:space="preserve">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Организовывать ремонт и техническое обслуживание сварочного производства по Единой системе </w:t>
            </w:r>
            <w:proofErr w:type="spellStart"/>
            <w:r w:rsidRPr="0073175F">
              <w:rPr>
                <w:color w:val="000000"/>
              </w:rPr>
              <w:t>планово</w:t>
            </w:r>
            <w:proofErr w:type="spellEnd"/>
            <w:r w:rsidRPr="0073175F">
              <w:rPr>
                <w:color w:val="000000"/>
              </w:rPr>
              <w:t xml:space="preserve"> – предупредительного ремонта </w:t>
            </w:r>
          </w:p>
        </w:tc>
      </w:tr>
      <w:tr w:rsidR="00224D4B" w:rsidRPr="001369BC" w:rsidTr="00CF7D0C">
        <w:trPr>
          <w:trHeight w:val="562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ПК 4.5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ind w:right="-68"/>
              <w:rPr>
                <w:color w:val="000000"/>
              </w:rPr>
            </w:pPr>
            <w:r w:rsidRPr="0073175F">
              <w:rPr>
                <w:color w:val="000000"/>
              </w:rPr>
              <w:t xml:space="preserve">Обеспечивать профилактику и безопасность условий труда на участке сварочных работ </w:t>
            </w:r>
          </w:p>
        </w:tc>
      </w:tr>
      <w:tr w:rsidR="00224D4B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ОК 2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ind w:right="110"/>
              <w:rPr>
                <w:color w:val="000000"/>
              </w:rPr>
            </w:pPr>
            <w:r w:rsidRPr="0073175F">
              <w:rPr>
                <w:color w:val="000000"/>
              </w:rPr>
              <w:t xml:space="preserve">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      </w:r>
          </w:p>
        </w:tc>
      </w:tr>
      <w:tr w:rsidR="00224D4B" w:rsidRPr="001369BC" w:rsidTr="00CF7D0C">
        <w:trPr>
          <w:trHeight w:val="564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ОК 3</w:t>
            </w:r>
            <w:r w:rsidR="00224D4B" w:rsidRPr="0073175F">
              <w:rPr>
                <w:color w:val="000000"/>
              </w:rPr>
              <w:t xml:space="preserve"> 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Принимать решения в стандартных и нестандартных ситуациях и нести за них ответственность. </w:t>
            </w:r>
          </w:p>
        </w:tc>
      </w:tr>
      <w:tr w:rsidR="00224D4B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ОК 4</w:t>
            </w:r>
            <w:r w:rsidR="00224D4B" w:rsidRPr="0073175F">
              <w:rPr>
                <w:color w:val="000000"/>
              </w:rPr>
              <w:t xml:space="preserve">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ind w:right="107"/>
              <w:rPr>
                <w:color w:val="000000"/>
              </w:rPr>
            </w:pPr>
            <w:r w:rsidRPr="0073175F">
              <w:rPr>
                <w:color w:val="000000"/>
              </w:rPr>
      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</w:tc>
      </w:tr>
      <w:tr w:rsidR="00224D4B" w:rsidRPr="001369BC" w:rsidTr="00CF7D0C">
        <w:trPr>
          <w:trHeight w:val="562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ОК 6</w:t>
            </w:r>
            <w:r w:rsidR="00224D4B" w:rsidRPr="0073175F">
              <w:rPr>
                <w:color w:val="000000"/>
              </w:rPr>
              <w:t xml:space="preserve"> 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Работать в коллективе и команде, эффективно общаться с коллегами, руководством, потребителями. </w:t>
            </w:r>
          </w:p>
        </w:tc>
      </w:tr>
      <w:tr w:rsidR="00224D4B" w:rsidRPr="001369BC" w:rsidTr="00CF7D0C">
        <w:trPr>
          <w:trHeight w:val="562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ОК 7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 xml:space="preserve">Брать на себя ответственность за работу членов команды (подчиненных), за результат выполнения заданий. </w:t>
            </w:r>
          </w:p>
        </w:tc>
      </w:tr>
      <w:tr w:rsidR="00224D4B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4D4B" w:rsidRPr="0073175F" w:rsidRDefault="00355B96" w:rsidP="001369BC">
            <w:pPr>
              <w:spacing w:line="259" w:lineRule="auto"/>
              <w:rPr>
                <w:color w:val="000000"/>
              </w:rPr>
            </w:pPr>
            <w:r w:rsidRPr="0073175F">
              <w:rPr>
                <w:color w:val="000000"/>
              </w:rPr>
              <w:t>ОК 8</w:t>
            </w:r>
            <w:r w:rsidR="00224D4B" w:rsidRPr="0073175F">
              <w:rPr>
                <w:color w:val="000000"/>
              </w:rPr>
              <w:t xml:space="preserve">  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224D4B" w:rsidRPr="0073175F" w:rsidRDefault="00224D4B" w:rsidP="001369BC">
            <w:pPr>
              <w:spacing w:line="259" w:lineRule="auto"/>
              <w:ind w:right="115"/>
              <w:rPr>
                <w:color w:val="000000"/>
              </w:rPr>
            </w:pPr>
            <w:r w:rsidRPr="0073175F">
              <w:rPr>
                <w:color w:val="000000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</w:tc>
      </w:tr>
      <w:tr w:rsidR="0073175F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>ЛР 8.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 xml:space="preserve">Готовый соответствовать ожиданиям работодателей: </w:t>
            </w:r>
            <w:proofErr w:type="spellStart"/>
            <w:r w:rsidRPr="0073175F">
              <w:t>проектно</w:t>
            </w:r>
            <w:proofErr w:type="spellEnd"/>
            <w:r w:rsidRPr="0073175F">
      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:rsidR="0073175F" w:rsidRPr="001369BC" w:rsidTr="0073175F">
        <w:trPr>
          <w:trHeight w:val="362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>ЛР 9.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 xml:space="preserve">Экономически активный, предприимчивый, готовый к </w:t>
            </w:r>
            <w:proofErr w:type="spellStart"/>
            <w:proofErr w:type="gramStart"/>
            <w:r w:rsidRPr="0073175F">
              <w:t>самозанятости</w:t>
            </w:r>
            <w:proofErr w:type="spellEnd"/>
            <w:r w:rsidRPr="0073175F">
              <w:t xml:space="preserve">.   </w:t>
            </w:r>
            <w:proofErr w:type="gramEnd"/>
          </w:p>
        </w:tc>
      </w:tr>
      <w:tr w:rsidR="0073175F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>ЛР 15.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      </w:r>
          </w:p>
        </w:tc>
      </w:tr>
      <w:tr w:rsidR="0073175F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>ЛР 16.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 xml:space="preserve">Способный искать и находить необходимую информацию используя разнообразные технологии ее поиска, для решения возникающих в процессе </w:t>
            </w:r>
            <w:r w:rsidRPr="0073175F">
              <w:lastRenderedPageBreak/>
              <w:t>производственной деятельности проблем в металлообрабатывающей отрасли. Умение грамотно использовать профессиональную документацию.</w:t>
            </w:r>
          </w:p>
        </w:tc>
      </w:tr>
      <w:tr w:rsidR="0073175F" w:rsidRPr="001369BC" w:rsidTr="00CF7D0C">
        <w:trPr>
          <w:trHeight w:val="838"/>
        </w:trPr>
        <w:tc>
          <w:tcPr>
            <w:tcW w:w="122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lastRenderedPageBreak/>
              <w:t>ЛР17.</w:t>
            </w:r>
          </w:p>
        </w:tc>
        <w:tc>
          <w:tcPr>
            <w:tcW w:w="8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73175F" w:rsidRPr="0073175F" w:rsidRDefault="0073175F" w:rsidP="0073175F">
            <w:r w:rsidRPr="0073175F"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      </w:r>
          </w:p>
        </w:tc>
      </w:tr>
    </w:tbl>
    <w:p w:rsidR="009C1717" w:rsidRDefault="009C1717" w:rsidP="00EF609A">
      <w:pPr>
        <w:rPr>
          <w:b/>
          <w:bCs/>
          <w:caps/>
          <w:sz w:val="28"/>
          <w:szCs w:val="28"/>
        </w:rPr>
        <w:sectPr w:rsidR="009C1717">
          <w:footerReference w:type="default" r:id="rId9"/>
          <w:pgSz w:w="11907" w:h="16840"/>
          <w:pgMar w:top="1134" w:right="567" w:bottom="992" w:left="1620" w:header="709" w:footer="709" w:gutter="0"/>
          <w:cols w:space="720"/>
        </w:sectPr>
      </w:pPr>
    </w:p>
    <w:p w:rsidR="009C1717" w:rsidRDefault="00355B96" w:rsidP="009C17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 </w:t>
      </w:r>
      <w:r w:rsidR="009C1717">
        <w:rPr>
          <w:b/>
          <w:sz w:val="28"/>
          <w:szCs w:val="28"/>
        </w:rPr>
        <w:t>СТРУКТУРА И СОДЕРЖАНИЕ ПРОФЕССИОНАЛЬНОГО МОДУЛЯ</w:t>
      </w:r>
    </w:p>
    <w:p w:rsidR="009C1717" w:rsidRDefault="009C1717" w:rsidP="009C17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9C1717" w:rsidRDefault="00355B96" w:rsidP="009C17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</w:t>
      </w:r>
      <w:r w:rsidR="009C1717" w:rsidRPr="00C74188">
        <w:rPr>
          <w:b/>
          <w:sz w:val="28"/>
          <w:szCs w:val="28"/>
        </w:rPr>
        <w:t xml:space="preserve"> Тематический план профессионального модуля</w:t>
      </w:r>
    </w:p>
    <w:p w:rsidR="009C1717" w:rsidRPr="00C74188" w:rsidRDefault="005113E6" w:rsidP="009C17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  <w:sz w:val="28"/>
          <w:szCs w:val="28"/>
        </w:rPr>
        <w:t>ПМ.04</w:t>
      </w:r>
      <w:r w:rsidR="00B80AA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Организация и планирование сварочного производства</w:t>
      </w:r>
    </w:p>
    <w:p w:rsidR="00F67903" w:rsidRDefault="00F67903" w:rsidP="00EF609A">
      <w:pPr>
        <w:rPr>
          <w:b/>
          <w:bCs/>
          <w:caps/>
          <w:sz w:val="28"/>
          <w:szCs w:val="28"/>
        </w:rPr>
      </w:pPr>
    </w:p>
    <w:tbl>
      <w:tblPr>
        <w:tblW w:w="5152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2296"/>
        <w:gridCol w:w="1418"/>
        <w:gridCol w:w="827"/>
        <w:gridCol w:w="1505"/>
        <w:gridCol w:w="1536"/>
        <w:gridCol w:w="1103"/>
        <w:gridCol w:w="1769"/>
        <w:gridCol w:w="1363"/>
        <w:gridCol w:w="1302"/>
      </w:tblGrid>
      <w:tr w:rsidR="00BD6DB0" w:rsidRPr="00C74188" w:rsidTr="00BD6DB0">
        <w:trPr>
          <w:trHeight w:val="435"/>
        </w:trPr>
        <w:tc>
          <w:tcPr>
            <w:tcW w:w="669" w:type="pct"/>
            <w:vMerge w:val="restart"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Коды</w:t>
            </w:r>
            <w:r w:rsidR="00B80AAF">
              <w:rPr>
                <w:b/>
                <w:sz w:val="20"/>
                <w:szCs w:val="20"/>
              </w:rPr>
              <w:t xml:space="preserve"> </w:t>
            </w:r>
            <w:r w:rsidRPr="00C74188">
              <w:rPr>
                <w:b/>
                <w:sz w:val="20"/>
                <w:szCs w:val="20"/>
              </w:rPr>
              <w:t>профессиональных</w:t>
            </w:r>
            <w:r w:rsidR="00B80AAF">
              <w:rPr>
                <w:b/>
                <w:sz w:val="20"/>
                <w:szCs w:val="20"/>
              </w:rPr>
              <w:t xml:space="preserve"> </w:t>
            </w:r>
            <w:r w:rsidRPr="00C74188">
              <w:rPr>
                <w:b/>
                <w:sz w:val="20"/>
                <w:szCs w:val="20"/>
              </w:rPr>
              <w:t>компетенций</w:t>
            </w:r>
          </w:p>
        </w:tc>
        <w:tc>
          <w:tcPr>
            <w:tcW w:w="758" w:type="pct"/>
            <w:vMerge w:val="restart"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468" w:type="pct"/>
            <w:vMerge w:val="restart"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iCs/>
                <w:sz w:val="20"/>
                <w:szCs w:val="20"/>
              </w:rPr>
            </w:pPr>
            <w:r w:rsidRPr="00C74188">
              <w:rPr>
                <w:b/>
                <w:iCs/>
                <w:sz w:val="20"/>
                <w:szCs w:val="20"/>
              </w:rPr>
              <w:t>Всего часов</w:t>
            </w:r>
          </w:p>
          <w:p w:rsidR="00BF268B" w:rsidRPr="00C74188" w:rsidRDefault="00BF268B" w:rsidP="00676EFA">
            <w:pPr>
              <w:widowControl w:val="0"/>
              <w:jc w:val="center"/>
              <w:rPr>
                <w:i/>
                <w:iCs/>
                <w:sz w:val="20"/>
                <w:szCs w:val="20"/>
              </w:rPr>
            </w:pPr>
            <w:r w:rsidRPr="00C74188">
              <w:rPr>
                <w:i/>
                <w:iCs/>
                <w:sz w:val="20"/>
                <w:szCs w:val="20"/>
              </w:rPr>
              <w:t>(</w:t>
            </w:r>
            <w:proofErr w:type="gramStart"/>
            <w:r w:rsidRPr="00C74188">
              <w:rPr>
                <w:i/>
                <w:iCs/>
                <w:sz w:val="20"/>
                <w:szCs w:val="20"/>
              </w:rPr>
              <w:t>макс.</w:t>
            </w:r>
            <w:proofErr w:type="gramEnd"/>
            <w:r w:rsidRPr="00C74188">
              <w:rPr>
                <w:i/>
                <w:iCs/>
                <w:sz w:val="20"/>
                <w:szCs w:val="20"/>
              </w:rPr>
              <w:t xml:space="preserve"> учебная нагрузка и практики)</w:t>
            </w:r>
          </w:p>
        </w:tc>
        <w:tc>
          <w:tcPr>
            <w:tcW w:w="2225" w:type="pct"/>
            <w:gridSpan w:val="5"/>
            <w:shd w:val="clear" w:color="auto" w:fill="auto"/>
          </w:tcPr>
          <w:p w:rsidR="00BF268B" w:rsidRPr="00C74188" w:rsidRDefault="00BF268B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880" w:type="pct"/>
            <w:gridSpan w:val="2"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C74188">
              <w:rPr>
                <w:b/>
                <w:i/>
                <w:iCs/>
                <w:sz w:val="20"/>
                <w:szCs w:val="20"/>
              </w:rPr>
              <w:t xml:space="preserve">Практика </w:t>
            </w:r>
          </w:p>
        </w:tc>
      </w:tr>
      <w:tr w:rsidR="00BD6DB0" w:rsidRPr="00C74188" w:rsidTr="00BD6DB0">
        <w:trPr>
          <w:trHeight w:val="435"/>
        </w:trPr>
        <w:tc>
          <w:tcPr>
            <w:tcW w:w="669" w:type="pct"/>
            <w:vMerge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58" w:type="pct"/>
            <w:vMerge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8" w:type="pct"/>
            <w:vMerge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1641" w:type="pct"/>
            <w:gridSpan w:val="4"/>
            <w:shd w:val="clear" w:color="auto" w:fill="auto"/>
          </w:tcPr>
          <w:p w:rsidR="00BF268B" w:rsidRPr="00C74188" w:rsidRDefault="00BF268B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Обязательная аудиторная учебная нагрузка обучающегося</w:t>
            </w:r>
          </w:p>
        </w:tc>
        <w:tc>
          <w:tcPr>
            <w:tcW w:w="584" w:type="pct"/>
            <w:vMerge w:val="restart"/>
            <w:shd w:val="clear" w:color="auto" w:fill="auto"/>
          </w:tcPr>
          <w:p w:rsidR="00BF268B" w:rsidRPr="00C74188" w:rsidRDefault="00BF268B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 xml:space="preserve">Самостоятельная работа обучающегося, </w:t>
            </w:r>
          </w:p>
          <w:p w:rsidR="00BF268B" w:rsidRPr="00C74188" w:rsidRDefault="00BF268B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sz w:val="20"/>
                <w:szCs w:val="20"/>
              </w:rPr>
              <w:t>часов</w:t>
            </w:r>
            <w:proofErr w:type="gramEnd"/>
          </w:p>
        </w:tc>
        <w:tc>
          <w:tcPr>
            <w:tcW w:w="450" w:type="pct"/>
            <w:vMerge w:val="restart"/>
            <w:shd w:val="clear" w:color="auto" w:fill="auto"/>
          </w:tcPr>
          <w:p w:rsidR="00BF268B" w:rsidRPr="00C74188" w:rsidRDefault="00BF268B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Учебная,</w:t>
            </w:r>
          </w:p>
          <w:p w:rsidR="00BF268B" w:rsidRPr="00C74188" w:rsidRDefault="00BF268B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sz w:val="20"/>
                <w:szCs w:val="20"/>
              </w:rPr>
              <w:t>часов</w:t>
            </w:r>
            <w:proofErr w:type="gramEnd"/>
          </w:p>
        </w:tc>
        <w:tc>
          <w:tcPr>
            <w:tcW w:w="430" w:type="pct"/>
            <w:vMerge w:val="restart"/>
            <w:shd w:val="clear" w:color="auto" w:fill="auto"/>
          </w:tcPr>
          <w:p w:rsidR="00BF268B" w:rsidRPr="00CF2001" w:rsidRDefault="001332CE" w:rsidP="00676EFA">
            <w:pPr>
              <w:widowControl w:val="0"/>
              <w:jc w:val="center"/>
              <w:rPr>
                <w:b/>
                <w:iCs/>
                <w:sz w:val="20"/>
                <w:szCs w:val="20"/>
              </w:rPr>
            </w:pPr>
            <w:r w:rsidRPr="00CF2001">
              <w:rPr>
                <w:b/>
                <w:iCs/>
                <w:sz w:val="20"/>
                <w:szCs w:val="20"/>
              </w:rPr>
              <w:t>Производственная</w:t>
            </w:r>
            <w:r w:rsidR="00BF268B" w:rsidRPr="00CF2001">
              <w:rPr>
                <w:b/>
                <w:iCs/>
                <w:sz w:val="20"/>
                <w:szCs w:val="20"/>
              </w:rPr>
              <w:t>,</w:t>
            </w:r>
          </w:p>
          <w:p w:rsidR="00BF268B" w:rsidRPr="00CF2001" w:rsidRDefault="00BF268B" w:rsidP="00676EFA">
            <w:pPr>
              <w:widowControl w:val="0"/>
              <w:ind w:left="72"/>
              <w:jc w:val="center"/>
              <w:rPr>
                <w:iCs/>
                <w:sz w:val="20"/>
                <w:szCs w:val="20"/>
              </w:rPr>
            </w:pPr>
            <w:proofErr w:type="gramStart"/>
            <w:r w:rsidRPr="00CF2001">
              <w:rPr>
                <w:iCs/>
                <w:sz w:val="20"/>
                <w:szCs w:val="20"/>
              </w:rPr>
              <w:t>часов</w:t>
            </w:r>
            <w:proofErr w:type="gramEnd"/>
          </w:p>
          <w:p w:rsidR="00BF268B" w:rsidRPr="00C74188" w:rsidRDefault="00BF268B" w:rsidP="00676EFA">
            <w:pPr>
              <w:widowControl w:val="0"/>
              <w:ind w:left="72" w:hanging="81"/>
              <w:jc w:val="center"/>
              <w:rPr>
                <w:b/>
                <w:i/>
                <w:iCs/>
                <w:sz w:val="20"/>
                <w:szCs w:val="20"/>
              </w:rPr>
            </w:pPr>
          </w:p>
        </w:tc>
      </w:tr>
      <w:tr w:rsidR="00BD6DB0" w:rsidRPr="00C74188" w:rsidTr="00BD6DB0">
        <w:trPr>
          <w:trHeight w:val="390"/>
        </w:trPr>
        <w:tc>
          <w:tcPr>
            <w:tcW w:w="669" w:type="pct"/>
            <w:vMerge/>
            <w:shd w:val="clear" w:color="auto" w:fill="auto"/>
          </w:tcPr>
          <w:p w:rsidR="00BD6DB0" w:rsidRPr="00C74188" w:rsidRDefault="00BD6DB0" w:rsidP="00676EF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58" w:type="pct"/>
            <w:vMerge/>
            <w:shd w:val="clear" w:color="auto" w:fill="auto"/>
          </w:tcPr>
          <w:p w:rsidR="00BD6DB0" w:rsidRPr="00C74188" w:rsidRDefault="00BD6DB0" w:rsidP="00676EF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8" w:type="pct"/>
            <w:vMerge/>
            <w:shd w:val="clear" w:color="auto" w:fill="auto"/>
          </w:tcPr>
          <w:p w:rsidR="00BD6DB0" w:rsidRPr="00C74188" w:rsidRDefault="00BD6DB0" w:rsidP="00676EF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3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Всего,</w:t>
            </w:r>
          </w:p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proofErr w:type="gramStart"/>
            <w:r w:rsidRPr="00C74188">
              <w:rPr>
                <w:sz w:val="20"/>
                <w:szCs w:val="20"/>
              </w:rPr>
              <w:t>часов</w:t>
            </w:r>
            <w:proofErr w:type="gramEnd"/>
          </w:p>
        </w:tc>
        <w:tc>
          <w:tcPr>
            <w:tcW w:w="497" w:type="pct"/>
            <w:tcBorders>
              <w:right w:val="single" w:sz="4" w:space="0" w:color="auto"/>
            </w:tcBorders>
            <w:shd w:val="clear" w:color="auto" w:fill="auto"/>
          </w:tcPr>
          <w:p w:rsidR="00BD6DB0" w:rsidRDefault="00BD6DB0" w:rsidP="00BD6DB0">
            <w:pPr>
              <w:widowControl w:val="0"/>
              <w:suppressAutoHyphens/>
              <w:ind w:left="887"/>
              <w:jc w:val="center"/>
              <w:rPr>
                <w:b/>
                <w:sz w:val="20"/>
                <w:szCs w:val="20"/>
              </w:rPr>
            </w:pPr>
          </w:p>
          <w:p w:rsidR="00BD6DB0" w:rsidRDefault="00BD6DB0" w:rsidP="00BD6DB0">
            <w:pPr>
              <w:widowControl w:val="0"/>
              <w:suppressAutoHyphens/>
              <w:ind w:left="12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Практическая подготовка</w:t>
            </w:r>
          </w:p>
          <w:p w:rsidR="00BD6DB0" w:rsidRDefault="00BD6DB0" w:rsidP="00BD6DB0">
            <w:pPr>
              <w:widowControl w:val="0"/>
              <w:suppressAutoHyphens/>
              <w:ind w:left="887"/>
              <w:jc w:val="center"/>
              <w:rPr>
                <w:b/>
                <w:sz w:val="20"/>
                <w:szCs w:val="20"/>
              </w:rPr>
            </w:pPr>
          </w:p>
          <w:p w:rsidR="00BD6DB0" w:rsidRDefault="00BD6DB0" w:rsidP="00BD6DB0">
            <w:pPr>
              <w:widowControl w:val="0"/>
              <w:suppressAutoHyphens/>
              <w:ind w:left="887"/>
              <w:jc w:val="center"/>
              <w:rPr>
                <w:b/>
                <w:sz w:val="20"/>
                <w:szCs w:val="20"/>
              </w:rPr>
            </w:pPr>
          </w:p>
          <w:p w:rsidR="00BD6DB0" w:rsidRDefault="00BD6DB0" w:rsidP="00BD6DB0">
            <w:pPr>
              <w:widowControl w:val="0"/>
              <w:suppressAutoHyphens/>
              <w:ind w:left="887"/>
              <w:jc w:val="center"/>
              <w:rPr>
                <w:b/>
                <w:sz w:val="20"/>
                <w:szCs w:val="20"/>
              </w:rPr>
            </w:pPr>
          </w:p>
          <w:p w:rsidR="00BD6DB0" w:rsidRPr="00BF268B" w:rsidRDefault="00BD6DB0" w:rsidP="00BD6DB0">
            <w:pPr>
              <w:widowControl w:val="0"/>
              <w:suppressAutoHyphens/>
              <w:ind w:left="-162"/>
              <w:jc w:val="center"/>
              <w:rPr>
                <w:b/>
                <w:sz w:val="20"/>
                <w:szCs w:val="20"/>
              </w:rPr>
            </w:pPr>
            <w:proofErr w:type="gramStart"/>
            <w:r w:rsidRPr="00BF268B">
              <w:rPr>
                <w:b/>
                <w:sz w:val="20"/>
                <w:szCs w:val="20"/>
              </w:rPr>
              <w:t>часов</w:t>
            </w:r>
            <w:proofErr w:type="gramEnd"/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Default="00BD6DB0" w:rsidP="00BD6DB0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b/>
                <w:sz w:val="20"/>
                <w:szCs w:val="20"/>
              </w:rPr>
              <w:t>в</w:t>
            </w:r>
            <w:proofErr w:type="gramEnd"/>
            <w:r w:rsidRPr="00C74188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74188">
              <w:rPr>
                <w:b/>
                <w:sz w:val="20"/>
                <w:szCs w:val="20"/>
              </w:rPr>
              <w:t>т.</w:t>
            </w:r>
            <w:r>
              <w:rPr>
                <w:b/>
                <w:sz w:val="20"/>
                <w:szCs w:val="20"/>
              </w:rPr>
              <w:t>ч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  <w:r w:rsidRPr="00C74188">
              <w:rPr>
                <w:b/>
                <w:sz w:val="20"/>
                <w:szCs w:val="20"/>
              </w:rPr>
              <w:t xml:space="preserve"> </w:t>
            </w:r>
          </w:p>
          <w:p w:rsidR="00BD6DB0" w:rsidRDefault="00BD6DB0" w:rsidP="00BD6DB0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b/>
                <w:sz w:val="20"/>
                <w:szCs w:val="20"/>
              </w:rPr>
              <w:t>лабораторные</w:t>
            </w:r>
            <w:proofErr w:type="gramEnd"/>
            <w:r w:rsidRPr="00C74188">
              <w:rPr>
                <w:b/>
                <w:sz w:val="20"/>
                <w:szCs w:val="20"/>
              </w:rPr>
              <w:t xml:space="preserve"> </w:t>
            </w:r>
          </w:p>
          <w:p w:rsidR="00BD6DB0" w:rsidRDefault="00BD6DB0" w:rsidP="00BD6DB0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b/>
                <w:sz w:val="20"/>
                <w:szCs w:val="20"/>
              </w:rPr>
              <w:t>работы</w:t>
            </w:r>
            <w:proofErr w:type="gramEnd"/>
            <w:r w:rsidRPr="00C74188">
              <w:rPr>
                <w:b/>
                <w:sz w:val="20"/>
                <w:szCs w:val="20"/>
              </w:rPr>
              <w:t xml:space="preserve"> и </w:t>
            </w:r>
          </w:p>
          <w:p w:rsidR="00BD6DB0" w:rsidRDefault="00BD6DB0" w:rsidP="00BD6DB0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b/>
                <w:sz w:val="20"/>
                <w:szCs w:val="20"/>
              </w:rPr>
              <w:t>практические</w:t>
            </w:r>
            <w:proofErr w:type="gramEnd"/>
            <w:r w:rsidRPr="00C74188">
              <w:rPr>
                <w:b/>
                <w:sz w:val="20"/>
                <w:szCs w:val="20"/>
              </w:rPr>
              <w:t xml:space="preserve"> </w:t>
            </w:r>
          </w:p>
          <w:p w:rsidR="00BD6DB0" w:rsidRPr="00C74188" w:rsidRDefault="00BD6DB0" w:rsidP="00BD6DB0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b/>
                <w:sz w:val="20"/>
                <w:szCs w:val="20"/>
              </w:rPr>
              <w:t>занятия</w:t>
            </w:r>
            <w:proofErr w:type="gramEnd"/>
            <w:r w:rsidRPr="00C74188">
              <w:rPr>
                <w:b/>
                <w:sz w:val="20"/>
                <w:szCs w:val="20"/>
              </w:rPr>
              <w:t>,</w:t>
            </w:r>
          </w:p>
          <w:p w:rsidR="00BD6DB0" w:rsidRPr="00BF268B" w:rsidRDefault="00BD6DB0" w:rsidP="00BD6DB0">
            <w:pPr>
              <w:widowControl w:val="0"/>
              <w:suppressAutoHyphens/>
              <w:ind w:left="887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4" w:type="pct"/>
            <w:tcBorders>
              <w:left w:val="single" w:sz="4" w:space="0" w:color="auto"/>
            </w:tcBorders>
            <w:shd w:val="clear" w:color="auto" w:fill="auto"/>
          </w:tcPr>
          <w:p w:rsidR="00BD6DB0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 w:rsidRPr="00C74188">
              <w:rPr>
                <w:b/>
                <w:sz w:val="20"/>
                <w:szCs w:val="20"/>
              </w:rPr>
              <w:t>в</w:t>
            </w:r>
            <w:proofErr w:type="gramEnd"/>
            <w:r w:rsidRPr="00C74188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74188">
              <w:rPr>
                <w:b/>
                <w:sz w:val="20"/>
                <w:szCs w:val="20"/>
              </w:rPr>
              <w:t>т.ч</w:t>
            </w:r>
            <w:proofErr w:type="spellEnd"/>
            <w:r w:rsidRPr="00C74188">
              <w:rPr>
                <w:b/>
                <w:sz w:val="20"/>
                <w:szCs w:val="20"/>
              </w:rPr>
              <w:t>.</w:t>
            </w:r>
          </w:p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курсовая</w:t>
            </w:r>
            <w:proofErr w:type="gramEnd"/>
            <w:r>
              <w:rPr>
                <w:b/>
                <w:sz w:val="20"/>
                <w:szCs w:val="20"/>
              </w:rPr>
              <w:t xml:space="preserve"> работа (проект), часов</w:t>
            </w:r>
          </w:p>
        </w:tc>
        <w:tc>
          <w:tcPr>
            <w:tcW w:w="584" w:type="pct"/>
            <w:vMerge/>
            <w:shd w:val="clear" w:color="auto" w:fill="auto"/>
          </w:tcPr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450" w:type="pct"/>
            <w:vMerge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30" w:type="pct"/>
            <w:vMerge/>
            <w:shd w:val="clear" w:color="auto" w:fill="auto"/>
          </w:tcPr>
          <w:p w:rsidR="00BD6DB0" w:rsidRPr="00C74188" w:rsidRDefault="00BD6DB0" w:rsidP="00676EFA">
            <w:pPr>
              <w:widowControl w:val="0"/>
              <w:ind w:left="72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BD6DB0" w:rsidRPr="00C74188" w:rsidTr="00BD6DB0">
        <w:tc>
          <w:tcPr>
            <w:tcW w:w="669" w:type="pct"/>
            <w:shd w:val="clear" w:color="auto" w:fill="auto"/>
          </w:tcPr>
          <w:p w:rsidR="00BD6DB0" w:rsidRPr="00BF268B" w:rsidRDefault="00BD6DB0" w:rsidP="00676EFA">
            <w:pPr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58" w:type="pct"/>
            <w:shd w:val="clear" w:color="auto" w:fill="auto"/>
          </w:tcPr>
          <w:p w:rsidR="00BD6DB0" w:rsidRPr="00BF268B" w:rsidRDefault="00BD6DB0" w:rsidP="00676EFA">
            <w:pPr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68" w:type="pct"/>
            <w:shd w:val="clear" w:color="auto" w:fill="auto"/>
          </w:tcPr>
          <w:p w:rsidR="00BD6DB0" w:rsidRPr="00BF268B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73" w:type="pct"/>
            <w:shd w:val="clear" w:color="auto" w:fill="auto"/>
          </w:tcPr>
          <w:p w:rsidR="00BD6DB0" w:rsidRPr="00BF268B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97" w:type="pct"/>
            <w:tcBorders>
              <w:right w:val="single" w:sz="4" w:space="0" w:color="auto"/>
            </w:tcBorders>
            <w:shd w:val="clear" w:color="auto" w:fill="auto"/>
          </w:tcPr>
          <w:p w:rsidR="00BD6DB0" w:rsidRPr="00BF268B" w:rsidRDefault="00BD6DB0" w:rsidP="00BD6DB0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BF268B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64" w:type="pct"/>
            <w:tcBorders>
              <w:left w:val="single" w:sz="4" w:space="0" w:color="auto"/>
            </w:tcBorders>
            <w:shd w:val="clear" w:color="auto" w:fill="auto"/>
          </w:tcPr>
          <w:p w:rsidR="00BD6DB0" w:rsidRPr="00BF268B" w:rsidRDefault="00BD6DB0" w:rsidP="00BF268B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4" w:type="pct"/>
            <w:shd w:val="clear" w:color="auto" w:fill="auto"/>
          </w:tcPr>
          <w:p w:rsidR="00BD6DB0" w:rsidRPr="00BF268B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450" w:type="pct"/>
            <w:shd w:val="clear" w:color="auto" w:fill="auto"/>
          </w:tcPr>
          <w:p w:rsidR="00BD6DB0" w:rsidRPr="00BF268B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BF268B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430" w:type="pct"/>
            <w:shd w:val="clear" w:color="auto" w:fill="auto"/>
          </w:tcPr>
          <w:p w:rsidR="00BD6DB0" w:rsidRPr="00BF268B" w:rsidRDefault="00BD6DB0" w:rsidP="00676EFA">
            <w:pPr>
              <w:widowControl w:val="0"/>
              <w:jc w:val="center"/>
              <w:rPr>
                <w:b/>
                <w:iCs/>
                <w:sz w:val="20"/>
                <w:szCs w:val="20"/>
              </w:rPr>
            </w:pPr>
            <w:r w:rsidRPr="00BF268B">
              <w:rPr>
                <w:b/>
                <w:iCs/>
                <w:sz w:val="20"/>
                <w:szCs w:val="20"/>
              </w:rPr>
              <w:t>8</w:t>
            </w:r>
          </w:p>
        </w:tc>
      </w:tr>
      <w:tr w:rsidR="00BD6DB0" w:rsidRPr="00C74188" w:rsidTr="00BD6DB0">
        <w:trPr>
          <w:trHeight w:val="935"/>
        </w:trPr>
        <w:tc>
          <w:tcPr>
            <w:tcW w:w="669" w:type="pct"/>
            <w:shd w:val="clear" w:color="auto" w:fill="auto"/>
          </w:tcPr>
          <w:p w:rsidR="00BD6DB0" w:rsidRPr="00790FED" w:rsidRDefault="00BD6DB0" w:rsidP="00676EFA">
            <w:pPr>
              <w:rPr>
                <w:b/>
                <w:sz w:val="20"/>
                <w:szCs w:val="20"/>
              </w:rPr>
            </w:pPr>
            <w:r w:rsidRPr="00790FED">
              <w:rPr>
                <w:b/>
                <w:sz w:val="20"/>
                <w:szCs w:val="20"/>
              </w:rPr>
              <w:t>ПК 2.1-2.3</w:t>
            </w:r>
          </w:p>
        </w:tc>
        <w:tc>
          <w:tcPr>
            <w:tcW w:w="758" w:type="pct"/>
            <w:shd w:val="clear" w:color="auto" w:fill="auto"/>
          </w:tcPr>
          <w:p w:rsidR="00BD6DB0" w:rsidRPr="001E3BEE" w:rsidRDefault="00BD6DB0" w:rsidP="00B80AAF">
            <w:pPr>
              <w:rPr>
                <w:b/>
                <w:sz w:val="20"/>
                <w:szCs w:val="20"/>
              </w:rPr>
            </w:pPr>
            <w:r w:rsidRPr="001E3BEE">
              <w:rPr>
                <w:b/>
                <w:sz w:val="20"/>
                <w:szCs w:val="20"/>
              </w:rPr>
              <w:t>МДК.0</w:t>
            </w:r>
            <w:r>
              <w:rPr>
                <w:b/>
                <w:sz w:val="20"/>
                <w:szCs w:val="20"/>
              </w:rPr>
              <w:t>4.01</w:t>
            </w:r>
            <w:r w:rsidRPr="001E3BEE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Основы организации и планирования производственных работ на сварочном участке</w:t>
            </w:r>
          </w:p>
        </w:tc>
        <w:tc>
          <w:tcPr>
            <w:tcW w:w="468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210</w:t>
            </w:r>
          </w:p>
        </w:tc>
        <w:tc>
          <w:tcPr>
            <w:tcW w:w="273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140</w:t>
            </w:r>
          </w:p>
        </w:tc>
        <w:tc>
          <w:tcPr>
            <w:tcW w:w="497" w:type="pct"/>
            <w:tcBorders>
              <w:right w:val="single" w:sz="4" w:space="0" w:color="auto"/>
            </w:tcBorders>
            <w:shd w:val="clear" w:color="auto" w:fill="auto"/>
          </w:tcPr>
          <w:p w:rsidR="00BD6DB0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BD6DB0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BD6DB0" w:rsidRPr="00C74188" w:rsidRDefault="00BD6DB0" w:rsidP="00BD6DB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74188" w:rsidRDefault="00BD6DB0" w:rsidP="00BD6DB0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BD6DB0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64" w:type="pct"/>
            <w:tcBorders>
              <w:left w:val="single" w:sz="4" w:space="0" w:color="auto"/>
            </w:tcBorders>
            <w:shd w:val="clear" w:color="auto" w:fill="auto"/>
          </w:tcPr>
          <w:p w:rsidR="00BD6DB0" w:rsidRDefault="00BD6DB0">
            <w:pPr>
              <w:rPr>
                <w:sz w:val="20"/>
                <w:szCs w:val="20"/>
              </w:rPr>
            </w:pPr>
          </w:p>
          <w:p w:rsidR="00BD6DB0" w:rsidRDefault="00BD6DB0">
            <w:pPr>
              <w:rPr>
                <w:sz w:val="20"/>
                <w:szCs w:val="20"/>
              </w:rPr>
            </w:pPr>
          </w:p>
          <w:p w:rsidR="00BD6DB0" w:rsidRPr="00C74188" w:rsidRDefault="00BD6DB0" w:rsidP="005113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84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450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0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</w:rPr>
            </w:pPr>
          </w:p>
          <w:p w:rsidR="00BD6DB0" w:rsidRPr="00C74188" w:rsidRDefault="00BD6DB0" w:rsidP="00676EFA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</w:rPr>
            </w:pPr>
          </w:p>
        </w:tc>
      </w:tr>
      <w:tr w:rsidR="00BD6DB0" w:rsidRPr="00C74188" w:rsidTr="00BD6DB0">
        <w:tc>
          <w:tcPr>
            <w:tcW w:w="669" w:type="pct"/>
            <w:shd w:val="clear" w:color="auto" w:fill="auto"/>
          </w:tcPr>
          <w:p w:rsidR="00BD6DB0" w:rsidRPr="00790FED" w:rsidRDefault="00BD6DB0" w:rsidP="00676EFA">
            <w:pPr>
              <w:rPr>
                <w:b/>
                <w:sz w:val="20"/>
                <w:szCs w:val="20"/>
              </w:rPr>
            </w:pPr>
            <w:r w:rsidRPr="00790FED">
              <w:rPr>
                <w:b/>
                <w:sz w:val="20"/>
                <w:szCs w:val="20"/>
              </w:rPr>
              <w:t>ПК 2.1-2.3</w:t>
            </w:r>
          </w:p>
        </w:tc>
        <w:tc>
          <w:tcPr>
            <w:tcW w:w="758" w:type="pct"/>
            <w:shd w:val="clear" w:color="auto" w:fill="auto"/>
          </w:tcPr>
          <w:p w:rsidR="00BD6DB0" w:rsidRPr="00C74188" w:rsidRDefault="00BD6DB0" w:rsidP="00B80AA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Учебная практика УП.04</w:t>
            </w:r>
          </w:p>
        </w:tc>
        <w:tc>
          <w:tcPr>
            <w:tcW w:w="468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73" w:type="pct"/>
            <w:tcBorders>
              <w:right w:val="single" w:sz="4" w:space="0" w:color="auto"/>
            </w:tcBorders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3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84" w:type="pct"/>
            <w:tcBorders>
              <w:left w:val="single" w:sz="4" w:space="0" w:color="auto"/>
            </w:tcBorders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D6DB0" w:rsidRPr="00C74188" w:rsidRDefault="001A40CE" w:rsidP="00676EFA">
            <w:pPr>
              <w:widowControl w:val="0"/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430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center"/>
              <w:rPr>
                <w:b/>
                <w:i/>
                <w:iCs/>
                <w:sz w:val="20"/>
                <w:szCs w:val="20"/>
              </w:rPr>
            </w:pPr>
          </w:p>
        </w:tc>
      </w:tr>
      <w:tr w:rsidR="00BD6DB0" w:rsidRPr="00C74188" w:rsidTr="00BD6DB0">
        <w:tc>
          <w:tcPr>
            <w:tcW w:w="669" w:type="pct"/>
            <w:shd w:val="clear" w:color="auto" w:fill="auto"/>
          </w:tcPr>
          <w:p w:rsidR="00BD6DB0" w:rsidRPr="00790FED" w:rsidRDefault="00BD6DB0" w:rsidP="00676EFA">
            <w:pPr>
              <w:widowControl w:val="0"/>
              <w:rPr>
                <w:b/>
                <w:sz w:val="20"/>
                <w:szCs w:val="20"/>
              </w:rPr>
            </w:pPr>
            <w:r w:rsidRPr="00790FED">
              <w:rPr>
                <w:b/>
                <w:sz w:val="20"/>
                <w:szCs w:val="20"/>
              </w:rPr>
              <w:t>ПК 2.1-2.3</w:t>
            </w:r>
          </w:p>
        </w:tc>
        <w:tc>
          <w:tcPr>
            <w:tcW w:w="758" w:type="pct"/>
            <w:shd w:val="clear" w:color="auto" w:fill="auto"/>
          </w:tcPr>
          <w:p w:rsidR="00BD6DB0" w:rsidRPr="00C74188" w:rsidRDefault="00BD6DB0" w:rsidP="00B80AAF">
            <w:pPr>
              <w:widowControl w:val="0"/>
              <w:rPr>
                <w:b/>
                <w:sz w:val="20"/>
                <w:szCs w:val="20"/>
              </w:rPr>
            </w:pPr>
            <w:r w:rsidRPr="00C74188">
              <w:rPr>
                <w:b/>
                <w:sz w:val="20"/>
                <w:szCs w:val="20"/>
              </w:rPr>
              <w:t>Производственная практика</w:t>
            </w:r>
            <w:r>
              <w:rPr>
                <w:b/>
                <w:sz w:val="20"/>
                <w:szCs w:val="20"/>
              </w:rPr>
              <w:t xml:space="preserve"> ПП.04</w:t>
            </w:r>
          </w:p>
        </w:tc>
        <w:tc>
          <w:tcPr>
            <w:tcW w:w="468" w:type="pct"/>
            <w:shd w:val="clear" w:color="auto" w:fill="auto"/>
          </w:tcPr>
          <w:p w:rsidR="00BD6DB0" w:rsidRPr="00C74188" w:rsidRDefault="00BD6DB0" w:rsidP="00676E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273" w:type="pct"/>
            <w:tcBorders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pct"/>
            <w:tcBorders>
              <w:lef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30" w:type="pct"/>
            <w:shd w:val="clear" w:color="auto" w:fill="auto"/>
          </w:tcPr>
          <w:p w:rsidR="00BD6DB0" w:rsidRPr="00C74188" w:rsidRDefault="00BD6DB0" w:rsidP="00676EFA">
            <w:pPr>
              <w:jc w:val="center"/>
              <w:rPr>
                <w:b/>
                <w:i/>
                <w:iCs/>
                <w:sz w:val="20"/>
                <w:szCs w:val="20"/>
              </w:rPr>
            </w:pPr>
          </w:p>
          <w:p w:rsidR="00BD6DB0" w:rsidRPr="00146E65" w:rsidRDefault="00BD6DB0" w:rsidP="00676EFA">
            <w:pPr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72</w:t>
            </w:r>
          </w:p>
          <w:p w:rsidR="00BD6DB0" w:rsidRPr="00C74188" w:rsidRDefault="00BD6DB0" w:rsidP="00676EFA">
            <w:pPr>
              <w:jc w:val="center"/>
              <w:rPr>
                <w:b/>
                <w:i/>
                <w:iCs/>
                <w:sz w:val="20"/>
                <w:szCs w:val="20"/>
              </w:rPr>
            </w:pPr>
          </w:p>
        </w:tc>
      </w:tr>
      <w:tr w:rsidR="00BD6DB0" w:rsidRPr="00C74188" w:rsidTr="00BD6DB0">
        <w:trPr>
          <w:trHeight w:val="102"/>
        </w:trPr>
        <w:tc>
          <w:tcPr>
            <w:tcW w:w="669" w:type="pct"/>
            <w:shd w:val="clear" w:color="auto" w:fill="auto"/>
          </w:tcPr>
          <w:p w:rsidR="00BD6DB0" w:rsidRPr="00C74188" w:rsidRDefault="00BD6DB0" w:rsidP="00676EFA">
            <w:pPr>
              <w:widowControl w:val="0"/>
              <w:jc w:val="both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758" w:type="pct"/>
            <w:shd w:val="clear" w:color="auto" w:fill="auto"/>
          </w:tcPr>
          <w:p w:rsidR="00BD6DB0" w:rsidRPr="00146E65" w:rsidRDefault="00BD6DB0" w:rsidP="00676EFA">
            <w:pPr>
              <w:widowControl w:val="0"/>
              <w:jc w:val="both"/>
              <w:rPr>
                <w:b/>
                <w:iCs/>
                <w:sz w:val="20"/>
                <w:szCs w:val="20"/>
                <w:u w:val="single"/>
              </w:rPr>
            </w:pPr>
            <w:r w:rsidRPr="00146E65">
              <w:rPr>
                <w:b/>
                <w:iCs/>
                <w:sz w:val="20"/>
                <w:szCs w:val="20"/>
                <w:u w:val="single"/>
              </w:rPr>
              <w:t>Всего:</w:t>
            </w:r>
          </w:p>
        </w:tc>
        <w:tc>
          <w:tcPr>
            <w:tcW w:w="468" w:type="pct"/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318</w:t>
            </w:r>
          </w:p>
        </w:tc>
        <w:tc>
          <w:tcPr>
            <w:tcW w:w="273" w:type="pct"/>
            <w:tcBorders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676EFA">
            <w:pPr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140</w:t>
            </w:r>
          </w:p>
        </w:tc>
        <w:tc>
          <w:tcPr>
            <w:tcW w:w="49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F7D0C" w:rsidRDefault="00BD6DB0" w:rsidP="00BD6DB0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48</w:t>
            </w:r>
          </w:p>
        </w:tc>
        <w:tc>
          <w:tcPr>
            <w:tcW w:w="507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F7D0C" w:rsidRDefault="00BD6DB0" w:rsidP="00146E65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60</w:t>
            </w:r>
          </w:p>
        </w:tc>
        <w:tc>
          <w:tcPr>
            <w:tcW w:w="36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CF7D0C" w:rsidRDefault="00BD6DB0" w:rsidP="00146E65">
            <w:pPr>
              <w:jc w:val="center"/>
              <w:rPr>
                <w:iCs/>
                <w:sz w:val="20"/>
                <w:szCs w:val="20"/>
              </w:rPr>
            </w:pPr>
            <w:r w:rsidRPr="00CF7D0C">
              <w:rPr>
                <w:iCs/>
                <w:sz w:val="20"/>
                <w:szCs w:val="20"/>
              </w:rPr>
              <w:t>20</w:t>
            </w:r>
          </w:p>
        </w:tc>
        <w:tc>
          <w:tcPr>
            <w:tcW w:w="584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6DB0" w:rsidRPr="00146E65" w:rsidRDefault="00BD6DB0" w:rsidP="00146E65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</w:t>
            </w:r>
          </w:p>
        </w:tc>
        <w:tc>
          <w:tcPr>
            <w:tcW w:w="450" w:type="pct"/>
            <w:tcBorders>
              <w:left w:val="single" w:sz="4" w:space="0" w:color="auto"/>
            </w:tcBorders>
            <w:shd w:val="clear" w:color="auto" w:fill="auto"/>
          </w:tcPr>
          <w:p w:rsidR="00BD6DB0" w:rsidRPr="00146E65" w:rsidRDefault="001A40CE" w:rsidP="00146E65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430" w:type="pct"/>
            <w:shd w:val="clear" w:color="auto" w:fill="auto"/>
          </w:tcPr>
          <w:p w:rsidR="00BD6DB0" w:rsidRPr="004B5536" w:rsidRDefault="00BD6DB0" w:rsidP="00676EFA">
            <w:pPr>
              <w:jc w:val="center"/>
              <w:rPr>
                <w:b/>
                <w:i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</w:tr>
    </w:tbl>
    <w:p w:rsidR="00BF268B" w:rsidRDefault="00BF268B" w:rsidP="00BF268B">
      <w:pPr>
        <w:jc w:val="both"/>
        <w:rPr>
          <w:b/>
          <w:bCs/>
          <w:caps/>
          <w:sz w:val="28"/>
          <w:szCs w:val="28"/>
        </w:rPr>
        <w:sectPr w:rsidR="00BF268B" w:rsidSect="009C1717">
          <w:pgSz w:w="16840" w:h="11907" w:orient="landscape"/>
          <w:pgMar w:top="567" w:right="992" w:bottom="1620" w:left="1134" w:header="709" w:footer="709" w:gutter="0"/>
          <w:cols w:space="720"/>
          <w:docGrid w:linePitch="326"/>
        </w:sectPr>
      </w:pPr>
    </w:p>
    <w:p w:rsidR="00832753" w:rsidRDefault="00832753" w:rsidP="002054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3.2</w:t>
      </w:r>
      <w:r w:rsidR="0020548A" w:rsidRPr="00AE6658">
        <w:rPr>
          <w:b/>
          <w:caps/>
          <w:sz w:val="28"/>
          <w:szCs w:val="28"/>
        </w:rPr>
        <w:t xml:space="preserve"> </w:t>
      </w:r>
      <w:r w:rsidR="0020548A" w:rsidRPr="00AE6658">
        <w:rPr>
          <w:b/>
          <w:sz w:val="28"/>
          <w:szCs w:val="28"/>
        </w:rPr>
        <w:t>Содержани</w:t>
      </w:r>
      <w:r w:rsidR="0020548A">
        <w:rPr>
          <w:b/>
          <w:sz w:val="28"/>
          <w:szCs w:val="28"/>
        </w:rPr>
        <w:t xml:space="preserve">е обучения по профессиональному модулю </w:t>
      </w:r>
    </w:p>
    <w:p w:rsidR="00D702DA" w:rsidRPr="00832753" w:rsidRDefault="00D702DA" w:rsidP="0083275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ПМ.04 Организация и планирование</w:t>
      </w:r>
      <w:r w:rsidR="00832753">
        <w:rPr>
          <w:b/>
          <w:sz w:val="28"/>
          <w:szCs w:val="28"/>
        </w:rPr>
        <w:t xml:space="preserve"> </w:t>
      </w:r>
      <w:r w:rsidR="00B94A0D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варочного производства</w:t>
      </w:r>
    </w:p>
    <w:p w:rsidR="009C1717" w:rsidRDefault="009C1717" w:rsidP="0020548A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bCs/>
          <w:caps/>
          <w:sz w:val="28"/>
          <w:szCs w:val="28"/>
        </w:rPr>
      </w:pP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6"/>
        <w:gridCol w:w="735"/>
        <w:gridCol w:w="364"/>
        <w:gridCol w:w="1553"/>
        <w:gridCol w:w="1417"/>
        <w:gridCol w:w="6528"/>
        <w:gridCol w:w="850"/>
        <w:gridCol w:w="1134"/>
      </w:tblGrid>
      <w:tr w:rsidR="0020548A" w:rsidTr="00346A43">
        <w:tc>
          <w:tcPr>
            <w:tcW w:w="3154" w:type="dxa"/>
            <w:gridSpan w:val="2"/>
            <w:shd w:val="clear" w:color="auto" w:fill="auto"/>
          </w:tcPr>
          <w:p w:rsidR="0020548A" w:rsidRDefault="00037A0A" w:rsidP="00676EFA">
            <w:pPr>
              <w:rPr>
                <w:b/>
                <w:bCs/>
                <w:sz w:val="20"/>
                <w:szCs w:val="20"/>
              </w:rPr>
            </w:pPr>
            <w:r w:rsidRPr="00AE6658">
              <w:rPr>
                <w:b/>
                <w:bCs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20548A" w:rsidRDefault="00037A0A" w:rsidP="00676EFA">
            <w:pPr>
              <w:jc w:val="center"/>
              <w:rPr>
                <w:b/>
                <w:bCs/>
                <w:sz w:val="20"/>
                <w:szCs w:val="20"/>
              </w:rPr>
            </w:pPr>
            <w:r w:rsidRPr="00AE6658">
              <w:rPr>
                <w:b/>
                <w:bCs/>
                <w:sz w:val="20"/>
                <w:szCs w:val="20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  <w:r w:rsidR="0020548A">
              <w:rPr>
                <w:b/>
                <w:bCs/>
                <w:sz w:val="20"/>
                <w:szCs w:val="20"/>
              </w:rPr>
              <w:t>, курсовая работа (проект)</w:t>
            </w:r>
          </w:p>
        </w:tc>
        <w:tc>
          <w:tcPr>
            <w:tcW w:w="850" w:type="dxa"/>
            <w:shd w:val="clear" w:color="auto" w:fill="auto"/>
          </w:tcPr>
          <w:p w:rsidR="0020548A" w:rsidRDefault="0020548A" w:rsidP="00676EF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134" w:type="dxa"/>
            <w:shd w:val="clear" w:color="auto" w:fill="auto"/>
          </w:tcPr>
          <w:p w:rsidR="0020548A" w:rsidRDefault="0020548A" w:rsidP="00676EF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20548A" w:rsidTr="00346A43">
        <w:tc>
          <w:tcPr>
            <w:tcW w:w="3154" w:type="dxa"/>
            <w:gridSpan w:val="2"/>
            <w:shd w:val="clear" w:color="auto" w:fill="auto"/>
          </w:tcPr>
          <w:p w:rsidR="0020548A" w:rsidRDefault="0020548A" w:rsidP="00676EF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20548A" w:rsidRDefault="0020548A" w:rsidP="00676EF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20548A" w:rsidRDefault="0020548A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20548A" w:rsidRDefault="0020548A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A454D" w:rsidTr="00BD6DB0">
        <w:trPr>
          <w:trHeight w:val="264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BA454D" w:rsidRDefault="00BA454D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BA454D" w:rsidRDefault="00BA454D" w:rsidP="00832753">
            <w:pPr>
              <w:ind w:firstLine="6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Тема 1</w:t>
            </w:r>
            <w:r w:rsidRPr="00B82FCC">
              <w:rPr>
                <w:b/>
                <w:bCs/>
                <w:sz w:val="22"/>
                <w:szCs w:val="22"/>
              </w:rPr>
              <w:t xml:space="preserve"> Роль машиностроения и ра</w:t>
            </w:r>
            <w:r>
              <w:rPr>
                <w:b/>
                <w:bCs/>
                <w:sz w:val="22"/>
                <w:szCs w:val="22"/>
              </w:rPr>
              <w:t>звитие сварочного производства.</w:t>
            </w:r>
          </w:p>
          <w:p w:rsidR="00BA454D" w:rsidRPr="00D97F3D" w:rsidRDefault="00BA454D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BA454D" w:rsidRPr="00D97F3D" w:rsidRDefault="00BA454D" w:rsidP="00DC6196">
            <w:pPr>
              <w:rPr>
                <w:b/>
                <w:bCs/>
              </w:rPr>
            </w:pPr>
            <w:r w:rsidRPr="00D97F3D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A454D" w:rsidRPr="00BA454D" w:rsidRDefault="00BA454D" w:rsidP="00676EFA">
            <w:pPr>
              <w:jc w:val="center"/>
              <w:rPr>
                <w:b/>
                <w:bCs/>
              </w:rPr>
            </w:pPr>
            <w:r w:rsidRPr="00BA454D">
              <w:rPr>
                <w:b/>
                <w:bCs/>
              </w:rPr>
              <w:t>1</w:t>
            </w:r>
            <w:r w:rsidR="001306BA">
              <w:rPr>
                <w:b/>
                <w:bCs/>
              </w:rPr>
              <w:t>5</w:t>
            </w:r>
            <w:r w:rsidRPr="00BA454D">
              <w:rPr>
                <w:b/>
                <w:bCs/>
              </w:rPr>
              <w:t xml:space="preserve"> ч</w:t>
            </w:r>
          </w:p>
          <w:p w:rsidR="00BA454D" w:rsidRPr="00BA454D" w:rsidRDefault="00BA454D" w:rsidP="001306B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</w:rPr>
              <w:t>(</w:t>
            </w:r>
            <w:r w:rsidRPr="00BA454D">
              <w:rPr>
                <w:bCs/>
              </w:rPr>
              <w:t>6 т+4ПЗ+</w:t>
            </w:r>
            <w:r w:rsidR="001306BA">
              <w:rPr>
                <w:bCs/>
              </w:rPr>
              <w:t>5</w:t>
            </w:r>
            <w:r w:rsidRPr="00BA454D">
              <w:rPr>
                <w:bCs/>
              </w:rPr>
              <w:t>СР</w:t>
            </w:r>
            <w:r>
              <w:rPr>
                <w:bCs/>
              </w:rPr>
              <w:t>)</w:t>
            </w:r>
          </w:p>
        </w:tc>
      </w:tr>
      <w:tr w:rsidR="00B82FCC" w:rsidTr="00B95887">
        <w:trPr>
          <w:trHeight w:val="562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82FCC" w:rsidRDefault="00B82FCC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82FCC" w:rsidRPr="00CF19C1" w:rsidRDefault="00635A99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1-2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82FCC" w:rsidRPr="00520BAE" w:rsidRDefault="00B82FCC" w:rsidP="00B82FCC">
            <w:r w:rsidRPr="00B82FCC">
              <w:t xml:space="preserve">Предприятие как объект планирования. Классификация предприятий. </w:t>
            </w:r>
            <w:r w:rsidRPr="00520BAE">
              <w:t>Этапы р</w:t>
            </w:r>
            <w:r>
              <w:t xml:space="preserve">азвития сварочного производства. </w:t>
            </w:r>
          </w:p>
        </w:tc>
        <w:tc>
          <w:tcPr>
            <w:tcW w:w="850" w:type="dxa"/>
            <w:shd w:val="clear" w:color="auto" w:fill="auto"/>
          </w:tcPr>
          <w:p w:rsidR="00B82FCC" w:rsidRPr="00BA454D" w:rsidRDefault="00B82FCC" w:rsidP="00B82FCC">
            <w:pPr>
              <w:jc w:val="center"/>
              <w:rPr>
                <w:bCs/>
              </w:rPr>
            </w:pPr>
            <w:r w:rsidRPr="00BA454D">
              <w:rPr>
                <w:bCs/>
              </w:rPr>
              <w:t>2</w:t>
            </w:r>
          </w:p>
          <w:p w:rsidR="00B82FCC" w:rsidRPr="00BA454D" w:rsidRDefault="00B82FCC" w:rsidP="00B82FCC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B82FCC" w:rsidRDefault="00B82FCC" w:rsidP="00B82FCC">
            <w:pPr>
              <w:jc w:val="center"/>
              <w:rPr>
                <w:b/>
                <w:bCs/>
                <w:sz w:val="20"/>
                <w:szCs w:val="20"/>
              </w:rPr>
            </w:pPr>
            <w:r w:rsidRPr="00B82FCC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B82FCC" w:rsidTr="00B95887">
        <w:trPr>
          <w:trHeight w:val="15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82FCC" w:rsidRDefault="00B82FCC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82FCC" w:rsidRPr="000C1B90" w:rsidRDefault="00635A99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3-4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82FCC" w:rsidRPr="00520BAE" w:rsidRDefault="00B82FCC" w:rsidP="00B82FCC">
            <w:r w:rsidRPr="00520BAE">
              <w:t xml:space="preserve">Основные производственные фонды предприятия </w:t>
            </w:r>
          </w:p>
        </w:tc>
        <w:tc>
          <w:tcPr>
            <w:tcW w:w="850" w:type="dxa"/>
            <w:shd w:val="clear" w:color="auto" w:fill="auto"/>
          </w:tcPr>
          <w:p w:rsidR="00B82FCC" w:rsidRPr="007E74F6" w:rsidRDefault="00B82FCC" w:rsidP="00B82FCC">
            <w:pPr>
              <w:jc w:val="center"/>
              <w:rPr>
                <w:bCs/>
              </w:rPr>
            </w:pPr>
            <w:r w:rsidRPr="007E74F6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82FCC" w:rsidRDefault="00B82FCC" w:rsidP="00B82FC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82FCC" w:rsidTr="00B95887">
        <w:trPr>
          <w:trHeight w:val="27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82FCC" w:rsidRDefault="00B82FCC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82FCC" w:rsidRPr="000C1B90" w:rsidRDefault="00635A99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5-6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82FCC" w:rsidRDefault="00B82FCC" w:rsidP="00B82FCC">
            <w:r w:rsidRPr="00520BAE">
              <w:t xml:space="preserve">Оборотные средства предприятия </w:t>
            </w:r>
          </w:p>
        </w:tc>
        <w:tc>
          <w:tcPr>
            <w:tcW w:w="850" w:type="dxa"/>
            <w:shd w:val="clear" w:color="auto" w:fill="auto"/>
          </w:tcPr>
          <w:p w:rsidR="00B82FCC" w:rsidRPr="007E74F6" w:rsidRDefault="00B82FCC" w:rsidP="00B82FCC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82FCC" w:rsidRDefault="00B82FCC" w:rsidP="00B82FC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82FCC" w:rsidTr="00346A43">
        <w:trPr>
          <w:trHeight w:val="238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82FCC" w:rsidRDefault="00B82FC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B82FCC" w:rsidRDefault="00BD6DB0" w:rsidP="00B82FCC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shd w:val="clear" w:color="auto" w:fill="auto"/>
          </w:tcPr>
          <w:p w:rsidR="00B82FCC" w:rsidRPr="00827702" w:rsidRDefault="00B82FCC" w:rsidP="00676EFA">
            <w:pPr>
              <w:jc w:val="center"/>
              <w:rPr>
                <w:b/>
                <w:bCs/>
              </w:rPr>
            </w:pPr>
            <w:r w:rsidRPr="00827702">
              <w:rPr>
                <w:b/>
                <w:bCs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82FCC" w:rsidRDefault="00B82FCC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82FCC" w:rsidTr="00B95887">
        <w:trPr>
          <w:trHeight w:val="29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82FCC" w:rsidRDefault="00B82FCC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82FCC" w:rsidRPr="00B82FCC" w:rsidRDefault="00635A99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7-8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82FCC" w:rsidRPr="008E33A7" w:rsidRDefault="00076DFE" w:rsidP="00B82FCC">
            <w:r w:rsidRPr="00076DFE">
              <w:t>Показатели эффективности основных производственных фондов</w:t>
            </w:r>
          </w:p>
        </w:tc>
        <w:tc>
          <w:tcPr>
            <w:tcW w:w="850" w:type="dxa"/>
            <w:shd w:val="clear" w:color="auto" w:fill="auto"/>
          </w:tcPr>
          <w:p w:rsidR="00B82FCC" w:rsidRPr="00827702" w:rsidRDefault="00B82FCC" w:rsidP="00B82FCC">
            <w:pPr>
              <w:jc w:val="center"/>
              <w:rPr>
                <w:bCs/>
              </w:rPr>
            </w:pPr>
            <w:r w:rsidRPr="00827702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82FCC" w:rsidRDefault="00B82FCC" w:rsidP="00B82FC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82FCC" w:rsidTr="00B95887">
        <w:trPr>
          <w:trHeight w:val="20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82FCC" w:rsidRDefault="00B82FCC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82FCC" w:rsidRPr="00B82FCC" w:rsidRDefault="00635A99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9-10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82FCC" w:rsidRPr="008E33A7" w:rsidRDefault="00B82FCC" w:rsidP="00B82FCC">
            <w:r w:rsidRPr="00B82FCC">
              <w:t>Изучение состава и структуры оборотных средств</w:t>
            </w:r>
          </w:p>
        </w:tc>
        <w:tc>
          <w:tcPr>
            <w:tcW w:w="850" w:type="dxa"/>
            <w:shd w:val="clear" w:color="auto" w:fill="auto"/>
          </w:tcPr>
          <w:p w:rsidR="00B82FCC" w:rsidRPr="00827702" w:rsidRDefault="00B82FCC" w:rsidP="00B82FCC">
            <w:pPr>
              <w:jc w:val="center"/>
              <w:rPr>
                <w:bCs/>
              </w:rPr>
            </w:pPr>
            <w:r w:rsidRPr="00827702"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82FCC" w:rsidRDefault="00B82FCC" w:rsidP="00B82FC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A454D" w:rsidTr="00346A43">
        <w:trPr>
          <w:trHeight w:val="276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A454D" w:rsidRDefault="00BA454D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BA454D" w:rsidRDefault="00BA454D" w:rsidP="00B82FCC">
            <w:pPr>
              <w:rPr>
                <w:b/>
                <w:bCs/>
                <w:sz w:val="22"/>
                <w:szCs w:val="22"/>
              </w:rPr>
            </w:pPr>
            <w:r w:rsidRPr="00E91187">
              <w:rPr>
                <w:b/>
                <w:bCs/>
                <w:sz w:val="22"/>
                <w:szCs w:val="22"/>
              </w:rPr>
              <w:t>Самостоятельная работа № 1</w:t>
            </w:r>
            <w:r>
              <w:rPr>
                <w:bCs/>
                <w:sz w:val="22"/>
                <w:szCs w:val="22"/>
              </w:rPr>
              <w:t xml:space="preserve">, </w:t>
            </w:r>
            <w:r w:rsidRPr="00844F64">
              <w:rPr>
                <w:b/>
                <w:bCs/>
                <w:sz w:val="22"/>
                <w:szCs w:val="22"/>
              </w:rPr>
              <w:t>№ 2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BA454D" w:rsidRPr="00421D83" w:rsidRDefault="001306BA" w:rsidP="00676EFA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A454D" w:rsidRDefault="00BA454D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A454D" w:rsidTr="00B95887">
        <w:trPr>
          <w:trHeight w:val="16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A454D" w:rsidRDefault="00BA454D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A454D" w:rsidRDefault="00BA454D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A454D" w:rsidRPr="00C30896" w:rsidRDefault="00BA454D" w:rsidP="00B82FCC">
            <w:r w:rsidRPr="00076DFE">
              <w:t>Изучение структуры производственных фондов предприятия</w:t>
            </w:r>
          </w:p>
        </w:tc>
        <w:tc>
          <w:tcPr>
            <w:tcW w:w="850" w:type="dxa"/>
            <w:vMerge/>
            <w:shd w:val="clear" w:color="auto" w:fill="auto"/>
          </w:tcPr>
          <w:p w:rsidR="00BA454D" w:rsidRPr="00B61162" w:rsidRDefault="00BA454D" w:rsidP="00B82FCC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BA454D" w:rsidRDefault="00BA454D" w:rsidP="00B82FC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A454D" w:rsidTr="00B95887">
        <w:trPr>
          <w:trHeight w:val="96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A454D" w:rsidRDefault="00BA454D" w:rsidP="00B82FCC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A454D" w:rsidRDefault="00BA454D" w:rsidP="00B82F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A454D" w:rsidRDefault="00BA454D" w:rsidP="00B82FCC">
            <w:r w:rsidRPr="00C30896">
              <w:t xml:space="preserve">Показатели эффективности оборотных средств </w:t>
            </w:r>
          </w:p>
        </w:tc>
        <w:tc>
          <w:tcPr>
            <w:tcW w:w="850" w:type="dxa"/>
            <w:vMerge/>
            <w:shd w:val="clear" w:color="auto" w:fill="auto"/>
          </w:tcPr>
          <w:p w:rsidR="00BA454D" w:rsidRPr="00B61162" w:rsidRDefault="00BA454D" w:rsidP="00B82FCC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A454D" w:rsidRDefault="00BA454D" w:rsidP="00B82FC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A454D" w:rsidTr="00BD6DB0">
        <w:trPr>
          <w:trHeight w:val="240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BA454D" w:rsidRPr="00D97F3D" w:rsidRDefault="00BA454D" w:rsidP="00315ADC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Тема 2 </w:t>
            </w:r>
            <w:r w:rsidRPr="00B82FCC">
              <w:rPr>
                <w:b/>
                <w:bCs/>
                <w:sz w:val="22"/>
                <w:szCs w:val="22"/>
              </w:rPr>
              <w:t>Организация управления предприятием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BA454D" w:rsidRPr="00D97F3D" w:rsidRDefault="00BA454D" w:rsidP="00676EFA">
            <w:pPr>
              <w:autoSpaceDE w:val="0"/>
              <w:autoSpaceDN w:val="0"/>
              <w:adjustRightInd w:val="0"/>
            </w:pPr>
            <w:r w:rsidRPr="00D97F3D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A454D" w:rsidRPr="00BA454D" w:rsidRDefault="001306BA" w:rsidP="00BA454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BA454D" w:rsidRPr="00BA454D">
              <w:rPr>
                <w:b/>
              </w:rPr>
              <w:t xml:space="preserve"> ч</w:t>
            </w:r>
          </w:p>
          <w:p w:rsidR="00BA454D" w:rsidRDefault="00BA454D" w:rsidP="00BA454D">
            <w:pPr>
              <w:jc w:val="center"/>
              <w:rPr>
                <w:sz w:val="20"/>
                <w:szCs w:val="20"/>
              </w:rPr>
            </w:pPr>
            <w:r w:rsidRPr="00BA454D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4т</w:t>
            </w:r>
            <w:r w:rsidRPr="00BA454D">
              <w:rPr>
                <w:sz w:val="22"/>
                <w:szCs w:val="22"/>
              </w:rPr>
              <w:t>+</w:t>
            </w:r>
            <w:r w:rsidR="001306BA">
              <w:rPr>
                <w:sz w:val="22"/>
                <w:szCs w:val="22"/>
              </w:rPr>
              <w:t>2</w:t>
            </w:r>
            <w:r w:rsidRPr="00BA454D">
              <w:rPr>
                <w:sz w:val="22"/>
                <w:szCs w:val="22"/>
              </w:rPr>
              <w:t>СР)</w:t>
            </w:r>
          </w:p>
        </w:tc>
      </w:tr>
      <w:tr w:rsidR="00BD395F" w:rsidTr="00B95887">
        <w:trPr>
          <w:trHeight w:val="343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D395F" w:rsidRDefault="00BD395F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D395F" w:rsidRDefault="00BD395F" w:rsidP="00676EFA">
            <w:pPr>
              <w:jc w:val="both"/>
              <w:rPr>
                <w:sz w:val="20"/>
                <w:szCs w:val="20"/>
              </w:rPr>
            </w:pPr>
            <w:r w:rsidRPr="00474C01">
              <w:rPr>
                <w:sz w:val="20"/>
                <w:szCs w:val="20"/>
              </w:rPr>
              <w:t>1</w:t>
            </w:r>
            <w:r w:rsidR="00635A99">
              <w:rPr>
                <w:sz w:val="20"/>
                <w:szCs w:val="20"/>
              </w:rPr>
              <w:t>1-12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D395F" w:rsidRDefault="00BD395F" w:rsidP="00676E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82FCC">
              <w:rPr>
                <w:sz w:val="22"/>
                <w:szCs w:val="22"/>
              </w:rPr>
              <w:t>Основные принципы управления.</w:t>
            </w:r>
            <w:r w:rsidR="003075D4">
              <w:rPr>
                <w:sz w:val="22"/>
                <w:szCs w:val="22"/>
              </w:rPr>
              <w:t xml:space="preserve"> </w:t>
            </w:r>
            <w:r w:rsidRPr="00B82FCC">
              <w:rPr>
                <w:sz w:val="22"/>
                <w:szCs w:val="22"/>
              </w:rPr>
              <w:t>Аппарат управления предприятием. Структура управления производственным объединением</w:t>
            </w:r>
          </w:p>
        </w:tc>
        <w:tc>
          <w:tcPr>
            <w:tcW w:w="850" w:type="dxa"/>
            <w:shd w:val="clear" w:color="auto" w:fill="auto"/>
          </w:tcPr>
          <w:p w:rsidR="00BD395F" w:rsidRDefault="00BD395F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D395F" w:rsidRDefault="00BD395F" w:rsidP="00BD395F">
            <w:pPr>
              <w:jc w:val="center"/>
              <w:rPr>
                <w:sz w:val="20"/>
                <w:szCs w:val="20"/>
              </w:rPr>
            </w:pPr>
          </w:p>
          <w:p w:rsidR="00BD395F" w:rsidRDefault="00BD395F" w:rsidP="00BD39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BD395F" w:rsidTr="00B95887">
        <w:trPr>
          <w:trHeight w:val="576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BD395F" w:rsidRPr="00D97F3D" w:rsidRDefault="00BD395F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BD395F" w:rsidRPr="00474C01" w:rsidRDefault="00635A99" w:rsidP="00676EF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13-14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BD395F" w:rsidRPr="00D97F3D" w:rsidRDefault="00BD395F" w:rsidP="00676E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82FCC">
              <w:rPr>
                <w:sz w:val="22"/>
                <w:szCs w:val="22"/>
              </w:rPr>
              <w:t>Функции и аппарат отдела главного сварщика</w:t>
            </w:r>
            <w:r>
              <w:rPr>
                <w:sz w:val="22"/>
                <w:szCs w:val="22"/>
              </w:rPr>
              <w:t xml:space="preserve">. </w:t>
            </w:r>
            <w:r w:rsidRPr="00B82FCC">
              <w:rPr>
                <w:sz w:val="22"/>
                <w:szCs w:val="22"/>
              </w:rPr>
              <w:t>Управление цехом и производственным участком</w:t>
            </w:r>
            <w:r w:rsidR="00E320FF">
              <w:rPr>
                <w:sz w:val="22"/>
                <w:szCs w:val="22"/>
              </w:rPr>
              <w:t xml:space="preserve">. </w:t>
            </w:r>
            <w:r w:rsidRPr="00B82FCC">
              <w:rPr>
                <w:sz w:val="22"/>
                <w:szCs w:val="22"/>
              </w:rPr>
              <w:t>Управление бригадой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BD395F" w:rsidRDefault="00BD395F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BD395F" w:rsidRDefault="00BD395F" w:rsidP="00676EFA">
            <w:pPr>
              <w:jc w:val="center"/>
              <w:rPr>
                <w:sz w:val="20"/>
                <w:szCs w:val="20"/>
              </w:rPr>
            </w:pPr>
          </w:p>
        </w:tc>
      </w:tr>
      <w:tr w:rsidR="0015080C" w:rsidTr="00346A43">
        <w:trPr>
          <w:trHeight w:val="286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Pr="00D97F3D" w:rsidRDefault="0015080C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B82FCC" w:rsidRDefault="0015080C" w:rsidP="00BD395F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  <w:highlight w:val="yellow"/>
              </w:rPr>
            </w:pPr>
            <w:r>
              <w:rPr>
                <w:b/>
                <w:sz w:val="22"/>
                <w:szCs w:val="22"/>
              </w:rPr>
              <w:t>Самостоятельная работа № 3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5080C" w:rsidRPr="0015080C" w:rsidRDefault="001306BA" w:rsidP="00676EFA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5080C" w:rsidRDefault="0015080C" w:rsidP="00BD395F">
            <w:pPr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36"/>
        </w:trPr>
        <w:tc>
          <w:tcPr>
            <w:tcW w:w="315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080C" w:rsidRPr="00D97F3D" w:rsidRDefault="0015080C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5080C" w:rsidRPr="00B82FCC" w:rsidRDefault="0015080C" w:rsidP="00676EFA">
            <w:pPr>
              <w:jc w:val="both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15-16</w:t>
            </w:r>
          </w:p>
        </w:tc>
        <w:tc>
          <w:tcPr>
            <w:tcW w:w="949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5080C" w:rsidRPr="00B82FCC" w:rsidRDefault="0015080C" w:rsidP="00676EFA">
            <w:pPr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  <w:r w:rsidRPr="00BD395F">
              <w:rPr>
                <w:sz w:val="22"/>
                <w:szCs w:val="22"/>
              </w:rPr>
              <w:t>Изучение принципиальной схемы структуры управления промышленным предприятием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15080C" w:rsidRPr="00D97F3D" w:rsidRDefault="0015080C" w:rsidP="00676EFA">
            <w:pPr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BD395F">
            <w:pPr>
              <w:jc w:val="center"/>
              <w:rPr>
                <w:sz w:val="20"/>
                <w:szCs w:val="20"/>
              </w:rPr>
            </w:pPr>
          </w:p>
        </w:tc>
      </w:tr>
      <w:tr w:rsidR="00BA454D" w:rsidTr="00BD6DB0">
        <w:trPr>
          <w:trHeight w:val="215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BA454D" w:rsidRPr="00D97F3D" w:rsidRDefault="00BA454D" w:rsidP="00315ADC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Тема 3 </w:t>
            </w:r>
            <w:r w:rsidRPr="00E01FFC">
              <w:rPr>
                <w:b/>
                <w:bCs/>
                <w:sz w:val="22"/>
                <w:szCs w:val="22"/>
              </w:rPr>
              <w:t>Организация сварочного производства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BA454D" w:rsidRPr="001369BC" w:rsidRDefault="00BA454D" w:rsidP="00844F64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highlight w:val="yellow"/>
              </w:rPr>
            </w:pPr>
            <w:r w:rsidRPr="001369BC">
              <w:rPr>
                <w:b/>
                <w:bCs/>
                <w:color w:val="000000"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BA454D" w:rsidRPr="00BA454D" w:rsidRDefault="009719A8" w:rsidP="00BA454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1306BA">
              <w:rPr>
                <w:b/>
              </w:rPr>
              <w:t>4</w:t>
            </w:r>
            <w:r w:rsidR="00BA454D" w:rsidRPr="00BA454D">
              <w:rPr>
                <w:b/>
              </w:rPr>
              <w:t xml:space="preserve"> ч</w:t>
            </w:r>
          </w:p>
          <w:p w:rsidR="00BA454D" w:rsidRPr="00BA454D" w:rsidRDefault="00BA454D" w:rsidP="00BA454D">
            <w:pPr>
              <w:rPr>
                <w:sz w:val="22"/>
                <w:szCs w:val="22"/>
              </w:rPr>
            </w:pPr>
            <w:r w:rsidRPr="00BA454D">
              <w:rPr>
                <w:sz w:val="22"/>
                <w:szCs w:val="22"/>
              </w:rPr>
              <w:t>(6 т+10ПЗ+</w:t>
            </w:r>
            <w:r w:rsidR="001306BA">
              <w:rPr>
                <w:sz w:val="22"/>
                <w:szCs w:val="22"/>
              </w:rPr>
              <w:t>8</w:t>
            </w:r>
            <w:r w:rsidRPr="00BA454D">
              <w:rPr>
                <w:sz w:val="22"/>
                <w:szCs w:val="22"/>
              </w:rPr>
              <w:t>СР)</w:t>
            </w:r>
          </w:p>
        </w:tc>
      </w:tr>
      <w:tr w:rsidR="00984156" w:rsidTr="00B95887">
        <w:trPr>
          <w:trHeight w:val="169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984156" w:rsidRPr="001369BC" w:rsidRDefault="00635A99" w:rsidP="00844F64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17-18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984156" w:rsidRPr="001369BC" w:rsidRDefault="00984156" w:rsidP="00844F64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007F21">
              <w:rPr>
                <w:bCs/>
                <w:color w:val="000000"/>
                <w:sz w:val="22"/>
                <w:szCs w:val="22"/>
              </w:rPr>
              <w:t>Основные понятия о производственном процессе и принципы его организации.</w:t>
            </w:r>
            <w:r w:rsidR="00E320FF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007F21">
              <w:rPr>
                <w:bCs/>
                <w:color w:val="000000"/>
                <w:sz w:val="22"/>
                <w:szCs w:val="22"/>
              </w:rPr>
              <w:t>Построение производственного процесса во времени</w:t>
            </w:r>
            <w:r>
              <w:rPr>
                <w:bCs/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84156" w:rsidRPr="00007F21" w:rsidRDefault="00984156" w:rsidP="00676EFA">
            <w:pPr>
              <w:jc w:val="center"/>
            </w:pPr>
            <w:r w:rsidRPr="00007F21"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984156" w:rsidRDefault="00984156" w:rsidP="00007F21">
            <w:pPr>
              <w:jc w:val="both"/>
              <w:rPr>
                <w:sz w:val="20"/>
                <w:szCs w:val="20"/>
              </w:rPr>
            </w:pPr>
          </w:p>
          <w:p w:rsidR="00984156" w:rsidRDefault="00984156" w:rsidP="00007F21">
            <w:pPr>
              <w:jc w:val="both"/>
              <w:rPr>
                <w:sz w:val="20"/>
                <w:szCs w:val="20"/>
              </w:rPr>
            </w:pPr>
          </w:p>
          <w:p w:rsidR="00984156" w:rsidRDefault="00984156" w:rsidP="00007F2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2</w:t>
            </w:r>
          </w:p>
        </w:tc>
      </w:tr>
      <w:tr w:rsidR="00984156" w:rsidTr="00B95887">
        <w:trPr>
          <w:trHeight w:val="23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984156" w:rsidRPr="001369BC" w:rsidRDefault="00635A99" w:rsidP="00844F64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19-20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984156" w:rsidRPr="00007F21" w:rsidRDefault="00984156" w:rsidP="00007F21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007F21">
              <w:rPr>
                <w:bCs/>
                <w:color w:val="000000"/>
                <w:sz w:val="22"/>
                <w:szCs w:val="22"/>
              </w:rPr>
              <w:t>Изготовление деталей.</w:t>
            </w:r>
            <w:r w:rsidR="00E320FF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007F21">
              <w:rPr>
                <w:bCs/>
                <w:color w:val="000000"/>
                <w:sz w:val="22"/>
                <w:szCs w:val="22"/>
              </w:rPr>
              <w:t>Сборка и сва</w:t>
            </w:r>
            <w:r>
              <w:rPr>
                <w:bCs/>
                <w:color w:val="000000"/>
                <w:sz w:val="22"/>
                <w:szCs w:val="22"/>
              </w:rPr>
              <w:t xml:space="preserve">рка сборочных единиц и изделий. </w:t>
            </w:r>
            <w:r w:rsidRPr="00007F21">
              <w:rPr>
                <w:bCs/>
                <w:color w:val="000000"/>
                <w:sz w:val="22"/>
                <w:szCs w:val="22"/>
              </w:rPr>
              <w:t>Отделка сварных конструкций</w:t>
            </w:r>
            <w:r>
              <w:rPr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84156" w:rsidRPr="00007F21" w:rsidRDefault="00984156" w:rsidP="00676EFA">
            <w:pPr>
              <w:jc w:val="center"/>
            </w:pPr>
            <w:r w:rsidRPr="00007F21"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984156" w:rsidRDefault="00984156" w:rsidP="00007F21">
            <w:pPr>
              <w:jc w:val="both"/>
              <w:rPr>
                <w:sz w:val="20"/>
                <w:szCs w:val="20"/>
              </w:rPr>
            </w:pPr>
          </w:p>
        </w:tc>
      </w:tr>
      <w:tr w:rsidR="00984156" w:rsidTr="00B95887">
        <w:trPr>
          <w:trHeight w:val="3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984156" w:rsidRPr="001369BC" w:rsidRDefault="00635A99" w:rsidP="00844F64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21-22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984156" w:rsidRPr="00007F21" w:rsidRDefault="00984156" w:rsidP="00007F21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2"/>
              </w:rPr>
            </w:pPr>
            <w:r w:rsidRPr="00007F21">
              <w:rPr>
                <w:bCs/>
                <w:color w:val="000000"/>
                <w:sz w:val="22"/>
                <w:szCs w:val="22"/>
              </w:rPr>
              <w:t>Орга</w:t>
            </w:r>
            <w:r>
              <w:rPr>
                <w:bCs/>
                <w:color w:val="000000"/>
                <w:sz w:val="22"/>
                <w:szCs w:val="22"/>
              </w:rPr>
              <w:t xml:space="preserve">низация поточного производства. </w:t>
            </w:r>
            <w:r w:rsidRPr="00007F21">
              <w:rPr>
                <w:bCs/>
                <w:color w:val="000000"/>
                <w:sz w:val="22"/>
                <w:szCs w:val="22"/>
              </w:rPr>
              <w:t>Расчёты при по</w:t>
            </w:r>
            <w:r>
              <w:rPr>
                <w:bCs/>
                <w:color w:val="000000"/>
                <w:sz w:val="22"/>
                <w:szCs w:val="22"/>
              </w:rPr>
              <w:t>точной организации производства. Ра</w:t>
            </w:r>
            <w:r w:rsidRPr="00007F21">
              <w:rPr>
                <w:bCs/>
                <w:color w:val="000000"/>
                <w:sz w:val="22"/>
                <w:szCs w:val="22"/>
              </w:rPr>
              <w:t>боты в сварочном производстве</w:t>
            </w:r>
            <w:r>
              <w:rPr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984156" w:rsidRPr="00007F21" w:rsidRDefault="00984156" w:rsidP="00676EFA">
            <w:pPr>
              <w:jc w:val="center"/>
            </w:pPr>
            <w:r w:rsidRPr="00007F21">
              <w:t>2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</w:tcPr>
          <w:p w:rsidR="00984156" w:rsidRDefault="00984156" w:rsidP="00007F21">
            <w:pPr>
              <w:jc w:val="both"/>
              <w:rPr>
                <w:sz w:val="20"/>
                <w:szCs w:val="20"/>
              </w:rPr>
            </w:pPr>
          </w:p>
        </w:tc>
      </w:tr>
      <w:tr w:rsidR="00984156" w:rsidTr="00346A43">
        <w:trPr>
          <w:trHeight w:val="322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984156" w:rsidRPr="00B82FCC" w:rsidRDefault="00BD6DB0" w:rsidP="00844F64">
            <w:pPr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  <w:r w:rsidRPr="00BD6DB0"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shd w:val="clear" w:color="auto" w:fill="auto"/>
          </w:tcPr>
          <w:p w:rsidR="00984156" w:rsidRPr="00687C48" w:rsidRDefault="00984156" w:rsidP="00676EFA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984156" w:rsidRDefault="00984156" w:rsidP="00984156">
            <w:pPr>
              <w:rPr>
                <w:sz w:val="20"/>
                <w:szCs w:val="20"/>
              </w:rPr>
            </w:pPr>
          </w:p>
        </w:tc>
      </w:tr>
      <w:tr w:rsidR="0020548A" w:rsidTr="00B95887">
        <w:trPr>
          <w:trHeight w:val="199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20548A" w:rsidRDefault="0020548A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0548A" w:rsidRPr="00007F21" w:rsidRDefault="00635A99" w:rsidP="00007F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23-24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0548A" w:rsidRPr="00007F21" w:rsidRDefault="00007F21" w:rsidP="00007F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07F21">
              <w:rPr>
                <w:sz w:val="22"/>
                <w:szCs w:val="22"/>
              </w:rPr>
              <w:t>Изучение структуры производственного цикла</w:t>
            </w:r>
            <w:proofErr w:type="gramStart"/>
            <w:r w:rsidRPr="00007F21">
              <w:rPr>
                <w:sz w:val="22"/>
                <w:szCs w:val="22"/>
              </w:rPr>
              <w:t xml:space="preserve">. </w:t>
            </w:r>
            <w:r w:rsidR="00BD6DB0" w:rsidRPr="00BD6DB0">
              <w:rPr>
                <w:b/>
                <w:sz w:val="22"/>
                <w:szCs w:val="22"/>
              </w:rPr>
              <w:t>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20548A" w:rsidRDefault="00984156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  <w:p w:rsidR="0020548A" w:rsidRDefault="00A155EF" w:rsidP="00A155EF">
            <w:pPr>
              <w:jc w:val="center"/>
              <w:rPr>
                <w:sz w:val="20"/>
                <w:szCs w:val="20"/>
              </w:rPr>
            </w:pPr>
            <w:r w:rsidRPr="00A155EF">
              <w:rPr>
                <w:sz w:val="20"/>
                <w:szCs w:val="20"/>
              </w:rPr>
              <w:t>2-3</w:t>
            </w:r>
          </w:p>
        </w:tc>
      </w:tr>
      <w:tr w:rsidR="00984156" w:rsidTr="0015080C">
        <w:trPr>
          <w:trHeight w:val="26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984156" w:rsidRDefault="00635A99" w:rsidP="00007F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25-26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984156" w:rsidRPr="00007F21" w:rsidRDefault="00984156" w:rsidP="0098415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07F21">
              <w:rPr>
                <w:sz w:val="22"/>
                <w:szCs w:val="22"/>
              </w:rPr>
              <w:t>Определен</w:t>
            </w:r>
            <w:r w:rsidR="0015080C">
              <w:rPr>
                <w:sz w:val="22"/>
                <w:szCs w:val="22"/>
              </w:rPr>
              <w:t xml:space="preserve">ие профессий вспомогательных рабочих цехов </w:t>
            </w:r>
            <w:r w:rsidRPr="00007F21">
              <w:rPr>
                <w:sz w:val="22"/>
                <w:szCs w:val="22"/>
              </w:rPr>
              <w:t xml:space="preserve">сварных конструкций </w:t>
            </w:r>
            <w:r w:rsidR="00BD6DB0" w:rsidRPr="00BD6DB0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850" w:type="dxa"/>
            <w:shd w:val="clear" w:color="auto" w:fill="auto"/>
          </w:tcPr>
          <w:p w:rsidR="00984156" w:rsidRDefault="00984156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984156" w:rsidTr="00B95887">
        <w:trPr>
          <w:trHeight w:val="46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984156" w:rsidRDefault="00635A99" w:rsidP="00007F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27-28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984156" w:rsidRPr="00007F21" w:rsidRDefault="00984156" w:rsidP="0098415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07F21">
              <w:rPr>
                <w:sz w:val="22"/>
                <w:szCs w:val="22"/>
              </w:rPr>
              <w:t>Составления графика операционного цикла изготовления деталей при последовательном способе сочетания операций</w:t>
            </w:r>
            <w:proofErr w:type="gramStart"/>
            <w:r w:rsidRPr="00007F21">
              <w:rPr>
                <w:sz w:val="22"/>
                <w:szCs w:val="22"/>
              </w:rPr>
              <w:t xml:space="preserve">. </w:t>
            </w:r>
            <w:r w:rsidR="00BD6DB0" w:rsidRPr="00BD6DB0">
              <w:rPr>
                <w:b/>
                <w:sz w:val="22"/>
                <w:szCs w:val="22"/>
              </w:rPr>
              <w:t>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984156" w:rsidRDefault="00984156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984156" w:rsidTr="00B95887">
        <w:trPr>
          <w:trHeight w:val="49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984156" w:rsidRDefault="00635A99" w:rsidP="00007F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29-30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984156" w:rsidRPr="00007F21" w:rsidRDefault="00984156" w:rsidP="0098415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07F21">
              <w:rPr>
                <w:sz w:val="22"/>
                <w:szCs w:val="22"/>
              </w:rPr>
              <w:t>Составления графика операционного цикла изготов</w:t>
            </w:r>
            <w:r w:rsidR="009423B2">
              <w:rPr>
                <w:sz w:val="22"/>
                <w:szCs w:val="22"/>
              </w:rPr>
              <w:t xml:space="preserve">ления деталей при параллельном </w:t>
            </w:r>
            <w:r w:rsidRPr="00007F21">
              <w:rPr>
                <w:sz w:val="22"/>
                <w:szCs w:val="22"/>
              </w:rPr>
              <w:t xml:space="preserve">способе сочетания операций </w:t>
            </w:r>
            <w:r w:rsidR="00BD6DB0" w:rsidRPr="00BD6DB0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850" w:type="dxa"/>
            <w:shd w:val="clear" w:color="auto" w:fill="auto"/>
          </w:tcPr>
          <w:p w:rsidR="00984156" w:rsidRDefault="00984156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984156" w:rsidTr="0015080C">
        <w:trPr>
          <w:trHeight w:val="523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984156" w:rsidRDefault="00984156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984156" w:rsidRDefault="00635A99" w:rsidP="00007F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31-32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984156" w:rsidRPr="00007F21" w:rsidRDefault="00984156" w:rsidP="0098415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07F21">
              <w:rPr>
                <w:sz w:val="22"/>
                <w:szCs w:val="22"/>
              </w:rPr>
              <w:t>Составления графика операционного цикла изготовления деталей при параллельно-последовательном способе сочетания операций</w:t>
            </w:r>
            <w:r w:rsidR="00BD6DB0" w:rsidRPr="00BD6DB0">
              <w:rPr>
                <w:b/>
                <w:sz w:val="22"/>
                <w:szCs w:val="22"/>
              </w:rPr>
              <w:t xml:space="preserve"> п/п</w:t>
            </w:r>
          </w:p>
        </w:tc>
        <w:tc>
          <w:tcPr>
            <w:tcW w:w="850" w:type="dxa"/>
            <w:shd w:val="clear" w:color="auto" w:fill="auto"/>
          </w:tcPr>
          <w:p w:rsidR="00984156" w:rsidRDefault="00984156" w:rsidP="00676EFA">
            <w:pPr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984156" w:rsidRDefault="00984156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15080C" w:rsidTr="00346A43">
        <w:trPr>
          <w:trHeight w:val="11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984156" w:rsidRDefault="0015080C" w:rsidP="00676EFA">
            <w:pPr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  <w:r w:rsidRPr="00984156">
              <w:rPr>
                <w:b/>
                <w:sz w:val="22"/>
                <w:szCs w:val="22"/>
              </w:rPr>
              <w:t>Самостоятельная работа № 4.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5080C" w:rsidRPr="0015080C" w:rsidRDefault="001306BA" w:rsidP="00676EFA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8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5080C" w:rsidRDefault="0015080C" w:rsidP="00984156">
            <w:pPr>
              <w:jc w:val="center"/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7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15080C" w:rsidRPr="00B82FCC" w:rsidRDefault="0015080C" w:rsidP="00676EFA">
            <w:pPr>
              <w:jc w:val="both"/>
              <w:rPr>
                <w:sz w:val="20"/>
                <w:szCs w:val="20"/>
                <w:highlight w:val="yellow"/>
              </w:rPr>
            </w:pPr>
            <w:r w:rsidRPr="0098415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15080C" w:rsidRPr="00B82FCC" w:rsidRDefault="0015080C" w:rsidP="00676EFA">
            <w:pPr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Изучение нормативных документов</w:t>
            </w:r>
            <w:r w:rsidRPr="00984156">
              <w:rPr>
                <w:sz w:val="22"/>
                <w:szCs w:val="22"/>
              </w:rPr>
              <w:t xml:space="preserve"> на проведение сварочных работ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Pr="00676EFA" w:rsidRDefault="0015080C" w:rsidP="00676EFA">
            <w:pPr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984156">
            <w:pPr>
              <w:jc w:val="center"/>
              <w:rPr>
                <w:sz w:val="20"/>
                <w:szCs w:val="20"/>
              </w:rPr>
            </w:pPr>
          </w:p>
        </w:tc>
      </w:tr>
      <w:tr w:rsidR="0015080C" w:rsidTr="00BD6DB0">
        <w:trPr>
          <w:trHeight w:val="223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15080C" w:rsidRPr="00687C48" w:rsidRDefault="0015080C" w:rsidP="00315ADC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Тема </w:t>
            </w:r>
            <w:r w:rsidRPr="00687C48">
              <w:rPr>
                <w:b/>
                <w:bCs/>
                <w:sz w:val="22"/>
                <w:szCs w:val="22"/>
              </w:rPr>
              <w:t>4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3920F5">
              <w:rPr>
                <w:b/>
                <w:bCs/>
                <w:sz w:val="22"/>
                <w:szCs w:val="22"/>
              </w:rPr>
              <w:t>Организация технической подготовки сварочного производства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F81623" w:rsidRDefault="0015080C" w:rsidP="00844F64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  <w:highlight w:val="yellow"/>
              </w:rPr>
            </w:pPr>
            <w:r w:rsidRPr="00F81623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15080C" w:rsidRPr="00BA32BE" w:rsidRDefault="001306BA" w:rsidP="0015080C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="009719A8" w:rsidRPr="00BA32BE">
              <w:rPr>
                <w:b/>
              </w:rPr>
              <w:t xml:space="preserve"> </w:t>
            </w:r>
            <w:r w:rsidR="0015080C" w:rsidRPr="00BA32BE">
              <w:rPr>
                <w:b/>
              </w:rPr>
              <w:t>ч</w:t>
            </w:r>
          </w:p>
          <w:p w:rsidR="0015080C" w:rsidRPr="0015080C" w:rsidRDefault="0015080C" w:rsidP="0015080C">
            <w:pPr>
              <w:jc w:val="both"/>
              <w:rPr>
                <w:sz w:val="22"/>
                <w:szCs w:val="22"/>
              </w:rPr>
            </w:pPr>
            <w:r w:rsidRPr="0015080C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4</w:t>
            </w:r>
            <w:r w:rsidRPr="0015080C">
              <w:rPr>
                <w:sz w:val="22"/>
                <w:szCs w:val="22"/>
              </w:rPr>
              <w:t xml:space="preserve"> т+</w:t>
            </w:r>
            <w:r>
              <w:rPr>
                <w:sz w:val="22"/>
                <w:szCs w:val="22"/>
              </w:rPr>
              <w:t>1</w:t>
            </w:r>
            <w:r w:rsidRPr="0015080C">
              <w:rPr>
                <w:sz w:val="22"/>
                <w:szCs w:val="22"/>
              </w:rPr>
              <w:t>4ПЗ+</w:t>
            </w:r>
            <w:r w:rsidR="001306BA">
              <w:rPr>
                <w:sz w:val="22"/>
                <w:szCs w:val="22"/>
              </w:rPr>
              <w:t>9</w:t>
            </w:r>
            <w:r w:rsidRPr="0015080C">
              <w:rPr>
                <w:sz w:val="22"/>
                <w:szCs w:val="22"/>
              </w:rPr>
              <w:t>СР)</w:t>
            </w:r>
          </w:p>
        </w:tc>
      </w:tr>
      <w:tr w:rsidR="002F36E1" w:rsidTr="00B95887">
        <w:trPr>
          <w:trHeight w:val="108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Pr="00687C48" w:rsidRDefault="002F36E1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F81623" w:rsidRDefault="00635A99" w:rsidP="00F81623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33-34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F81623" w:rsidRDefault="002F36E1" w:rsidP="00F81623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F81623">
              <w:rPr>
                <w:bCs/>
                <w:sz w:val="22"/>
                <w:szCs w:val="22"/>
              </w:rPr>
              <w:t xml:space="preserve">Задачи и содержание технической подготовки производства. </w:t>
            </w:r>
            <w:r>
              <w:rPr>
                <w:bCs/>
                <w:sz w:val="22"/>
                <w:szCs w:val="22"/>
              </w:rPr>
              <w:t xml:space="preserve">Конструкторская подготовка </w:t>
            </w:r>
            <w:r w:rsidRPr="00F81623">
              <w:rPr>
                <w:bCs/>
                <w:sz w:val="22"/>
                <w:szCs w:val="22"/>
              </w:rPr>
              <w:t>производства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2F36E1" w:rsidRPr="00F81623" w:rsidRDefault="002F36E1" w:rsidP="00676EFA">
            <w:pPr>
              <w:jc w:val="center"/>
            </w:pPr>
            <w:r w:rsidRPr="00F81623"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</w:p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</w:p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</w:p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</w:p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</w:p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2-3</w:t>
            </w:r>
          </w:p>
        </w:tc>
      </w:tr>
      <w:tr w:rsidR="002F36E1" w:rsidTr="00B95887">
        <w:trPr>
          <w:trHeight w:val="153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Pr="00687C48" w:rsidRDefault="002F36E1" w:rsidP="00315ADC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F81623" w:rsidRDefault="00B105EE" w:rsidP="00F81623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35-36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F81623" w:rsidRDefault="002F36E1" w:rsidP="00F81623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highlight w:val="yellow"/>
              </w:rPr>
            </w:pPr>
            <w:r w:rsidRPr="00F81623">
              <w:rPr>
                <w:bCs/>
                <w:sz w:val="22"/>
                <w:szCs w:val="22"/>
              </w:rPr>
              <w:t>Технологическая подготовка производства</w:t>
            </w:r>
          </w:p>
        </w:tc>
        <w:tc>
          <w:tcPr>
            <w:tcW w:w="850" w:type="dxa"/>
            <w:shd w:val="clear" w:color="auto" w:fill="auto"/>
          </w:tcPr>
          <w:p w:rsidR="002F36E1" w:rsidRPr="00F81623" w:rsidRDefault="002F36E1" w:rsidP="00676EFA">
            <w:pPr>
              <w:jc w:val="center"/>
            </w:pPr>
            <w:r w:rsidRPr="00F81623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F81623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346A43">
        <w:trPr>
          <w:trHeight w:val="23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2F36E1" w:rsidRPr="00B82FCC" w:rsidRDefault="00BD6DB0" w:rsidP="00844F64">
            <w:pPr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  <w:r w:rsidRPr="00BD6DB0"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shd w:val="clear" w:color="auto" w:fill="auto"/>
          </w:tcPr>
          <w:p w:rsidR="002F36E1" w:rsidRPr="00F81623" w:rsidRDefault="002F36E1" w:rsidP="002F36E1">
            <w:pPr>
              <w:jc w:val="center"/>
              <w:rPr>
                <w:b/>
              </w:rPr>
            </w:pPr>
            <w:r w:rsidRPr="00F81623">
              <w:rPr>
                <w:b/>
              </w:rPr>
              <w:t>1</w:t>
            </w:r>
            <w:r>
              <w:rPr>
                <w:b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13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37-38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D26520" w:rsidRDefault="002F36E1" w:rsidP="002F36E1">
            <w:r w:rsidRPr="00D26520">
              <w:t>Расчет себестоимости продукции</w:t>
            </w:r>
            <w:r w:rsidR="00BD6DB0" w:rsidRPr="00BD6DB0">
              <w:rPr>
                <w:b/>
                <w:sz w:val="22"/>
                <w:szCs w:val="22"/>
              </w:rPr>
              <w:t xml:space="preserve"> п/п</w:t>
            </w:r>
            <w:r w:rsidRPr="00D26520"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259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39-40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D26520" w:rsidRDefault="002F36E1" w:rsidP="002F36E1">
            <w:r w:rsidRPr="00D26520">
              <w:t>Расчет затрат на один рубль товарной продукции</w:t>
            </w:r>
            <w:r w:rsidR="00BD6DB0" w:rsidRPr="00BD6DB0">
              <w:rPr>
                <w:b/>
                <w:sz w:val="22"/>
                <w:szCs w:val="22"/>
              </w:rPr>
              <w:t xml:space="preserve"> п/п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13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41-42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D26520" w:rsidRDefault="002F36E1" w:rsidP="002F36E1">
            <w:r w:rsidRPr="00D26520">
              <w:t>Изучение сметы на производство и реализацию продукции</w:t>
            </w:r>
            <w:r w:rsidR="00BD6DB0" w:rsidRPr="00BD6DB0">
              <w:rPr>
                <w:b/>
                <w:sz w:val="22"/>
                <w:szCs w:val="22"/>
              </w:rPr>
              <w:t xml:space="preserve"> п/п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21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43-44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D26520" w:rsidRDefault="002F36E1" w:rsidP="002F36E1">
            <w:r w:rsidRPr="00D26520">
              <w:t>Изучение статей затрат организации в калькуляции себестоимости продукции</w:t>
            </w:r>
            <w:r w:rsidR="00BD6DB0" w:rsidRPr="00BD6DB0">
              <w:rPr>
                <w:b/>
                <w:sz w:val="22"/>
                <w:szCs w:val="22"/>
              </w:rPr>
              <w:t xml:space="preserve"> п/п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47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45-46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Default="002F36E1" w:rsidP="002F36E1">
            <w:r w:rsidRPr="00D26520">
              <w:t>Составление калькуляции изделия. Определение цены и стоимости товара.</w:t>
            </w:r>
            <w:r w:rsidR="009423B2">
              <w:t xml:space="preserve"> </w:t>
            </w:r>
            <w:r w:rsidRPr="00D26520">
              <w:t>Обо</w:t>
            </w:r>
            <w:r>
              <w:t>снование экономических издержек</w:t>
            </w:r>
            <w:proofErr w:type="gramStart"/>
            <w:r>
              <w:t>.</w:t>
            </w:r>
            <w:r w:rsidR="00BD6DB0">
              <w:t xml:space="preserve"> </w:t>
            </w:r>
            <w:r w:rsidR="00BD6DB0" w:rsidRPr="00BD6DB0">
              <w:rPr>
                <w:b/>
              </w:rPr>
              <w:t>п</w:t>
            </w:r>
            <w:proofErr w:type="gramEnd"/>
            <w:r w:rsidR="00BD6DB0" w:rsidRPr="00BD6DB0">
              <w:rPr>
                <w:b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15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47-48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Pr="006753DF" w:rsidRDefault="002F36E1" w:rsidP="002F36E1">
            <w:r w:rsidRPr="006753DF">
              <w:t>Расчет прибыли от реализованной продукции</w:t>
            </w:r>
            <w:r w:rsidR="00BD6DB0">
              <w:t xml:space="preserve"> </w:t>
            </w:r>
            <w:r w:rsidR="00BD6DB0" w:rsidRPr="00BD6DB0">
              <w:rPr>
                <w:b/>
              </w:rPr>
              <w:t>п/п</w:t>
            </w:r>
            <w:r w:rsidRPr="00BD6DB0"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2F36E1" w:rsidTr="00B95887">
        <w:trPr>
          <w:trHeight w:val="169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2F36E1" w:rsidRDefault="002F36E1" w:rsidP="002F36E1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2F36E1" w:rsidRPr="002F36E1" w:rsidRDefault="00B105EE" w:rsidP="002F36E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49-50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2F36E1" w:rsidRDefault="002F36E1" w:rsidP="002F36E1">
            <w:r w:rsidRPr="006753DF">
              <w:t>Определение уровня рентабельности. Сравнение фактической рентабельности с плановой</w:t>
            </w:r>
            <w:proofErr w:type="gramStart"/>
            <w:r w:rsidRPr="006753DF">
              <w:t>.</w:t>
            </w:r>
            <w:r w:rsidR="00BD6DB0">
              <w:t xml:space="preserve"> </w:t>
            </w:r>
            <w:r w:rsidR="00BD6DB0" w:rsidRPr="00BD6DB0">
              <w:rPr>
                <w:b/>
              </w:rPr>
              <w:t>п</w:t>
            </w:r>
            <w:proofErr w:type="gramEnd"/>
            <w:r w:rsidR="00BD6DB0" w:rsidRPr="00BD6DB0">
              <w:rPr>
                <w:b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2F36E1" w:rsidRPr="002F36E1" w:rsidRDefault="002F36E1" w:rsidP="002F36E1">
            <w:pPr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2F36E1" w:rsidRDefault="002F36E1" w:rsidP="002F36E1">
            <w:pPr>
              <w:jc w:val="both"/>
              <w:rPr>
                <w:sz w:val="20"/>
                <w:szCs w:val="20"/>
              </w:rPr>
            </w:pPr>
          </w:p>
        </w:tc>
      </w:tr>
      <w:tr w:rsidR="0015080C" w:rsidTr="00346A43">
        <w:trPr>
          <w:trHeight w:val="11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B82FCC" w:rsidRDefault="0015080C" w:rsidP="00676EFA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  <w:highlight w:val="yellow"/>
              </w:rPr>
            </w:pPr>
            <w:r w:rsidRPr="00F81623">
              <w:rPr>
                <w:b/>
                <w:sz w:val="22"/>
                <w:szCs w:val="22"/>
              </w:rPr>
              <w:t>Самостоятельная работа</w:t>
            </w:r>
            <w:r>
              <w:rPr>
                <w:b/>
                <w:sz w:val="22"/>
                <w:szCs w:val="22"/>
              </w:rPr>
              <w:t xml:space="preserve"> № 5, 6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5080C" w:rsidRPr="0015080C" w:rsidRDefault="001306BA" w:rsidP="00676EFA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9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5080C" w:rsidRDefault="0015080C" w:rsidP="00676EFA">
            <w:pPr>
              <w:jc w:val="both"/>
              <w:rPr>
                <w:sz w:val="20"/>
                <w:szCs w:val="20"/>
              </w:rPr>
            </w:pPr>
          </w:p>
          <w:p w:rsidR="0015080C" w:rsidRDefault="0015080C" w:rsidP="00676EFA">
            <w:pPr>
              <w:jc w:val="both"/>
              <w:rPr>
                <w:sz w:val="20"/>
                <w:szCs w:val="20"/>
              </w:rPr>
            </w:pPr>
          </w:p>
          <w:p w:rsidR="0015080C" w:rsidRDefault="0015080C" w:rsidP="00A155EF">
            <w:pPr>
              <w:jc w:val="center"/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8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15080C" w:rsidRPr="00A155EF" w:rsidRDefault="0015080C" w:rsidP="00676EFA">
            <w:pPr>
              <w:jc w:val="center"/>
              <w:rPr>
                <w:sz w:val="20"/>
                <w:szCs w:val="20"/>
              </w:rPr>
            </w:pPr>
            <w:r w:rsidRPr="00A155EF">
              <w:rPr>
                <w:sz w:val="20"/>
                <w:szCs w:val="20"/>
              </w:rPr>
              <w:t>1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15080C" w:rsidRPr="00A155EF" w:rsidRDefault="0015080C" w:rsidP="00F8162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155EF">
              <w:rPr>
                <w:sz w:val="22"/>
                <w:szCs w:val="22"/>
              </w:rPr>
              <w:t xml:space="preserve">Подготовить конспект «Себестоимость продукции. </w:t>
            </w:r>
            <w:proofErr w:type="spellStart"/>
            <w:r w:rsidRPr="00A155EF">
              <w:rPr>
                <w:sz w:val="22"/>
                <w:szCs w:val="22"/>
              </w:rPr>
              <w:t>Калькулирование</w:t>
            </w:r>
            <w:proofErr w:type="spellEnd"/>
            <w:r w:rsidRPr="00A155EF">
              <w:rPr>
                <w:sz w:val="22"/>
                <w:szCs w:val="22"/>
              </w:rPr>
              <w:t>»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Default="0015080C" w:rsidP="00676EFA">
            <w:pPr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8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15080C" w:rsidRPr="00A155EF" w:rsidRDefault="0015080C" w:rsidP="00676EFA">
            <w:pPr>
              <w:jc w:val="center"/>
              <w:rPr>
                <w:sz w:val="20"/>
                <w:szCs w:val="20"/>
              </w:rPr>
            </w:pPr>
            <w:r w:rsidRPr="00A155EF">
              <w:rPr>
                <w:sz w:val="20"/>
                <w:szCs w:val="20"/>
              </w:rPr>
              <w:t>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15080C" w:rsidRPr="00A155EF" w:rsidRDefault="0015080C" w:rsidP="00676E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155EF">
              <w:rPr>
                <w:sz w:val="22"/>
                <w:szCs w:val="22"/>
              </w:rPr>
              <w:t>Подготовить реферат на тему «Конструкторская подготовка производства».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Default="0015080C" w:rsidP="00676EFA">
            <w:pPr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676EFA">
            <w:pPr>
              <w:jc w:val="both"/>
              <w:rPr>
                <w:sz w:val="20"/>
                <w:szCs w:val="20"/>
              </w:rPr>
            </w:pPr>
          </w:p>
        </w:tc>
      </w:tr>
      <w:tr w:rsidR="0015080C" w:rsidTr="00BD6DB0">
        <w:trPr>
          <w:trHeight w:val="246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15080C" w:rsidRPr="0056311B" w:rsidRDefault="0015080C" w:rsidP="00676EFA">
            <w:pPr>
              <w:rPr>
                <w:bCs/>
                <w:sz w:val="22"/>
                <w:szCs w:val="22"/>
              </w:rPr>
            </w:pPr>
          </w:p>
          <w:p w:rsidR="0015080C" w:rsidRPr="00E6732B" w:rsidRDefault="0015080C" w:rsidP="00E6732B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Тема </w:t>
            </w:r>
            <w:r w:rsidRPr="00E6732B">
              <w:rPr>
                <w:b/>
                <w:bCs/>
                <w:sz w:val="22"/>
                <w:szCs w:val="22"/>
              </w:rPr>
              <w:t xml:space="preserve">5 </w:t>
            </w:r>
          </w:p>
          <w:p w:rsidR="0015080C" w:rsidRPr="00D97F3D" w:rsidRDefault="0015080C" w:rsidP="00E6732B">
            <w:pPr>
              <w:jc w:val="both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Научная организация труда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B82FCC" w:rsidRDefault="0015080C" w:rsidP="00844F64">
            <w:pPr>
              <w:jc w:val="both"/>
              <w:rPr>
                <w:highlight w:val="yellow"/>
              </w:rPr>
            </w:pPr>
            <w:r w:rsidRPr="00962116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15080C" w:rsidRPr="00BA32BE" w:rsidRDefault="001306BA" w:rsidP="0015080C">
            <w:pPr>
              <w:widowControl w:val="0"/>
              <w:tabs>
                <w:tab w:val="num" w:pos="851"/>
              </w:tabs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="0015080C" w:rsidRPr="00BA32BE">
              <w:rPr>
                <w:b/>
              </w:rPr>
              <w:t xml:space="preserve"> ч</w:t>
            </w:r>
          </w:p>
          <w:p w:rsidR="0015080C" w:rsidRPr="0015080C" w:rsidRDefault="0015080C" w:rsidP="0015080C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t>(10 т+2ПЗ+</w:t>
            </w:r>
            <w:r w:rsidR="001306BA">
              <w:t>6</w:t>
            </w:r>
            <w:r>
              <w:t>СР)</w:t>
            </w:r>
          </w:p>
        </w:tc>
      </w:tr>
      <w:tr w:rsidR="00832753" w:rsidTr="00B95887">
        <w:trPr>
          <w:trHeight w:val="32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E6732B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32753" w:rsidRPr="00B835D3" w:rsidRDefault="00832753" w:rsidP="0056311B">
            <w:r>
              <w:t>51-52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32753" w:rsidRPr="001F3529" w:rsidRDefault="00832753" w:rsidP="0056311B">
            <w:r w:rsidRPr="001F3529">
              <w:t>Сущность и з</w:t>
            </w:r>
            <w:r>
              <w:t>адачи научной организации труда. Разделение труда.</w:t>
            </w:r>
          </w:p>
        </w:tc>
        <w:tc>
          <w:tcPr>
            <w:tcW w:w="850" w:type="dxa"/>
            <w:shd w:val="clear" w:color="auto" w:fill="auto"/>
          </w:tcPr>
          <w:p w:rsidR="00832753" w:rsidRPr="0056311B" w:rsidRDefault="00832753" w:rsidP="0056311B">
            <w:pPr>
              <w:widowControl w:val="0"/>
              <w:tabs>
                <w:tab w:val="num" w:pos="851"/>
              </w:tabs>
              <w:jc w:val="center"/>
            </w:pPr>
            <w:r w:rsidRPr="0056311B">
              <w:t>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832753" w:rsidRDefault="00832753" w:rsidP="0056311B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  <w:p w:rsidR="00832753" w:rsidRDefault="00832753" w:rsidP="0015080C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832753" w:rsidTr="00B95887">
        <w:trPr>
          <w:trHeight w:val="268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E6732B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32753" w:rsidRPr="00B835D3" w:rsidRDefault="00832753" w:rsidP="0056311B">
            <w:r>
              <w:t>53-54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32753" w:rsidRPr="001F3529" w:rsidRDefault="00832753" w:rsidP="0056311B">
            <w:r w:rsidRPr="0056311B">
              <w:t>Орга</w:t>
            </w:r>
            <w:r>
              <w:t>низация труда на рабочих местах. Бригадная организация труда.</w:t>
            </w:r>
          </w:p>
        </w:tc>
        <w:tc>
          <w:tcPr>
            <w:tcW w:w="850" w:type="dxa"/>
            <w:shd w:val="clear" w:color="auto" w:fill="auto"/>
          </w:tcPr>
          <w:p w:rsidR="00832753" w:rsidRPr="0056311B" w:rsidRDefault="00832753" w:rsidP="0056311B">
            <w:pPr>
              <w:widowControl w:val="0"/>
              <w:tabs>
                <w:tab w:val="num" w:pos="851"/>
              </w:tabs>
              <w:jc w:val="center"/>
            </w:pPr>
            <w:r w:rsidRPr="0056311B"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32753" w:rsidRDefault="00832753" w:rsidP="0056311B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832753" w:rsidTr="00B95887">
        <w:trPr>
          <w:trHeight w:val="55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E6732B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32753" w:rsidRPr="00B835D3" w:rsidRDefault="00832753" w:rsidP="0056311B">
            <w:r>
              <w:t>55-56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32753" w:rsidRPr="001F3529" w:rsidRDefault="00832753" w:rsidP="0056311B">
            <w:r w:rsidRPr="0056311B">
              <w:t xml:space="preserve">Разработка режима труда </w:t>
            </w:r>
            <w:r>
              <w:t xml:space="preserve">Планировка рабочих мест. </w:t>
            </w:r>
            <w:r w:rsidRPr="0056311B">
              <w:t>Создание оптимальных санитарно-гигиенических условий труда</w:t>
            </w:r>
            <w:r>
              <w:t xml:space="preserve">. </w:t>
            </w:r>
            <w:r w:rsidRPr="0027055C">
              <w:t>Эстетические условия труда</w:t>
            </w:r>
            <w:r>
              <w:t>.</w:t>
            </w:r>
          </w:p>
        </w:tc>
        <w:tc>
          <w:tcPr>
            <w:tcW w:w="850" w:type="dxa"/>
            <w:shd w:val="clear" w:color="auto" w:fill="auto"/>
          </w:tcPr>
          <w:p w:rsidR="00832753" w:rsidRPr="0056311B" w:rsidRDefault="00832753" w:rsidP="0056311B">
            <w:pPr>
              <w:widowControl w:val="0"/>
              <w:tabs>
                <w:tab w:val="num" w:pos="851"/>
              </w:tabs>
              <w:jc w:val="center"/>
            </w:pPr>
            <w:r w:rsidRPr="0056311B">
              <w:t>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832753" w:rsidRDefault="00832753" w:rsidP="0056311B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832753" w:rsidTr="00B95887">
        <w:trPr>
          <w:trHeight w:val="699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56311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32753" w:rsidRPr="00B835D3" w:rsidRDefault="00832753" w:rsidP="0056311B">
            <w:r>
              <w:t>57-58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32753" w:rsidRPr="00255AEA" w:rsidRDefault="00832753" w:rsidP="0056311B">
            <w:r w:rsidRPr="001F3529">
              <w:t>Орга</w:t>
            </w:r>
            <w:r>
              <w:t xml:space="preserve">низация рабочего места сварщика. </w:t>
            </w:r>
            <w:r w:rsidRPr="00255AEA">
              <w:t>Подготовка р</w:t>
            </w:r>
            <w:r>
              <w:t>абочего места сварщика к работе.</w:t>
            </w:r>
          </w:p>
          <w:p w:rsidR="00832753" w:rsidRDefault="00832753" w:rsidP="0056311B">
            <w:r w:rsidRPr="00255AEA">
              <w:t>Обслуживание рабочего</w:t>
            </w:r>
            <w:r>
              <w:t xml:space="preserve"> места сварщика во время работы. </w:t>
            </w:r>
            <w:r w:rsidRPr="00255AEA">
              <w:t>Запуск в работу и обслужи</w:t>
            </w:r>
            <w:r>
              <w:t xml:space="preserve">вание источника сварочного тока. </w:t>
            </w:r>
            <w:r w:rsidRPr="0027055C">
              <w:t>Обслуживание рабочего места сварщика по окончании работ</w:t>
            </w:r>
            <w:r>
              <w:t xml:space="preserve">. </w:t>
            </w:r>
          </w:p>
        </w:tc>
        <w:tc>
          <w:tcPr>
            <w:tcW w:w="850" w:type="dxa"/>
            <w:shd w:val="clear" w:color="auto" w:fill="auto"/>
          </w:tcPr>
          <w:p w:rsidR="00832753" w:rsidRPr="0027055C" w:rsidRDefault="00832753" w:rsidP="0056311B">
            <w:pPr>
              <w:widowControl w:val="0"/>
              <w:tabs>
                <w:tab w:val="num" w:pos="851"/>
              </w:tabs>
              <w:jc w:val="center"/>
            </w:pPr>
            <w:r w:rsidRPr="0027055C"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32753" w:rsidRDefault="00832753" w:rsidP="0056311B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832753" w:rsidTr="00B95887">
        <w:trPr>
          <w:trHeight w:val="84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32753" w:rsidRPr="00B835D3" w:rsidRDefault="00832753" w:rsidP="0056311B">
            <w:pPr>
              <w:jc w:val="both"/>
            </w:pPr>
            <w:r>
              <w:t>59-60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32753" w:rsidRPr="001248DB" w:rsidRDefault="00832753" w:rsidP="0056311B">
            <w:r w:rsidRPr="001248DB">
              <w:t>Правила электробезопасности при</w:t>
            </w:r>
            <w:r>
              <w:t xml:space="preserve"> ведении электросварочных работ. Правила пожарной безопасности. </w:t>
            </w:r>
            <w:r w:rsidRPr="0027055C">
              <w:t>Правила электробезопасности</w:t>
            </w:r>
            <w:r>
              <w:t xml:space="preserve">. </w:t>
            </w:r>
            <w:r w:rsidRPr="001248DB">
              <w:t>Организация охраны труда на предприятии</w:t>
            </w:r>
            <w:r>
              <w:t>.</w:t>
            </w:r>
          </w:p>
          <w:p w:rsidR="00832753" w:rsidRPr="00255AEA" w:rsidRDefault="00832753" w:rsidP="0056311B">
            <w:r>
              <w:t>Дисциплина на предприятии.</w:t>
            </w:r>
          </w:p>
        </w:tc>
        <w:tc>
          <w:tcPr>
            <w:tcW w:w="850" w:type="dxa"/>
            <w:shd w:val="clear" w:color="auto" w:fill="auto"/>
          </w:tcPr>
          <w:p w:rsidR="00832753" w:rsidRPr="0027055C" w:rsidRDefault="00832753" w:rsidP="0056311B">
            <w:pPr>
              <w:widowControl w:val="0"/>
              <w:tabs>
                <w:tab w:val="num" w:pos="851"/>
              </w:tabs>
              <w:jc w:val="center"/>
            </w:pPr>
            <w:r w:rsidRPr="0027055C"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32753" w:rsidRDefault="00832753" w:rsidP="0056311B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832753" w:rsidTr="006F16C5">
        <w:trPr>
          <w:trHeight w:val="229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676EF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832753" w:rsidRPr="00B82FCC" w:rsidRDefault="00BD6DB0" w:rsidP="00844F64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  <w:r w:rsidRPr="00BD6DB0"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shd w:val="clear" w:color="auto" w:fill="auto"/>
          </w:tcPr>
          <w:p w:rsidR="00832753" w:rsidRPr="00AA7CDA" w:rsidRDefault="00832753" w:rsidP="00676EFA">
            <w:pPr>
              <w:widowControl w:val="0"/>
              <w:tabs>
                <w:tab w:val="num" w:pos="851"/>
              </w:tabs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832753" w:rsidRDefault="00832753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832753" w:rsidTr="00B95887">
        <w:trPr>
          <w:trHeight w:val="12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32753" w:rsidRDefault="00832753" w:rsidP="00676EF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32753" w:rsidRPr="00B82FCC" w:rsidRDefault="00832753" w:rsidP="00676EFA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61-62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32753" w:rsidRPr="005868B9" w:rsidRDefault="00832753" w:rsidP="00962116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5868B9">
              <w:rPr>
                <w:bCs/>
                <w:sz w:val="22"/>
                <w:szCs w:val="22"/>
              </w:rPr>
              <w:t>Обеспечение на предприятии пожарной безопасности.</w:t>
            </w:r>
          </w:p>
        </w:tc>
        <w:tc>
          <w:tcPr>
            <w:tcW w:w="850" w:type="dxa"/>
            <w:shd w:val="clear" w:color="auto" w:fill="auto"/>
          </w:tcPr>
          <w:p w:rsidR="00832753" w:rsidRPr="008C496A" w:rsidRDefault="00832753" w:rsidP="005868B9">
            <w:pPr>
              <w:widowControl w:val="0"/>
              <w:tabs>
                <w:tab w:val="num" w:pos="851"/>
              </w:tabs>
              <w:jc w:val="center"/>
            </w:pPr>
            <w:r w:rsidRPr="008C496A"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832753" w:rsidRDefault="00832753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6F16C5">
        <w:trPr>
          <w:trHeight w:val="30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B82FCC" w:rsidRDefault="0015080C" w:rsidP="00676EFA">
            <w:pPr>
              <w:pStyle w:val="a4"/>
              <w:spacing w:after="150"/>
              <w:jc w:val="both"/>
              <w:rPr>
                <w:color w:val="000000"/>
                <w:sz w:val="22"/>
                <w:szCs w:val="22"/>
                <w:highlight w:val="yellow"/>
              </w:rPr>
            </w:pPr>
            <w:r w:rsidRPr="005868B9">
              <w:rPr>
                <w:b/>
                <w:sz w:val="22"/>
                <w:szCs w:val="22"/>
              </w:rPr>
              <w:t>Самостоятельная работа № 7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5080C" w:rsidRPr="0015080C" w:rsidRDefault="001306BA" w:rsidP="00676EFA">
            <w:pPr>
              <w:widowControl w:val="0"/>
              <w:tabs>
                <w:tab w:val="num" w:pos="851"/>
              </w:tabs>
              <w:jc w:val="center"/>
              <w:rPr>
                <w:b/>
                <w:color w:val="FF0000"/>
              </w:rPr>
            </w:pPr>
            <w:r>
              <w:rPr>
                <w:b/>
              </w:rPr>
              <w:t>6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6F16C5">
        <w:trPr>
          <w:trHeight w:val="21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Default="0015080C" w:rsidP="00676EF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35" w:type="dxa"/>
            <w:shd w:val="clear" w:color="auto" w:fill="auto"/>
          </w:tcPr>
          <w:p w:rsidR="0015080C" w:rsidRPr="005868B9" w:rsidRDefault="0015080C" w:rsidP="005868B9">
            <w:pPr>
              <w:pStyle w:val="a4"/>
              <w:spacing w:after="15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9862" w:type="dxa"/>
            <w:gridSpan w:val="4"/>
            <w:shd w:val="clear" w:color="auto" w:fill="auto"/>
          </w:tcPr>
          <w:p w:rsidR="0015080C" w:rsidRPr="005868B9" w:rsidRDefault="0015080C" w:rsidP="005868B9">
            <w:pPr>
              <w:pStyle w:val="a4"/>
              <w:spacing w:after="150"/>
              <w:jc w:val="both"/>
              <w:rPr>
                <w:sz w:val="22"/>
                <w:szCs w:val="22"/>
              </w:rPr>
            </w:pPr>
            <w:r w:rsidRPr="005868B9">
              <w:rPr>
                <w:sz w:val="22"/>
                <w:szCs w:val="22"/>
              </w:rPr>
              <w:t>Подготовить реферат на тему «</w:t>
            </w:r>
            <w:r>
              <w:rPr>
                <w:sz w:val="22"/>
                <w:szCs w:val="22"/>
              </w:rPr>
              <w:t xml:space="preserve">Методы и средства защиты от опасностей </w:t>
            </w:r>
            <w:r w:rsidRPr="005868B9">
              <w:rPr>
                <w:sz w:val="22"/>
                <w:szCs w:val="22"/>
              </w:rPr>
              <w:t>технологических процессов</w:t>
            </w:r>
            <w:r>
              <w:rPr>
                <w:sz w:val="22"/>
                <w:szCs w:val="22"/>
              </w:rPr>
              <w:t>».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Pr="008C496A" w:rsidRDefault="0015080C" w:rsidP="00676EFA">
            <w:pPr>
              <w:pStyle w:val="a4"/>
              <w:jc w:val="center"/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BD6DB0">
        <w:trPr>
          <w:trHeight w:val="152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15080C" w:rsidRDefault="0015080C" w:rsidP="00676EFA">
            <w:pPr>
              <w:rPr>
                <w:b/>
                <w:bCs/>
                <w:sz w:val="22"/>
                <w:szCs w:val="22"/>
              </w:rPr>
            </w:pPr>
          </w:p>
          <w:p w:rsidR="0015080C" w:rsidRPr="00D97F3D" w:rsidRDefault="0015080C" w:rsidP="00315ADC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Тема 6 </w:t>
            </w:r>
            <w:r w:rsidRPr="005868B9">
              <w:rPr>
                <w:b/>
                <w:bCs/>
                <w:sz w:val="22"/>
                <w:szCs w:val="22"/>
              </w:rPr>
              <w:t>Организация оплаты труда</w:t>
            </w:r>
          </w:p>
          <w:p w:rsidR="0015080C" w:rsidRDefault="0015080C" w:rsidP="00676EFA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tcBorders>
              <w:bottom w:val="single" w:sz="6" w:space="0" w:color="000000"/>
            </w:tcBorders>
            <w:shd w:val="clear" w:color="auto" w:fill="auto"/>
          </w:tcPr>
          <w:p w:rsidR="0015080C" w:rsidRPr="00B82FCC" w:rsidRDefault="0015080C" w:rsidP="004104DB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  <w:r w:rsidRPr="002F36E1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tcBorders>
              <w:bottom w:val="single" w:sz="6" w:space="0" w:color="000000"/>
            </w:tcBorders>
            <w:shd w:val="clear" w:color="auto" w:fill="auto"/>
          </w:tcPr>
          <w:p w:rsidR="0015080C" w:rsidRPr="00BA32BE" w:rsidRDefault="00615534" w:rsidP="0015080C">
            <w:pPr>
              <w:widowControl w:val="0"/>
              <w:tabs>
                <w:tab w:val="num" w:pos="851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21 </w:t>
            </w:r>
            <w:r w:rsidR="0015080C" w:rsidRPr="00BA32BE">
              <w:rPr>
                <w:b/>
              </w:rPr>
              <w:t>ч</w:t>
            </w:r>
          </w:p>
          <w:p w:rsidR="0015080C" w:rsidRPr="0015080C" w:rsidRDefault="0015080C" w:rsidP="0015080C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t>(8 т+6ПЗ+</w:t>
            </w:r>
            <w:r w:rsidR="001306BA">
              <w:t>7</w:t>
            </w:r>
            <w:r>
              <w:t>СР)</w:t>
            </w:r>
          </w:p>
        </w:tc>
      </w:tr>
      <w:tr w:rsidR="005B3A2E" w:rsidTr="00B95887">
        <w:trPr>
          <w:trHeight w:val="23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5868B9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  <w:bottom w:val="single" w:sz="4" w:space="0" w:color="auto"/>
            </w:tcBorders>
            <w:shd w:val="clear" w:color="auto" w:fill="auto"/>
          </w:tcPr>
          <w:p w:rsidR="005B3A2E" w:rsidRPr="002F36E1" w:rsidRDefault="00B105EE" w:rsidP="005868B9">
            <w:pPr>
              <w:autoSpaceDE w:val="0"/>
              <w:autoSpaceDN w:val="0"/>
              <w:adjustRightInd w:val="0"/>
            </w:pPr>
            <w:r>
              <w:rPr>
                <w:bCs/>
                <w:sz w:val="22"/>
                <w:szCs w:val="22"/>
              </w:rPr>
              <w:t>63-64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  <w:bottom w:val="single" w:sz="4" w:space="0" w:color="auto"/>
            </w:tcBorders>
            <w:shd w:val="clear" w:color="auto" w:fill="auto"/>
          </w:tcPr>
          <w:p w:rsidR="005B3A2E" w:rsidRPr="00923F49" w:rsidRDefault="005B3A2E" w:rsidP="005868B9">
            <w:r w:rsidRPr="00923F49">
              <w:t>Основные задачи и принци</w:t>
            </w:r>
            <w:r>
              <w:t>пы организации заработной платы.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auto"/>
          </w:tcPr>
          <w:p w:rsidR="005B3A2E" w:rsidRPr="002F36E1" w:rsidRDefault="005B3A2E" w:rsidP="005868B9">
            <w:pPr>
              <w:widowControl w:val="0"/>
              <w:tabs>
                <w:tab w:val="num" w:pos="851"/>
              </w:tabs>
              <w:jc w:val="center"/>
            </w:pPr>
            <w:r w:rsidRPr="002F36E1"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5B3A2E" w:rsidRDefault="005B3A2E" w:rsidP="005868B9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  <w:p w:rsidR="005B3A2E" w:rsidRDefault="005B3A2E" w:rsidP="005868B9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  <w:p w:rsidR="005B3A2E" w:rsidRDefault="005B3A2E" w:rsidP="005868B9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5B3A2E" w:rsidTr="00B95887">
        <w:trPr>
          <w:trHeight w:val="246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5868B9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2F36E1" w:rsidRDefault="00B105EE" w:rsidP="005868B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65-66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923F49" w:rsidRDefault="005B3A2E" w:rsidP="005868B9">
            <w:r w:rsidRPr="002F36E1">
              <w:t>Формы заработной платы и системы оплаты труда</w:t>
            </w:r>
            <w:r>
              <w:t>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2F36E1" w:rsidRDefault="005B3A2E" w:rsidP="005868B9">
            <w:pPr>
              <w:widowControl w:val="0"/>
              <w:tabs>
                <w:tab w:val="num" w:pos="851"/>
              </w:tabs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5B3A2E" w:rsidRDefault="005B3A2E" w:rsidP="005868B9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5B3A2E" w:rsidTr="00B95887">
        <w:trPr>
          <w:trHeight w:val="353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5868B9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2F36E1" w:rsidRDefault="00B105EE" w:rsidP="005868B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67-68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923F49" w:rsidRDefault="005B3A2E" w:rsidP="005868B9">
            <w:r w:rsidRPr="002F36E1">
              <w:t>Тарифная система</w:t>
            </w:r>
            <w:r>
              <w:t xml:space="preserve"> и бестарифная система оплаты труда.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2F36E1" w:rsidRDefault="005B3A2E" w:rsidP="005868B9">
            <w:pPr>
              <w:widowControl w:val="0"/>
              <w:tabs>
                <w:tab w:val="num" w:pos="851"/>
              </w:tabs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5B3A2E" w:rsidRDefault="005B3A2E" w:rsidP="005868B9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5B3A2E" w:rsidTr="00B95887">
        <w:trPr>
          <w:trHeight w:val="18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5868B9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2F36E1" w:rsidRDefault="00B105EE" w:rsidP="005868B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69-70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Default="005B3A2E" w:rsidP="005868B9">
            <w:r w:rsidRPr="00923F49">
              <w:t xml:space="preserve">Бригадная сдельная система оплаты труда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3A2E" w:rsidRPr="002F36E1" w:rsidRDefault="005B3A2E" w:rsidP="005868B9">
            <w:pPr>
              <w:widowControl w:val="0"/>
              <w:tabs>
                <w:tab w:val="num" w:pos="851"/>
              </w:tabs>
              <w:jc w:val="center"/>
            </w:pPr>
            <w:r w:rsidRPr="002F36E1">
              <w:t>2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B3A2E" w:rsidRDefault="005B3A2E" w:rsidP="005868B9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5B3A2E" w:rsidTr="00346A43">
        <w:trPr>
          <w:trHeight w:val="7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:rsidR="005B3A2E" w:rsidRPr="005B3A2E" w:rsidRDefault="00BD6DB0" w:rsidP="005868B9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BD6DB0"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:rsidR="005B3A2E" w:rsidRPr="00AA7CDA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6" w:space="0" w:color="000000"/>
            </w:tcBorders>
            <w:shd w:val="clear" w:color="auto" w:fill="auto"/>
          </w:tcPr>
          <w:p w:rsidR="005B3A2E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5B3A2E" w:rsidTr="00B95887">
        <w:trPr>
          <w:trHeight w:val="22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</w:tcBorders>
            <w:shd w:val="clear" w:color="auto" w:fill="auto"/>
          </w:tcPr>
          <w:p w:rsidR="005B3A2E" w:rsidRPr="005B3A2E" w:rsidRDefault="00B105EE" w:rsidP="00676E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71-72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</w:tcBorders>
            <w:shd w:val="clear" w:color="auto" w:fill="auto"/>
          </w:tcPr>
          <w:p w:rsidR="005B3A2E" w:rsidRPr="005B3A2E" w:rsidRDefault="005B3A2E" w:rsidP="00676EFA">
            <w:pPr>
              <w:autoSpaceDE w:val="0"/>
              <w:autoSpaceDN w:val="0"/>
              <w:adjustRightInd w:val="0"/>
            </w:pPr>
            <w:r w:rsidRPr="005B3A2E">
              <w:t>Расчёт тарифной сетки</w:t>
            </w:r>
            <w:r>
              <w:t>.</w:t>
            </w:r>
          </w:p>
        </w:tc>
        <w:tc>
          <w:tcPr>
            <w:tcW w:w="850" w:type="dxa"/>
            <w:shd w:val="clear" w:color="auto" w:fill="auto"/>
          </w:tcPr>
          <w:p w:rsidR="005B3A2E" w:rsidRPr="0066132F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:rsidR="005B3A2E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  <w:p w:rsidR="005B3A2E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5B3A2E" w:rsidTr="00B95887">
        <w:trPr>
          <w:trHeight w:val="43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5B3A2E" w:rsidRPr="005B3A2E" w:rsidRDefault="00B105EE" w:rsidP="00676E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73-74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5B3A2E" w:rsidRPr="005B3A2E" w:rsidRDefault="005B3A2E" w:rsidP="00676EFA">
            <w:pPr>
              <w:autoSpaceDE w:val="0"/>
              <w:autoSpaceDN w:val="0"/>
              <w:adjustRightInd w:val="0"/>
            </w:pPr>
            <w:r w:rsidRPr="005B3A2E">
              <w:t>Расчет заработной платы основных производственных рабочих.</w:t>
            </w:r>
          </w:p>
        </w:tc>
        <w:tc>
          <w:tcPr>
            <w:tcW w:w="850" w:type="dxa"/>
            <w:shd w:val="clear" w:color="auto" w:fill="auto"/>
          </w:tcPr>
          <w:p w:rsidR="005B3A2E" w:rsidRPr="00651A1C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2"/>
                <w:szCs w:val="22"/>
              </w:rPr>
            </w:pPr>
            <w:r w:rsidRPr="00651A1C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5B3A2E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5B3A2E" w:rsidTr="00B95887">
        <w:trPr>
          <w:trHeight w:val="18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5B3A2E" w:rsidRPr="00D97F3D" w:rsidRDefault="005B3A2E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5B3A2E" w:rsidRPr="005B3A2E" w:rsidRDefault="00B105EE" w:rsidP="00676E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75-76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5B3A2E" w:rsidRPr="005B3A2E" w:rsidRDefault="005B3A2E" w:rsidP="005B3A2E">
            <w:pPr>
              <w:autoSpaceDE w:val="0"/>
              <w:autoSpaceDN w:val="0"/>
              <w:adjustRightInd w:val="0"/>
            </w:pPr>
            <w:r w:rsidRPr="005B3A2E">
              <w:t>Расчет заработной платы вспомогательных рабочих.</w:t>
            </w:r>
          </w:p>
        </w:tc>
        <w:tc>
          <w:tcPr>
            <w:tcW w:w="850" w:type="dxa"/>
            <w:shd w:val="clear" w:color="auto" w:fill="auto"/>
          </w:tcPr>
          <w:p w:rsidR="005B3A2E" w:rsidRPr="00F417B9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2"/>
                <w:szCs w:val="22"/>
              </w:rPr>
            </w:pPr>
            <w:r w:rsidRPr="00F417B9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5B3A2E" w:rsidRDefault="005B3A2E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346A43">
        <w:trPr>
          <w:trHeight w:val="15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Pr="00D97F3D" w:rsidRDefault="0015080C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6667F7" w:rsidRDefault="0015080C" w:rsidP="00676E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Самостоятельная работа № 8, № 9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5080C" w:rsidRPr="0015080C" w:rsidRDefault="00615534" w:rsidP="00676EFA">
            <w:pPr>
              <w:widowControl w:val="0"/>
              <w:tabs>
                <w:tab w:val="num" w:pos="851"/>
              </w:tabs>
              <w:jc w:val="center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5080C" w:rsidRDefault="0015080C" w:rsidP="001E3BEE">
            <w:pPr>
              <w:widowControl w:val="0"/>
              <w:tabs>
                <w:tab w:val="num" w:pos="851"/>
              </w:tabs>
              <w:rPr>
                <w:sz w:val="20"/>
                <w:szCs w:val="20"/>
              </w:rPr>
            </w:pPr>
          </w:p>
          <w:p w:rsidR="0015080C" w:rsidRDefault="0015080C" w:rsidP="001E3BEE">
            <w:pPr>
              <w:widowControl w:val="0"/>
              <w:tabs>
                <w:tab w:val="num" w:pos="851"/>
              </w:tabs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6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Pr="00D97F3D" w:rsidRDefault="0015080C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15080C" w:rsidRPr="006667F7" w:rsidRDefault="0015080C" w:rsidP="005B3A2E">
            <w:pPr>
              <w:rPr>
                <w:sz w:val="20"/>
                <w:szCs w:val="20"/>
              </w:rPr>
            </w:pPr>
            <w:r w:rsidRPr="006667F7">
              <w:rPr>
                <w:sz w:val="20"/>
                <w:szCs w:val="20"/>
              </w:rPr>
              <w:t>1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15080C" w:rsidRPr="006667F7" w:rsidRDefault="0015080C" w:rsidP="004104D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667F7">
              <w:rPr>
                <w:sz w:val="22"/>
                <w:szCs w:val="22"/>
              </w:rPr>
              <w:t>Системы индивидуальной оплаты труда ИТР и служащих.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Pr="00F417B9" w:rsidRDefault="0015080C" w:rsidP="005B3A2E">
            <w:pPr>
              <w:widowControl w:val="0"/>
              <w:tabs>
                <w:tab w:val="left" w:pos="245"/>
                <w:tab w:val="center" w:pos="317"/>
                <w:tab w:val="num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6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Pr="00D97F3D" w:rsidRDefault="0015080C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15080C" w:rsidRPr="006667F7" w:rsidRDefault="0015080C" w:rsidP="005B3A2E">
            <w:pPr>
              <w:rPr>
                <w:sz w:val="20"/>
                <w:szCs w:val="20"/>
              </w:rPr>
            </w:pPr>
            <w:r w:rsidRPr="006667F7">
              <w:rPr>
                <w:sz w:val="20"/>
                <w:szCs w:val="20"/>
              </w:rPr>
              <w:t>2.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15080C" w:rsidRPr="006667F7" w:rsidRDefault="0015080C" w:rsidP="004104D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667F7">
              <w:rPr>
                <w:sz w:val="22"/>
                <w:szCs w:val="22"/>
              </w:rPr>
              <w:t>Системы коллективной оплаты труда.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Default="0015080C" w:rsidP="005B3A2E">
            <w:pPr>
              <w:widowControl w:val="0"/>
              <w:tabs>
                <w:tab w:val="num" w:pos="851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BD6DB0"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15080C" w:rsidRPr="00D97F3D" w:rsidRDefault="0015080C" w:rsidP="0083275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Тема 7 </w:t>
            </w:r>
            <w:r w:rsidRPr="00A431BD">
              <w:rPr>
                <w:b/>
                <w:bCs/>
                <w:sz w:val="22"/>
                <w:szCs w:val="22"/>
              </w:rPr>
              <w:t xml:space="preserve">Организация вспомогательного производства </w:t>
            </w:r>
          </w:p>
          <w:p w:rsidR="0015080C" w:rsidRPr="00D97F3D" w:rsidRDefault="0015080C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B82FCC" w:rsidRDefault="0015080C" w:rsidP="00676EFA">
            <w:pPr>
              <w:autoSpaceDE w:val="0"/>
              <w:autoSpaceDN w:val="0"/>
              <w:adjustRightInd w:val="0"/>
              <w:rPr>
                <w:highlight w:val="yellow"/>
              </w:rPr>
            </w:pPr>
            <w:r w:rsidRPr="00A431BD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15080C" w:rsidRPr="00BA32BE" w:rsidRDefault="00615534" w:rsidP="0015080C">
            <w:pPr>
              <w:widowControl w:val="0"/>
              <w:tabs>
                <w:tab w:val="num" w:pos="851"/>
              </w:tabs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</w:t>
            </w:r>
            <w:r w:rsidR="0015080C" w:rsidRPr="00BA32BE">
              <w:rPr>
                <w:b/>
                <w:color w:val="000000"/>
              </w:rPr>
              <w:t xml:space="preserve"> ч</w:t>
            </w:r>
          </w:p>
          <w:p w:rsidR="0015080C" w:rsidRPr="0015080C" w:rsidRDefault="0015080C" w:rsidP="00615534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 w:rsidRPr="0015080C">
              <w:rPr>
                <w:color w:val="000000"/>
              </w:rPr>
              <w:t>(</w:t>
            </w:r>
            <w:r>
              <w:rPr>
                <w:color w:val="000000"/>
              </w:rPr>
              <w:t>4</w:t>
            </w:r>
            <w:r w:rsidRPr="0015080C">
              <w:rPr>
                <w:color w:val="000000"/>
              </w:rPr>
              <w:t xml:space="preserve"> т+</w:t>
            </w:r>
            <w:r>
              <w:rPr>
                <w:color w:val="000000"/>
              </w:rPr>
              <w:t>10</w:t>
            </w:r>
            <w:r w:rsidRPr="0015080C">
              <w:rPr>
                <w:color w:val="000000"/>
              </w:rPr>
              <w:t>ПЗ+</w:t>
            </w:r>
            <w:r w:rsidR="00615534">
              <w:rPr>
                <w:color w:val="000000"/>
              </w:rPr>
              <w:t>7</w:t>
            </w:r>
            <w:r w:rsidRPr="0015080C">
              <w:rPr>
                <w:color w:val="000000"/>
              </w:rPr>
              <w:t>СР)</w:t>
            </w:r>
          </w:p>
        </w:tc>
      </w:tr>
      <w:tr w:rsidR="00E6732B" w:rsidTr="00B95887">
        <w:trPr>
          <w:trHeight w:val="562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A431BD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E6732B" w:rsidRPr="00A431BD" w:rsidRDefault="00645DBA" w:rsidP="00A431BD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77-78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E6732B" w:rsidRPr="00466CB4" w:rsidRDefault="00E6732B" w:rsidP="00A431BD">
            <w:r>
              <w:t xml:space="preserve">Организация ремонтной и энергетической службы. Задачи, структура и функции ремонтной и энергетической службы. Содержание системы планово-предупредительного ремонта, нормативы, определение </w:t>
            </w:r>
            <w:proofErr w:type="spellStart"/>
            <w:r>
              <w:t>длительности.Организация</w:t>
            </w:r>
            <w:proofErr w:type="spellEnd"/>
            <w:r>
              <w:t xml:space="preserve"> ремонта электрической части оборудования. Задачи, структура и функции отдела материально-технического снабжения.</w:t>
            </w:r>
          </w:p>
        </w:tc>
        <w:tc>
          <w:tcPr>
            <w:tcW w:w="850" w:type="dxa"/>
            <w:shd w:val="clear" w:color="auto" w:fill="auto"/>
          </w:tcPr>
          <w:p w:rsidR="00E6732B" w:rsidRPr="00D97F3D" w:rsidRDefault="00E6732B" w:rsidP="00676EFA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auto"/>
          </w:tcPr>
          <w:p w:rsidR="00E6732B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E6732B" w:rsidTr="00B95887">
        <w:trPr>
          <w:trHeight w:val="1681"/>
        </w:trPr>
        <w:tc>
          <w:tcPr>
            <w:tcW w:w="3154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6732B" w:rsidRPr="003437CB" w:rsidRDefault="00E6732B" w:rsidP="00676EFA">
            <w:pPr>
              <w:jc w:val="both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6732B" w:rsidRPr="00FD1535" w:rsidRDefault="00645DBA" w:rsidP="00A431BD"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79-80</w:t>
            </w:r>
          </w:p>
        </w:tc>
        <w:tc>
          <w:tcPr>
            <w:tcW w:w="949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E6732B" w:rsidRPr="00466CB4" w:rsidRDefault="00E6732B" w:rsidP="00A431BD">
            <w:r>
              <w:t xml:space="preserve">Организация складского хозяйства и транспортной службы. Организация складского хозяйства, виды складов, их назначение. Основные пути повышения эффективности использования материальных ресурсов. Задачи и функции внутризаводского транспорта, классификация транспортных средств. Количественные и качественные показатели работы </w:t>
            </w:r>
          </w:p>
          <w:p w:rsidR="00E6732B" w:rsidRPr="00466CB4" w:rsidRDefault="00E6732B" w:rsidP="00A431BD">
            <w:proofErr w:type="gramStart"/>
            <w:r>
              <w:t>внутризаводского</w:t>
            </w:r>
            <w:proofErr w:type="gramEnd"/>
            <w:r>
              <w:t xml:space="preserve"> транспорта. Выбор транспортных средств. Принципы передовой организации работы внутризаводского транспорта.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E6732B" w:rsidRPr="00D97F3D" w:rsidRDefault="00E6732B" w:rsidP="00A431BD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E6732B" w:rsidRDefault="00E6732B" w:rsidP="00A431BD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E6732B" w:rsidTr="006F16C5">
        <w:trPr>
          <w:trHeight w:val="27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676EFA">
            <w:pPr>
              <w:jc w:val="center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E6732B" w:rsidRDefault="00BD6DB0" w:rsidP="00A431BD">
            <w:pPr>
              <w:rPr>
                <w:b/>
                <w:sz w:val="22"/>
                <w:szCs w:val="22"/>
                <w:highlight w:val="yellow"/>
              </w:rPr>
            </w:pPr>
            <w:r w:rsidRPr="00BD6DB0">
              <w:rPr>
                <w:b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shd w:val="clear" w:color="auto" w:fill="auto"/>
          </w:tcPr>
          <w:p w:rsidR="00E6732B" w:rsidRPr="00825303" w:rsidRDefault="00E6732B" w:rsidP="00676EFA">
            <w:pPr>
              <w:widowControl w:val="0"/>
              <w:tabs>
                <w:tab w:val="num" w:pos="851"/>
              </w:tabs>
              <w:jc w:val="center"/>
              <w:rPr>
                <w:b/>
              </w:rPr>
            </w:pPr>
            <w:r w:rsidRPr="00825303">
              <w:rPr>
                <w:b/>
              </w:rPr>
              <w:t>10</w:t>
            </w:r>
          </w:p>
        </w:tc>
        <w:tc>
          <w:tcPr>
            <w:tcW w:w="1134" w:type="dxa"/>
            <w:vMerge/>
            <w:shd w:val="clear" w:color="auto" w:fill="auto"/>
          </w:tcPr>
          <w:p w:rsidR="00E6732B" w:rsidRDefault="00E6732B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E6732B" w:rsidTr="00B95887">
        <w:trPr>
          <w:trHeight w:val="25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FD1535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E6732B" w:rsidRPr="00FD1535" w:rsidRDefault="00645DBA" w:rsidP="00FD15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81-82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E6732B" w:rsidRPr="001C6F6B" w:rsidRDefault="00E6732B" w:rsidP="00FD1535">
            <w:r w:rsidRPr="001C6F6B">
              <w:t>Определение удельного расхода энергетического хозяйства</w:t>
            </w:r>
            <w:proofErr w:type="gramStart"/>
            <w:r w:rsidRPr="001C6F6B"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  <w:r w:rsidRPr="001C6F6B"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E6732B" w:rsidTr="00B95887">
        <w:trPr>
          <w:trHeight w:val="30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FD1535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E6732B" w:rsidRPr="00FD1535" w:rsidRDefault="00645DBA" w:rsidP="00FD15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83-84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E6732B" w:rsidRPr="001C6F6B" w:rsidRDefault="00E6732B" w:rsidP="00FD1535">
            <w:r w:rsidRPr="001C6F6B">
              <w:t>Изучение структуры межремонтного цикла</w:t>
            </w:r>
            <w:proofErr w:type="gramStart"/>
            <w:r w:rsidRPr="001C6F6B">
              <w:t xml:space="preserve">. </w:t>
            </w:r>
            <w:r w:rsidR="00BD6DB0" w:rsidRPr="00BD6DB0">
              <w:rPr>
                <w:b/>
                <w:sz w:val="22"/>
                <w:szCs w:val="22"/>
              </w:rPr>
              <w:t>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E6732B" w:rsidTr="00B95887">
        <w:trPr>
          <w:trHeight w:val="31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FD1535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E6732B" w:rsidRPr="00FD1535" w:rsidRDefault="00645DBA" w:rsidP="00FD153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85-86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E6732B" w:rsidRPr="001C6F6B" w:rsidRDefault="00E6732B" w:rsidP="00FD1535">
            <w:r w:rsidRPr="001C6F6B">
              <w:t>Расчет потребного количества транспортных средств</w:t>
            </w:r>
            <w:proofErr w:type="gramStart"/>
            <w:r w:rsidRPr="001C6F6B">
              <w:t xml:space="preserve">. </w:t>
            </w:r>
            <w:r w:rsidR="00BD6DB0" w:rsidRPr="00BD6DB0">
              <w:rPr>
                <w:b/>
                <w:sz w:val="22"/>
                <w:szCs w:val="22"/>
              </w:rPr>
              <w:t>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E6732B" w:rsidTr="00B95887">
        <w:trPr>
          <w:trHeight w:val="344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FD1535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E6732B" w:rsidRPr="00FD1535" w:rsidRDefault="00645DBA" w:rsidP="00FD15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87-88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E6732B" w:rsidRDefault="00E6732B" w:rsidP="00FD1535">
            <w:r w:rsidRPr="001C6F6B">
              <w:t>Расчет максимального и минимального запасов инструмента</w:t>
            </w:r>
            <w:proofErr w:type="gramStart"/>
            <w:r w:rsidRPr="001C6F6B">
              <w:t xml:space="preserve">. </w:t>
            </w:r>
            <w:r w:rsidR="00BD6DB0" w:rsidRPr="00BD6DB0">
              <w:rPr>
                <w:b/>
                <w:sz w:val="22"/>
                <w:szCs w:val="22"/>
              </w:rPr>
              <w:t>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E6732B" w:rsidRPr="00D97F3D" w:rsidRDefault="00E6732B" w:rsidP="00FD1535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E6732B" w:rsidTr="00B95887">
        <w:trPr>
          <w:trHeight w:val="107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E6732B" w:rsidRPr="003437CB" w:rsidRDefault="00E6732B" w:rsidP="00FD1535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E6732B" w:rsidRPr="00FD1535" w:rsidRDefault="00645DBA" w:rsidP="00FD15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89-90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E6732B" w:rsidRPr="001C6F6B" w:rsidRDefault="00E6732B" w:rsidP="00FD1535">
            <w:r>
              <w:t>Расчет длительности ремонтного цикла, количественного состава ремонтных рабочих</w:t>
            </w:r>
            <w:proofErr w:type="gramStart"/>
            <w:r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E6732B" w:rsidRDefault="00E6732B" w:rsidP="00FD1535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6F16C5">
        <w:trPr>
          <w:trHeight w:val="299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Pr="003437CB" w:rsidRDefault="0015080C" w:rsidP="00676EFA">
            <w:pPr>
              <w:jc w:val="center"/>
              <w:rPr>
                <w:b/>
                <w:bCs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15080C" w:rsidRPr="00825303" w:rsidRDefault="0015080C" w:rsidP="007C270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825303">
              <w:rPr>
                <w:b/>
                <w:sz w:val="22"/>
                <w:szCs w:val="22"/>
              </w:rPr>
              <w:t xml:space="preserve">Самостоятельная работа № </w:t>
            </w: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15080C" w:rsidRPr="0015080C" w:rsidRDefault="00615534" w:rsidP="00676EFA">
            <w:pPr>
              <w:widowControl w:val="0"/>
              <w:tabs>
                <w:tab w:val="num" w:pos="851"/>
              </w:tabs>
              <w:jc w:val="center"/>
              <w:rPr>
                <w:b/>
                <w:color w:val="FF0000"/>
              </w:rPr>
            </w:pPr>
            <w:r>
              <w:rPr>
                <w:b/>
              </w:rPr>
              <w:t>7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15080C" w:rsidTr="00B95887">
        <w:trPr>
          <w:trHeight w:val="21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15080C" w:rsidRPr="003437CB" w:rsidRDefault="0015080C" w:rsidP="00676EFA">
            <w:pPr>
              <w:jc w:val="center"/>
              <w:rPr>
                <w:b/>
                <w:bCs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15080C" w:rsidRPr="00B82FCC" w:rsidRDefault="0015080C" w:rsidP="00825303">
            <w:pPr>
              <w:rPr>
                <w:sz w:val="20"/>
                <w:szCs w:val="20"/>
                <w:highlight w:val="yellow"/>
              </w:rPr>
            </w:pPr>
            <w:r w:rsidRPr="007C270A">
              <w:rPr>
                <w:sz w:val="20"/>
                <w:szCs w:val="20"/>
              </w:rPr>
              <w:t>1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15080C" w:rsidRPr="00825303" w:rsidRDefault="0015080C" w:rsidP="008253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825303">
              <w:rPr>
                <w:sz w:val="22"/>
                <w:szCs w:val="22"/>
              </w:rPr>
              <w:t>Подготовить презентацию на тему «Организация ремонтной и энергетической службы. Организация складского хозяйства и транспортной службы»</w:t>
            </w:r>
          </w:p>
        </w:tc>
        <w:tc>
          <w:tcPr>
            <w:tcW w:w="850" w:type="dxa"/>
            <w:vMerge/>
            <w:shd w:val="clear" w:color="auto" w:fill="auto"/>
          </w:tcPr>
          <w:p w:rsidR="0015080C" w:rsidRPr="00603BE4" w:rsidRDefault="0015080C" w:rsidP="0015080C">
            <w:pPr>
              <w:widowControl w:val="0"/>
              <w:tabs>
                <w:tab w:val="num" w:pos="851"/>
              </w:tabs>
            </w:pPr>
          </w:p>
        </w:tc>
        <w:tc>
          <w:tcPr>
            <w:tcW w:w="1134" w:type="dxa"/>
            <w:vMerge/>
            <w:shd w:val="clear" w:color="auto" w:fill="auto"/>
          </w:tcPr>
          <w:p w:rsidR="0015080C" w:rsidRDefault="0015080C" w:rsidP="00676EFA">
            <w:pPr>
              <w:widowControl w:val="0"/>
              <w:tabs>
                <w:tab w:val="num" w:pos="851"/>
              </w:tabs>
              <w:jc w:val="center"/>
              <w:rPr>
                <w:sz w:val="20"/>
                <w:szCs w:val="20"/>
              </w:rPr>
            </w:pPr>
          </w:p>
        </w:tc>
      </w:tr>
      <w:tr w:rsidR="00F8131B" w:rsidTr="00BD6DB0">
        <w:trPr>
          <w:trHeight w:val="328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F8131B" w:rsidRPr="0032236C" w:rsidRDefault="003075D4" w:rsidP="005B3E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Тема 8 </w:t>
            </w:r>
            <w:r w:rsidR="00F8131B" w:rsidRPr="005B3EC2">
              <w:rPr>
                <w:b/>
                <w:bCs/>
                <w:sz w:val="22"/>
                <w:szCs w:val="22"/>
              </w:rPr>
              <w:t>Материальное и моральное стимулирование труда в сварочном производстве</w:t>
            </w:r>
            <w:r w:rsidR="00F8131B">
              <w:rPr>
                <w:b/>
                <w:bCs/>
                <w:sz w:val="22"/>
                <w:szCs w:val="22"/>
              </w:rPr>
              <w:t>. Мотивация труда.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F8131B" w:rsidRPr="00CF718D" w:rsidRDefault="00F8131B" w:rsidP="00676EFA">
            <w:pPr>
              <w:rPr>
                <w:i/>
                <w:iCs/>
                <w:sz w:val="22"/>
                <w:szCs w:val="22"/>
              </w:rPr>
            </w:pPr>
            <w:r w:rsidRPr="00CF718D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131B" w:rsidRPr="00BA32BE" w:rsidRDefault="00615534" w:rsidP="00F813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F8131B" w:rsidRPr="00BA32BE">
              <w:rPr>
                <w:b/>
                <w:bCs/>
              </w:rPr>
              <w:t xml:space="preserve"> ч</w:t>
            </w:r>
          </w:p>
          <w:p w:rsidR="00F8131B" w:rsidRPr="0027071D" w:rsidRDefault="00F8131B" w:rsidP="00615534">
            <w:pPr>
              <w:jc w:val="center"/>
              <w:rPr>
                <w:bCs/>
                <w:sz w:val="20"/>
                <w:szCs w:val="20"/>
              </w:rPr>
            </w:pPr>
            <w:r w:rsidRPr="00F8131B">
              <w:rPr>
                <w:bCs/>
              </w:rPr>
              <w:t>(</w:t>
            </w:r>
            <w:r>
              <w:rPr>
                <w:bCs/>
              </w:rPr>
              <w:t>4 т</w:t>
            </w:r>
            <w:r w:rsidRPr="00F8131B">
              <w:rPr>
                <w:bCs/>
              </w:rPr>
              <w:t>+</w:t>
            </w:r>
            <w:r w:rsidR="00615534">
              <w:rPr>
                <w:bCs/>
              </w:rPr>
              <w:t>2</w:t>
            </w:r>
            <w:r w:rsidRPr="00F8131B">
              <w:rPr>
                <w:bCs/>
              </w:rPr>
              <w:t>СР)</w:t>
            </w:r>
          </w:p>
        </w:tc>
      </w:tr>
      <w:tr w:rsidR="00CF718D" w:rsidTr="00B95887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CF718D" w:rsidRPr="00131B99" w:rsidRDefault="00CF718D" w:rsidP="00CF718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CF718D" w:rsidRPr="00CF718D" w:rsidRDefault="00645DBA" w:rsidP="00CF718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91-92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CF718D" w:rsidRPr="00F8131B" w:rsidRDefault="00CF718D" w:rsidP="00CF718D">
            <w:r w:rsidRPr="00F8131B">
              <w:t>Содержание и задачи стимулирования труда. Мотивация как внутренняя регуляция поведения человека. Критерии мотивации труда.</w:t>
            </w:r>
          </w:p>
        </w:tc>
        <w:tc>
          <w:tcPr>
            <w:tcW w:w="850" w:type="dxa"/>
            <w:shd w:val="clear" w:color="auto" w:fill="auto"/>
          </w:tcPr>
          <w:p w:rsidR="00CF718D" w:rsidRPr="00603BE4" w:rsidRDefault="00CF718D" w:rsidP="00CF718D">
            <w:pPr>
              <w:jc w:val="center"/>
              <w:rPr>
                <w:bCs/>
              </w:rPr>
            </w:pPr>
            <w:r w:rsidRPr="00603BE4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F718D" w:rsidRDefault="00F8131B" w:rsidP="00CF718D">
            <w:pPr>
              <w:jc w:val="center"/>
              <w:rPr>
                <w:b/>
                <w:bCs/>
                <w:sz w:val="20"/>
                <w:szCs w:val="20"/>
              </w:rPr>
            </w:pPr>
            <w:r w:rsidRPr="0027071D">
              <w:rPr>
                <w:bCs/>
                <w:sz w:val="20"/>
                <w:szCs w:val="20"/>
              </w:rPr>
              <w:t>2-3</w:t>
            </w:r>
          </w:p>
        </w:tc>
      </w:tr>
      <w:tr w:rsidR="00CF718D" w:rsidTr="00B95887">
        <w:trPr>
          <w:trHeight w:val="58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CF718D" w:rsidRPr="00131B99" w:rsidRDefault="00CF718D" w:rsidP="00CF718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CF718D" w:rsidRPr="00CF718D" w:rsidRDefault="00645DBA" w:rsidP="00CF718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93-94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CF718D" w:rsidRPr="00F8131B" w:rsidRDefault="00CF718D" w:rsidP="00CF718D">
            <w:r w:rsidRPr="00F8131B">
              <w:t>Первичные и вторичные потребности человека, иерархия потребностей. Потребности и мотивационное поведение. Теория мотивации.</w:t>
            </w:r>
          </w:p>
        </w:tc>
        <w:tc>
          <w:tcPr>
            <w:tcW w:w="850" w:type="dxa"/>
            <w:shd w:val="clear" w:color="auto" w:fill="auto"/>
          </w:tcPr>
          <w:p w:rsidR="00CF718D" w:rsidRPr="00603BE4" w:rsidRDefault="00CF718D" w:rsidP="00CF718D">
            <w:pPr>
              <w:jc w:val="center"/>
              <w:rPr>
                <w:bCs/>
              </w:rPr>
            </w:pPr>
            <w:r w:rsidRPr="00603BE4">
              <w:rPr>
                <w:bCs/>
              </w:rPr>
              <w:t>2</w:t>
            </w:r>
          </w:p>
          <w:p w:rsidR="00CF718D" w:rsidRPr="00603BE4" w:rsidRDefault="00CF718D" w:rsidP="00CF718D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F718D" w:rsidRDefault="00CF718D" w:rsidP="00CF718D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8131B" w:rsidTr="00346A43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131B99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F8131B" w:rsidRPr="00CF718D" w:rsidRDefault="00F8131B" w:rsidP="00CF718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F718D">
              <w:rPr>
                <w:b/>
                <w:sz w:val="22"/>
                <w:szCs w:val="22"/>
              </w:rPr>
              <w:t>Самостоятельная работа № 11,12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8131B" w:rsidRPr="00F8131B" w:rsidRDefault="00615534" w:rsidP="00676EF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F8131B" w:rsidRPr="0027071D" w:rsidRDefault="00F8131B" w:rsidP="00676EFA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F8131B" w:rsidTr="00B95887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131B99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F8131B" w:rsidRPr="00CF718D" w:rsidRDefault="00F8131B" w:rsidP="00676EFA">
            <w:pPr>
              <w:rPr>
                <w:color w:val="000000"/>
                <w:sz w:val="20"/>
                <w:szCs w:val="20"/>
              </w:rPr>
            </w:pPr>
            <w:r w:rsidRPr="00CF718D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F8131B" w:rsidRPr="00CF718D" w:rsidRDefault="00F8131B" w:rsidP="00676EFA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CF718D">
              <w:rPr>
                <w:color w:val="000000"/>
                <w:sz w:val="22"/>
                <w:szCs w:val="22"/>
              </w:rPr>
              <w:t>Подготовка доклада на тему «Премирование работников сварочного производства»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vMerge/>
            <w:shd w:val="clear" w:color="auto" w:fill="auto"/>
          </w:tcPr>
          <w:p w:rsidR="00F8131B" w:rsidRPr="001369BC" w:rsidRDefault="00F8131B" w:rsidP="00676EFA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8131B" w:rsidTr="00B95887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131B99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F8131B" w:rsidRPr="00CF718D" w:rsidRDefault="00F8131B" w:rsidP="00676EFA">
            <w:pPr>
              <w:rPr>
                <w:color w:val="000000"/>
                <w:sz w:val="20"/>
                <w:szCs w:val="20"/>
              </w:rPr>
            </w:pPr>
            <w:r w:rsidRPr="00CF718D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F8131B" w:rsidRPr="00CF718D" w:rsidRDefault="00F8131B" w:rsidP="00676EFA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CF718D">
              <w:rPr>
                <w:color w:val="000000"/>
                <w:sz w:val="22"/>
                <w:szCs w:val="22"/>
              </w:rPr>
              <w:t>Написать реферат по теме: «Формы и системы оплаты труда рабочих»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0" w:type="dxa"/>
            <w:vMerge/>
            <w:shd w:val="clear" w:color="auto" w:fill="auto"/>
          </w:tcPr>
          <w:p w:rsidR="00F8131B" w:rsidRPr="001369BC" w:rsidRDefault="00F8131B" w:rsidP="00676EFA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8131B" w:rsidTr="00BD6DB0">
        <w:trPr>
          <w:trHeight w:val="298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F8131B" w:rsidRPr="00131B99" w:rsidRDefault="003075D4" w:rsidP="009F339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2"/>
                <w:szCs w:val="22"/>
              </w:rPr>
              <w:t xml:space="preserve">Тема 9 </w:t>
            </w:r>
            <w:r w:rsidR="00F8131B">
              <w:rPr>
                <w:b/>
                <w:bCs/>
                <w:sz w:val="22"/>
                <w:szCs w:val="22"/>
              </w:rPr>
              <w:t>Принятие управленческих решений.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F8131B" w:rsidRPr="007F504E" w:rsidRDefault="00F8131B" w:rsidP="00676EFA">
            <w:pPr>
              <w:rPr>
                <w:i/>
                <w:iCs/>
                <w:sz w:val="22"/>
                <w:szCs w:val="22"/>
              </w:rPr>
            </w:pPr>
            <w:r w:rsidRPr="007F504E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F8131B" w:rsidRPr="00BA32BE" w:rsidRDefault="00615534" w:rsidP="00F813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F8131B" w:rsidRPr="00BA32BE">
              <w:rPr>
                <w:b/>
                <w:bCs/>
              </w:rPr>
              <w:t xml:space="preserve"> ч</w:t>
            </w:r>
          </w:p>
          <w:p w:rsidR="00F8131B" w:rsidRPr="0027071D" w:rsidRDefault="00F8131B" w:rsidP="0061553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</w:rPr>
              <w:t>(2ПЗ+</w:t>
            </w:r>
            <w:r w:rsidR="00615534">
              <w:rPr>
                <w:bCs/>
              </w:rPr>
              <w:t>1</w:t>
            </w:r>
            <w:r w:rsidRPr="00F8131B">
              <w:rPr>
                <w:bCs/>
              </w:rPr>
              <w:t>СР)</w:t>
            </w:r>
          </w:p>
        </w:tc>
      </w:tr>
      <w:tr w:rsidR="00F8131B" w:rsidTr="00346A43">
        <w:trPr>
          <w:trHeight w:val="16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32236C" w:rsidRDefault="00F8131B" w:rsidP="00676EF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F8131B" w:rsidRPr="007F504E" w:rsidRDefault="00BD6DB0" w:rsidP="00676EFA">
            <w:pPr>
              <w:rPr>
                <w:b/>
                <w:bCs/>
                <w:sz w:val="22"/>
                <w:szCs w:val="22"/>
              </w:rPr>
            </w:pPr>
            <w:r w:rsidRPr="00BD6DB0">
              <w:rPr>
                <w:b/>
                <w:bCs/>
                <w:sz w:val="22"/>
                <w:szCs w:val="22"/>
              </w:rPr>
              <w:t>Практическая работа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8131B" w:rsidRPr="00F8131B" w:rsidRDefault="00F8131B" w:rsidP="00676EFA">
            <w:pPr>
              <w:jc w:val="center"/>
              <w:rPr>
                <w:b/>
                <w:bCs/>
              </w:rPr>
            </w:pPr>
            <w:r w:rsidRPr="00F8131B">
              <w:rPr>
                <w:b/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  <w:r w:rsidRPr="0027071D">
              <w:rPr>
                <w:bCs/>
                <w:sz w:val="20"/>
                <w:szCs w:val="20"/>
              </w:rPr>
              <w:t>2-3</w:t>
            </w:r>
          </w:p>
        </w:tc>
      </w:tr>
      <w:tr w:rsidR="00F8131B" w:rsidTr="00B95887">
        <w:trPr>
          <w:trHeight w:val="213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131B99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F8131B" w:rsidRPr="007F504E" w:rsidRDefault="00F8131B" w:rsidP="00676EFA">
            <w:pPr>
              <w:rPr>
                <w:bCs/>
              </w:rPr>
            </w:pPr>
            <w:r>
              <w:rPr>
                <w:bCs/>
              </w:rPr>
              <w:t>95-96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F8131B" w:rsidRPr="007F504E" w:rsidRDefault="00F8131B" w:rsidP="00F8131B">
            <w:r w:rsidRPr="007F504E">
              <w:t>Управленческие решения. Типы решений и требования к ним. Технология подготовки и принятия решений, методика принятия решений</w:t>
            </w:r>
            <w:proofErr w:type="gramStart"/>
            <w:r w:rsidRPr="007F504E">
              <w:t xml:space="preserve">. </w:t>
            </w:r>
            <w:r w:rsidR="00BD6DB0" w:rsidRPr="00BD6DB0">
              <w:rPr>
                <w:b/>
                <w:sz w:val="22"/>
                <w:szCs w:val="22"/>
              </w:rPr>
              <w:t>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vMerge/>
            <w:shd w:val="clear" w:color="auto" w:fill="auto"/>
          </w:tcPr>
          <w:p w:rsidR="00F8131B" w:rsidRPr="00666A0B" w:rsidRDefault="00F8131B" w:rsidP="00676EFA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F8131B" w:rsidTr="00346A43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131B99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F8131B" w:rsidRPr="007F504E" w:rsidRDefault="00F8131B" w:rsidP="00645DBA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7F504E">
              <w:rPr>
                <w:b/>
                <w:color w:val="000000"/>
              </w:rPr>
              <w:t>Самостоятельная работа № 1</w:t>
            </w:r>
            <w:r>
              <w:rPr>
                <w:b/>
                <w:color w:val="000000"/>
              </w:rPr>
              <w:t>3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8131B" w:rsidRPr="00F8131B" w:rsidRDefault="00615534" w:rsidP="00676EFA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F8131B" w:rsidRPr="0027071D" w:rsidRDefault="00F8131B" w:rsidP="00676EFA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F8131B" w:rsidTr="00B95887">
        <w:trPr>
          <w:trHeight w:val="167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131B99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F8131B" w:rsidRPr="007F504E" w:rsidRDefault="00F8131B" w:rsidP="007F504E">
            <w:r w:rsidRPr="007F504E">
              <w:t>1.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F8131B" w:rsidRPr="007F504E" w:rsidRDefault="00F8131B" w:rsidP="00676EFA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7F504E">
              <w:rPr>
                <w:color w:val="000000"/>
              </w:rPr>
              <w:t>Написать реферат на тему «Издержки производства и обращения»</w:t>
            </w:r>
          </w:p>
        </w:tc>
        <w:tc>
          <w:tcPr>
            <w:tcW w:w="850" w:type="dxa"/>
            <w:vMerge/>
            <w:shd w:val="clear" w:color="auto" w:fill="auto"/>
          </w:tcPr>
          <w:p w:rsidR="00F8131B" w:rsidRPr="001369BC" w:rsidRDefault="00F8131B" w:rsidP="00F8131B">
            <w:pPr>
              <w:rPr>
                <w:bCs/>
                <w:color w:val="00000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8131B" w:rsidRDefault="00F8131B" w:rsidP="00676EF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D2D7A" w:rsidTr="00BD6DB0">
        <w:trPr>
          <w:trHeight w:val="170"/>
        </w:trPr>
        <w:tc>
          <w:tcPr>
            <w:tcW w:w="3154" w:type="dxa"/>
            <w:gridSpan w:val="2"/>
            <w:shd w:val="clear" w:color="auto" w:fill="auto"/>
            <w:vAlign w:val="center"/>
          </w:tcPr>
          <w:p w:rsidR="00DD2D7A" w:rsidRPr="00131B99" w:rsidRDefault="00DD2D7A" w:rsidP="007F504E">
            <w:pPr>
              <w:rPr>
                <w:b/>
                <w:bCs/>
                <w:sz w:val="20"/>
                <w:szCs w:val="20"/>
              </w:rPr>
            </w:pPr>
            <w:r w:rsidRPr="0032236C">
              <w:rPr>
                <w:b/>
                <w:bCs/>
                <w:sz w:val="22"/>
                <w:szCs w:val="22"/>
              </w:rPr>
              <w:t>Тема</w:t>
            </w:r>
            <w:r>
              <w:rPr>
                <w:b/>
                <w:bCs/>
                <w:sz w:val="22"/>
                <w:szCs w:val="22"/>
              </w:rPr>
              <w:t xml:space="preserve"> 10 Управление конфликтами и стрессами.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DD2D7A" w:rsidRPr="007F504E" w:rsidRDefault="00DD2D7A" w:rsidP="00676EFA">
            <w:pPr>
              <w:widowControl w:val="0"/>
              <w:jc w:val="both"/>
              <w:rPr>
                <w:b/>
                <w:bCs/>
                <w:sz w:val="22"/>
                <w:szCs w:val="22"/>
                <w:highlight w:val="yellow"/>
              </w:rPr>
            </w:pPr>
            <w:r w:rsidRPr="007F504E">
              <w:rPr>
                <w:b/>
                <w:bCs/>
                <w:sz w:val="22"/>
                <w:szCs w:val="22"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DD2D7A" w:rsidRPr="00BA32BE" w:rsidRDefault="00615534" w:rsidP="00DD2D7A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DD2D7A" w:rsidRPr="00BA32BE">
              <w:rPr>
                <w:b/>
              </w:rPr>
              <w:t xml:space="preserve"> ч</w:t>
            </w:r>
          </w:p>
          <w:p w:rsidR="00DD2D7A" w:rsidRPr="00DD2D7A" w:rsidRDefault="00DD2D7A" w:rsidP="00615534">
            <w:pPr>
              <w:widowControl w:val="0"/>
              <w:jc w:val="center"/>
              <w:rPr>
                <w:sz w:val="20"/>
                <w:szCs w:val="20"/>
              </w:rPr>
            </w:pPr>
            <w:r>
              <w:t>(4 т+</w:t>
            </w:r>
            <w:r w:rsidR="00615534">
              <w:t>2</w:t>
            </w:r>
            <w:r>
              <w:t>СР)</w:t>
            </w:r>
          </w:p>
        </w:tc>
      </w:tr>
      <w:tr w:rsidR="004D7439" w:rsidTr="00B95887">
        <w:trPr>
          <w:trHeight w:val="510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4D7439" w:rsidRPr="00474C01" w:rsidRDefault="004D7439" w:rsidP="007F504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4D7439" w:rsidRPr="004837EF" w:rsidRDefault="00645DBA" w:rsidP="00B46DF4">
            <w:r>
              <w:t>97-98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4D7439" w:rsidRPr="004837EF" w:rsidRDefault="004D7439" w:rsidP="00B46DF4">
            <w:pPr>
              <w:widowControl w:val="0"/>
              <w:jc w:val="both"/>
            </w:pPr>
            <w:r w:rsidRPr="004837EF">
              <w:t>Понятие конфликта, его влияние на организацию. Причины и виды конфликтов. Стадии развития конфликтов. Формы производственных конфликтов.</w:t>
            </w:r>
          </w:p>
        </w:tc>
        <w:tc>
          <w:tcPr>
            <w:tcW w:w="850" w:type="dxa"/>
            <w:shd w:val="clear" w:color="auto" w:fill="auto"/>
          </w:tcPr>
          <w:p w:rsidR="004D7439" w:rsidRPr="00603BE4" w:rsidRDefault="004D7439" w:rsidP="00676EFA">
            <w:pPr>
              <w:widowControl w:val="0"/>
              <w:jc w:val="center"/>
            </w:pPr>
            <w:r w:rsidRPr="00603BE4"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D7439" w:rsidRDefault="009719A8" w:rsidP="00676EFA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4D7439" w:rsidTr="00B95887">
        <w:trPr>
          <w:trHeight w:val="24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4D7439" w:rsidRPr="00474C01" w:rsidRDefault="004D743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4D7439" w:rsidRPr="004837EF" w:rsidRDefault="00645DBA" w:rsidP="00B46DF4">
            <w:r>
              <w:t>99-100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4D7439" w:rsidRPr="004837EF" w:rsidRDefault="004D7439" w:rsidP="00B46DF4">
            <w:pPr>
              <w:widowControl w:val="0"/>
              <w:jc w:val="both"/>
            </w:pPr>
            <w:r w:rsidRPr="004837EF">
              <w:t>Проведение тренинга снятие стрессов и урегулирования конфликтов.</w:t>
            </w:r>
          </w:p>
        </w:tc>
        <w:tc>
          <w:tcPr>
            <w:tcW w:w="850" w:type="dxa"/>
            <w:shd w:val="clear" w:color="auto" w:fill="auto"/>
          </w:tcPr>
          <w:p w:rsidR="004D7439" w:rsidRPr="00603BE4" w:rsidRDefault="004D7439" w:rsidP="00676EFA">
            <w:pPr>
              <w:widowControl w:val="0"/>
              <w:jc w:val="center"/>
            </w:pPr>
            <w: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4D7439" w:rsidRDefault="004D743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F8131B" w:rsidTr="00346A43">
        <w:trPr>
          <w:trHeight w:val="15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474C01" w:rsidRDefault="00F8131B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F8131B" w:rsidRPr="004837EF" w:rsidRDefault="00F8131B" w:rsidP="00676EFA">
            <w:pPr>
              <w:widowControl w:val="0"/>
              <w:jc w:val="both"/>
              <w:rPr>
                <w:bCs/>
              </w:rPr>
            </w:pPr>
            <w:r w:rsidRPr="004837EF">
              <w:rPr>
                <w:b/>
                <w:color w:val="000000"/>
              </w:rPr>
              <w:t>Самостоятельная работа</w:t>
            </w:r>
            <w:r>
              <w:rPr>
                <w:b/>
                <w:color w:val="000000"/>
              </w:rPr>
              <w:t xml:space="preserve"> № 14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F8131B" w:rsidRPr="00F8131B" w:rsidRDefault="00615534" w:rsidP="00676EFA">
            <w:pPr>
              <w:widowControl w:val="0"/>
              <w:jc w:val="center"/>
              <w:rPr>
                <w:b/>
                <w:color w:val="FF0000"/>
              </w:rPr>
            </w:pPr>
            <w:r>
              <w:rPr>
                <w:b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8131B" w:rsidRDefault="00F8131B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F8131B" w:rsidRDefault="00F8131B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F8131B" w:rsidTr="00B95887">
        <w:trPr>
          <w:trHeight w:val="11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F8131B" w:rsidRPr="00474C01" w:rsidRDefault="00F8131B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F8131B" w:rsidRPr="004837EF" w:rsidRDefault="00F8131B" w:rsidP="00B46DF4">
            <w:pPr>
              <w:rPr>
                <w:highlight w:val="yellow"/>
              </w:rPr>
            </w:pPr>
            <w:r w:rsidRPr="004837EF">
              <w:t>1.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F8131B" w:rsidRPr="004837EF" w:rsidRDefault="00F8131B" w:rsidP="004D7439">
            <w:pPr>
              <w:widowControl w:val="0"/>
              <w:jc w:val="both"/>
              <w:rPr>
                <w:bCs/>
              </w:rPr>
            </w:pPr>
            <w:r w:rsidRPr="004837EF">
              <w:rPr>
                <w:bCs/>
              </w:rPr>
              <w:t>Подготовить презентацию на тему: «Конфликты и стрессы»</w:t>
            </w:r>
          </w:p>
        </w:tc>
        <w:tc>
          <w:tcPr>
            <w:tcW w:w="850" w:type="dxa"/>
            <w:vMerge/>
            <w:shd w:val="clear" w:color="auto" w:fill="auto"/>
          </w:tcPr>
          <w:p w:rsidR="00F8131B" w:rsidRPr="00375C10" w:rsidRDefault="00F8131B" w:rsidP="00676EFA">
            <w:pPr>
              <w:widowControl w:val="0"/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F8131B" w:rsidRDefault="00F8131B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DD2D7A" w:rsidTr="00BD6DB0"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DD2D7A" w:rsidRPr="004D11D0" w:rsidRDefault="00DD2D7A" w:rsidP="004D743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Тема 11 Руководство, власть и партнерство, основы управления структурным подразделением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DD2D7A" w:rsidRPr="004837EF" w:rsidRDefault="00DD2D7A" w:rsidP="00676EFA">
            <w:pPr>
              <w:autoSpaceDE w:val="0"/>
              <w:autoSpaceDN w:val="0"/>
              <w:adjustRightInd w:val="0"/>
            </w:pPr>
            <w:r w:rsidRPr="004837EF">
              <w:rPr>
                <w:b/>
                <w:bCs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DD2D7A" w:rsidRPr="00DD2D7A" w:rsidRDefault="00615534" w:rsidP="00DD2D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  <w:r w:rsidR="00DD2D7A" w:rsidRPr="00DD2D7A">
              <w:rPr>
                <w:b/>
                <w:bCs/>
              </w:rPr>
              <w:t xml:space="preserve"> ч</w:t>
            </w:r>
          </w:p>
          <w:p w:rsidR="00DD2D7A" w:rsidRPr="00DD2D7A" w:rsidRDefault="00747799" w:rsidP="00615534">
            <w:pPr>
              <w:jc w:val="center"/>
              <w:rPr>
                <w:bCs/>
              </w:rPr>
            </w:pPr>
            <w:r>
              <w:rPr>
                <w:bCs/>
              </w:rPr>
              <w:t>(6 т+</w:t>
            </w:r>
            <w:r w:rsidR="00615534">
              <w:rPr>
                <w:bCs/>
              </w:rPr>
              <w:t>3</w:t>
            </w:r>
            <w:r w:rsidR="00DD2D7A" w:rsidRPr="00DD2D7A">
              <w:rPr>
                <w:bCs/>
              </w:rPr>
              <w:t>СР)</w:t>
            </w:r>
          </w:p>
        </w:tc>
      </w:tr>
      <w:tr w:rsidR="000473DA" w:rsidTr="00B95887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0473DA" w:rsidRPr="00474C01" w:rsidRDefault="000473DA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0473DA" w:rsidRPr="004837EF" w:rsidRDefault="00B95887" w:rsidP="00D11D82">
            <w:r>
              <w:t>10</w:t>
            </w:r>
            <w:r w:rsidR="00DA6B70">
              <w:t>1</w:t>
            </w:r>
            <w:r>
              <w:t>-10</w:t>
            </w:r>
            <w:r w:rsidR="00DA6B70">
              <w:t>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0473DA" w:rsidRPr="004837EF" w:rsidRDefault="004D7439" w:rsidP="00676EFA">
            <w:pPr>
              <w:pStyle w:val="Default"/>
            </w:pPr>
            <w:r w:rsidRPr="004837EF">
              <w:t>Влияние и его формы: авторитет, лидерство, власть. Источники авторитета руководителя. Формальный и неформальный лидер.</w:t>
            </w:r>
          </w:p>
        </w:tc>
        <w:tc>
          <w:tcPr>
            <w:tcW w:w="850" w:type="dxa"/>
            <w:shd w:val="clear" w:color="auto" w:fill="auto"/>
          </w:tcPr>
          <w:p w:rsidR="000473DA" w:rsidRPr="00603BE4" w:rsidRDefault="004D7439" w:rsidP="00676EF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0473DA" w:rsidRDefault="00DD2D7A" w:rsidP="00676E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0473DA" w:rsidTr="00B95887">
        <w:trPr>
          <w:trHeight w:val="7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0473DA" w:rsidRPr="00474C01" w:rsidRDefault="000473DA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0473DA" w:rsidRPr="004837EF" w:rsidRDefault="00B95887" w:rsidP="00676EFA">
            <w:r>
              <w:t>10</w:t>
            </w:r>
            <w:r w:rsidR="00DA6B70">
              <w:t>3</w:t>
            </w:r>
            <w:r>
              <w:t>-10</w:t>
            </w:r>
            <w:r w:rsidR="00DA6B70">
              <w:t>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0473DA" w:rsidRPr="004837EF" w:rsidRDefault="004D7439" w:rsidP="00676EFA">
            <w:pPr>
              <w:pStyle w:val="Default"/>
            </w:pPr>
            <w:r w:rsidRPr="004837EF">
              <w:t>Качества делового лидера. Власть и ее формы. Оценка качества персонала.</w:t>
            </w:r>
          </w:p>
        </w:tc>
        <w:tc>
          <w:tcPr>
            <w:tcW w:w="850" w:type="dxa"/>
            <w:shd w:val="clear" w:color="auto" w:fill="auto"/>
          </w:tcPr>
          <w:p w:rsidR="000473DA" w:rsidRPr="00603BE4" w:rsidRDefault="004D7439" w:rsidP="00676EF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0473DA" w:rsidRDefault="000473DA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AA73C9" w:rsidTr="00B95887">
        <w:trPr>
          <w:trHeight w:val="562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AA73C9" w:rsidRPr="00474C01" w:rsidRDefault="00AA73C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AA73C9" w:rsidRPr="004837EF" w:rsidRDefault="00B95887" w:rsidP="00DA6B70">
            <w:r>
              <w:t>10</w:t>
            </w:r>
            <w:r w:rsidR="00DA6B70">
              <w:t>5</w:t>
            </w:r>
            <w:r>
              <w:t>-10</w:t>
            </w:r>
            <w:r w:rsidR="00DA6B70">
              <w:t>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AA73C9" w:rsidRPr="004837EF" w:rsidRDefault="00AA73C9" w:rsidP="00676EFA">
            <w:pPr>
              <w:autoSpaceDE w:val="0"/>
              <w:autoSpaceDN w:val="0"/>
              <w:adjustRightInd w:val="0"/>
            </w:pPr>
            <w:r w:rsidRPr="004837EF">
              <w:t>Содержание понятия «управление». Вид</w:t>
            </w:r>
            <w:r w:rsidR="00F83F62" w:rsidRPr="004837EF">
              <w:t xml:space="preserve"> организации структур подразделения. Этапы, функции и методы управления. Управление персоналом. Автоматическое управление структурным подразделением.</w:t>
            </w:r>
          </w:p>
        </w:tc>
        <w:tc>
          <w:tcPr>
            <w:tcW w:w="850" w:type="dxa"/>
            <w:shd w:val="clear" w:color="auto" w:fill="auto"/>
          </w:tcPr>
          <w:p w:rsidR="00AA73C9" w:rsidRPr="00603BE4" w:rsidRDefault="00AA73C9" w:rsidP="00676EF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AA73C9" w:rsidRDefault="00AA73C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346A43">
        <w:trPr>
          <w:trHeight w:val="24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97" w:type="dxa"/>
            <w:gridSpan w:val="5"/>
            <w:shd w:val="clear" w:color="auto" w:fill="auto"/>
          </w:tcPr>
          <w:p w:rsidR="00747799" w:rsidRPr="004837EF" w:rsidRDefault="00747799" w:rsidP="00F83F62">
            <w:pPr>
              <w:autoSpaceDE w:val="0"/>
              <w:autoSpaceDN w:val="0"/>
              <w:adjustRightInd w:val="0"/>
            </w:pPr>
            <w:r>
              <w:rPr>
                <w:b/>
              </w:rPr>
              <w:t>Самостоятельная работа № 15, № 16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747799" w:rsidRPr="00747799" w:rsidRDefault="00615534" w:rsidP="00676EFA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15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676EFA">
            <w:pPr>
              <w:rPr>
                <w:color w:val="000000"/>
              </w:rPr>
            </w:pPr>
            <w:r w:rsidRPr="004837EF">
              <w:rPr>
                <w:color w:val="000000"/>
              </w:rPr>
              <w:t>1.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F83F6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837EF">
              <w:rPr>
                <w:color w:val="000000"/>
              </w:rPr>
              <w:t>Подготовить реферат на тему «Руководство, власть и партнерство.»</w:t>
            </w:r>
          </w:p>
        </w:tc>
        <w:tc>
          <w:tcPr>
            <w:tcW w:w="850" w:type="dxa"/>
            <w:vMerge/>
            <w:shd w:val="clear" w:color="auto" w:fill="auto"/>
          </w:tcPr>
          <w:p w:rsidR="00747799" w:rsidRPr="00667301" w:rsidRDefault="00747799" w:rsidP="00676EFA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11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</w:tcBorders>
            <w:shd w:val="clear" w:color="auto" w:fill="auto"/>
          </w:tcPr>
          <w:p w:rsidR="00747799" w:rsidRPr="004837EF" w:rsidRDefault="00747799" w:rsidP="00676EFA">
            <w:pPr>
              <w:rPr>
                <w:color w:val="000000"/>
              </w:rPr>
            </w:pPr>
            <w:r w:rsidRPr="004837EF">
              <w:rPr>
                <w:color w:val="000000"/>
              </w:rPr>
              <w:t>2.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</w:tcBorders>
            <w:shd w:val="clear" w:color="auto" w:fill="auto"/>
          </w:tcPr>
          <w:p w:rsidR="00747799" w:rsidRPr="004837EF" w:rsidRDefault="00747799" w:rsidP="00F83F62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837EF">
              <w:rPr>
                <w:color w:val="000000"/>
              </w:rPr>
              <w:t>Подготовить конспект и презентацию на тему: «</w:t>
            </w:r>
            <w:r w:rsidRPr="004837EF">
              <w:t>Основы управления структурным подразделение»</w:t>
            </w:r>
          </w:p>
        </w:tc>
        <w:tc>
          <w:tcPr>
            <w:tcW w:w="850" w:type="dxa"/>
            <w:vMerge/>
            <w:shd w:val="clear" w:color="auto" w:fill="auto"/>
          </w:tcPr>
          <w:p w:rsidR="00747799" w:rsidRPr="00667301" w:rsidRDefault="00747799" w:rsidP="00676EFA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242"/>
        </w:trPr>
        <w:tc>
          <w:tcPr>
            <w:tcW w:w="3154" w:type="dxa"/>
            <w:gridSpan w:val="2"/>
            <w:vMerge w:val="restart"/>
            <w:shd w:val="clear" w:color="auto" w:fill="auto"/>
            <w:vAlign w:val="center"/>
          </w:tcPr>
          <w:p w:rsidR="00747799" w:rsidRPr="00346A43" w:rsidRDefault="00747799" w:rsidP="001E3BEE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Тема 12</w:t>
            </w:r>
            <w:r w:rsidRPr="00346A43">
              <w:rPr>
                <w:b/>
                <w:bCs/>
              </w:rPr>
              <w:t xml:space="preserve"> </w:t>
            </w:r>
            <w:r>
              <w:rPr>
                <w:b/>
              </w:rPr>
              <w:t>Управление кадрами</w:t>
            </w:r>
          </w:p>
        </w:tc>
        <w:tc>
          <w:tcPr>
            <w:tcW w:w="10597" w:type="dxa"/>
            <w:gridSpan w:val="5"/>
            <w:shd w:val="clear" w:color="auto" w:fill="auto"/>
          </w:tcPr>
          <w:p w:rsidR="00747799" w:rsidRPr="004837EF" w:rsidRDefault="00747799" w:rsidP="00676EFA">
            <w:pPr>
              <w:autoSpaceDE w:val="0"/>
              <w:autoSpaceDN w:val="0"/>
              <w:adjustRightInd w:val="0"/>
            </w:pPr>
            <w:r w:rsidRPr="004837EF">
              <w:rPr>
                <w:b/>
                <w:bCs/>
              </w:rPr>
              <w:t xml:space="preserve">Содержание 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47799" w:rsidRPr="00747799" w:rsidRDefault="00747799" w:rsidP="00747799">
            <w:pPr>
              <w:jc w:val="center"/>
              <w:rPr>
                <w:b/>
                <w:bCs/>
              </w:rPr>
            </w:pPr>
            <w:r w:rsidRPr="00747799">
              <w:rPr>
                <w:b/>
                <w:bCs/>
              </w:rPr>
              <w:t>1</w:t>
            </w:r>
            <w:r w:rsidR="00681256">
              <w:rPr>
                <w:b/>
                <w:bCs/>
              </w:rPr>
              <w:t>2</w:t>
            </w:r>
            <w:r w:rsidRPr="00747799">
              <w:rPr>
                <w:b/>
                <w:bCs/>
              </w:rPr>
              <w:t xml:space="preserve"> ч</w:t>
            </w:r>
          </w:p>
          <w:p w:rsidR="00747799" w:rsidRPr="00747799" w:rsidRDefault="00747799" w:rsidP="00615534">
            <w:pPr>
              <w:widowControl w:val="0"/>
              <w:jc w:val="center"/>
              <w:rPr>
                <w:sz w:val="20"/>
                <w:szCs w:val="20"/>
              </w:rPr>
            </w:pPr>
            <w:r w:rsidRPr="00747799">
              <w:rPr>
                <w:bCs/>
              </w:rPr>
              <w:t>(</w:t>
            </w:r>
            <w:r>
              <w:rPr>
                <w:bCs/>
              </w:rPr>
              <w:t>8 т+</w:t>
            </w:r>
            <w:r w:rsidR="00615534">
              <w:rPr>
                <w:bCs/>
              </w:rPr>
              <w:t>4</w:t>
            </w:r>
            <w:r w:rsidRPr="00747799">
              <w:rPr>
                <w:bCs/>
              </w:rPr>
              <w:t>СР)</w:t>
            </w:r>
          </w:p>
        </w:tc>
      </w:tr>
      <w:tr w:rsidR="0084259F" w:rsidTr="00B95887"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4259F" w:rsidRPr="00474C01" w:rsidRDefault="0084259F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4259F" w:rsidRPr="004837EF" w:rsidRDefault="00B95887" w:rsidP="00DA6B70">
            <w:r>
              <w:t>10</w:t>
            </w:r>
            <w:r w:rsidR="00DA6B70">
              <w:t>7</w:t>
            </w:r>
            <w:r>
              <w:t>-10</w:t>
            </w:r>
            <w:r w:rsidR="00DA6B70">
              <w:t>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4259F" w:rsidRPr="004837EF" w:rsidRDefault="0084259F" w:rsidP="00676EFA">
            <w:pPr>
              <w:pStyle w:val="Default"/>
            </w:pPr>
            <w:r w:rsidRPr="004837EF">
              <w:t xml:space="preserve">Аттестация персонала как фактор мотивации персонала и эффективного использования трудовых ресурсов предприятия. </w:t>
            </w:r>
          </w:p>
        </w:tc>
        <w:tc>
          <w:tcPr>
            <w:tcW w:w="850" w:type="dxa"/>
            <w:shd w:val="clear" w:color="auto" w:fill="auto"/>
          </w:tcPr>
          <w:p w:rsidR="0084259F" w:rsidRPr="00603BE4" w:rsidRDefault="0084259F" w:rsidP="00676EFA">
            <w:pPr>
              <w:jc w:val="center"/>
              <w:rPr>
                <w:bCs/>
              </w:rPr>
            </w:pPr>
            <w:r w:rsidRPr="00603BE4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4259F" w:rsidRDefault="00747799" w:rsidP="0074779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84259F" w:rsidTr="00B95887">
        <w:trPr>
          <w:trHeight w:val="31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4259F" w:rsidRPr="00474C01" w:rsidRDefault="0084259F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4259F" w:rsidRPr="004837EF" w:rsidRDefault="00B95887" w:rsidP="00DA6B70">
            <w:r>
              <w:t>10</w:t>
            </w:r>
            <w:r w:rsidR="00DA6B70">
              <w:t>9</w:t>
            </w:r>
            <w:r>
              <w:t>-1</w:t>
            </w:r>
            <w:r w:rsidR="00DA6B70">
              <w:t>10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4259F" w:rsidRPr="004837EF" w:rsidRDefault="0084259F" w:rsidP="00676EFA">
            <w:pPr>
              <w:pStyle w:val="Default"/>
            </w:pPr>
            <w:r w:rsidRPr="004837EF">
              <w:t>Карьера, ее виды, планирование карьеры персонала</w:t>
            </w:r>
          </w:p>
        </w:tc>
        <w:tc>
          <w:tcPr>
            <w:tcW w:w="850" w:type="dxa"/>
            <w:shd w:val="clear" w:color="auto" w:fill="auto"/>
          </w:tcPr>
          <w:p w:rsidR="0084259F" w:rsidRPr="00603BE4" w:rsidRDefault="0084259F" w:rsidP="00676EF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84259F" w:rsidRDefault="0084259F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4259F" w:rsidTr="00B95887">
        <w:trPr>
          <w:trHeight w:val="54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4259F" w:rsidRPr="00474C01" w:rsidRDefault="0084259F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4259F" w:rsidRPr="004837EF" w:rsidRDefault="00B95887" w:rsidP="00DA6B70">
            <w:r>
              <w:t>1</w:t>
            </w:r>
            <w:r w:rsidR="00DA6B70">
              <w:t>11</w:t>
            </w:r>
            <w:r>
              <w:t>-1</w:t>
            </w:r>
            <w:r w:rsidR="00DA6B70">
              <w:t>12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4259F" w:rsidRPr="004837EF" w:rsidRDefault="0084259F" w:rsidP="00676EFA">
            <w:pPr>
              <w:pStyle w:val="Default"/>
            </w:pPr>
            <w:r w:rsidRPr="004837EF">
              <w:t>Обучение, подготовка и переподготовка кадров предприятия как фактор стимулирования персонала</w:t>
            </w:r>
          </w:p>
        </w:tc>
        <w:tc>
          <w:tcPr>
            <w:tcW w:w="850" w:type="dxa"/>
            <w:shd w:val="clear" w:color="auto" w:fill="auto"/>
          </w:tcPr>
          <w:p w:rsidR="0084259F" w:rsidRPr="00603BE4" w:rsidRDefault="0084259F" w:rsidP="00676EF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84259F" w:rsidRDefault="0084259F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4259F" w:rsidTr="00B95887">
        <w:trPr>
          <w:trHeight w:val="261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84259F" w:rsidRPr="00474C01" w:rsidRDefault="0084259F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shd w:val="clear" w:color="auto" w:fill="auto"/>
          </w:tcPr>
          <w:p w:rsidR="0084259F" w:rsidRPr="004837EF" w:rsidRDefault="00B95887" w:rsidP="00DA6B70">
            <w:r>
              <w:t>1</w:t>
            </w:r>
            <w:r w:rsidR="00DA6B70">
              <w:t>13</w:t>
            </w:r>
            <w:r>
              <w:t>-1</w:t>
            </w:r>
            <w:r w:rsidR="00DA6B70">
              <w:t>14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84259F" w:rsidRPr="004837EF" w:rsidRDefault="0084259F" w:rsidP="00676EFA">
            <w:pPr>
              <w:pStyle w:val="Default"/>
            </w:pPr>
            <w:r w:rsidRPr="004837EF">
              <w:t>Административно-распорядительные и экономические методы управления. Социально-психологические методы управления.</w:t>
            </w:r>
          </w:p>
        </w:tc>
        <w:tc>
          <w:tcPr>
            <w:tcW w:w="850" w:type="dxa"/>
            <w:shd w:val="clear" w:color="auto" w:fill="auto"/>
          </w:tcPr>
          <w:p w:rsidR="0084259F" w:rsidRDefault="0084259F" w:rsidP="00676EF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</w:tcPr>
          <w:p w:rsidR="0084259F" w:rsidRDefault="0084259F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150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97" w:type="dxa"/>
            <w:gridSpan w:val="5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F83F62">
            <w:pPr>
              <w:pStyle w:val="Default"/>
              <w:rPr>
                <w:b/>
              </w:rPr>
            </w:pPr>
            <w:r>
              <w:rPr>
                <w:b/>
              </w:rPr>
              <w:t>Самостоятельная работа № 17, № 18, № 19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:rsidR="00747799" w:rsidRPr="00747799" w:rsidRDefault="00615534" w:rsidP="00676EFA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34" w:type="dxa"/>
            <w:vMerge/>
            <w:tcBorders>
              <w:bottom w:val="single" w:sz="6" w:space="0" w:color="000000"/>
            </w:tcBorders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7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667301">
            <w:pPr>
              <w:jc w:val="center"/>
            </w:pPr>
            <w:r w:rsidRPr="004837EF">
              <w:t>1.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8D468B">
            <w:pPr>
              <w:pStyle w:val="Default"/>
            </w:pPr>
            <w:r w:rsidRPr="004837EF">
              <w:t>Подготовить презентацию на тему: «</w:t>
            </w:r>
            <w:r>
              <w:t>Карьера и ее виды».</w:t>
            </w:r>
          </w:p>
        </w:tc>
        <w:tc>
          <w:tcPr>
            <w:tcW w:w="850" w:type="dxa"/>
            <w:vMerge/>
            <w:shd w:val="clear" w:color="auto" w:fill="auto"/>
          </w:tcPr>
          <w:p w:rsidR="00747799" w:rsidRDefault="00747799" w:rsidP="00676EFA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96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667301">
            <w:pPr>
              <w:jc w:val="center"/>
            </w:pPr>
            <w:r w:rsidRPr="004837EF">
              <w:t>2.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676EFA">
            <w:pPr>
              <w:pStyle w:val="Default"/>
            </w:pPr>
            <w:r w:rsidRPr="004837EF">
              <w:t>Написать реферат на тему: «</w:t>
            </w:r>
            <w:r w:rsidRPr="008D468B">
              <w:t>Подготовка и переподготовка кадров</w:t>
            </w:r>
            <w:r w:rsidRPr="004837EF">
              <w:t>»</w:t>
            </w:r>
          </w:p>
        </w:tc>
        <w:tc>
          <w:tcPr>
            <w:tcW w:w="850" w:type="dxa"/>
            <w:vMerge/>
            <w:shd w:val="clear" w:color="auto" w:fill="auto"/>
          </w:tcPr>
          <w:p w:rsidR="00747799" w:rsidRDefault="00747799" w:rsidP="00676EFA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747799" w:rsidTr="00BD6DB0">
        <w:trPr>
          <w:trHeight w:val="165"/>
        </w:trPr>
        <w:tc>
          <w:tcPr>
            <w:tcW w:w="3154" w:type="dxa"/>
            <w:gridSpan w:val="2"/>
            <w:vMerge/>
            <w:shd w:val="clear" w:color="auto" w:fill="auto"/>
            <w:vAlign w:val="center"/>
          </w:tcPr>
          <w:p w:rsidR="00747799" w:rsidRPr="00474C01" w:rsidRDefault="00747799" w:rsidP="00676EF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9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747799" w:rsidRPr="004837EF" w:rsidRDefault="00747799" w:rsidP="00667301">
            <w:pPr>
              <w:jc w:val="center"/>
            </w:pPr>
            <w:r w:rsidRPr="004837EF">
              <w:t>3.</w:t>
            </w:r>
          </w:p>
        </w:tc>
        <w:tc>
          <w:tcPr>
            <w:tcW w:w="9498" w:type="dxa"/>
            <w:gridSpan w:val="3"/>
            <w:tcBorders>
              <w:top w:val="single" w:sz="6" w:space="0" w:color="000000"/>
            </w:tcBorders>
            <w:shd w:val="clear" w:color="auto" w:fill="auto"/>
          </w:tcPr>
          <w:p w:rsidR="00747799" w:rsidRPr="004837EF" w:rsidRDefault="00747799" w:rsidP="00676EFA">
            <w:pPr>
              <w:pStyle w:val="Default"/>
            </w:pPr>
            <w:r w:rsidRPr="004837EF">
              <w:t>Подготовить конспект: «</w:t>
            </w:r>
            <w:r w:rsidRPr="008D468B">
              <w:t>Социально-психологические методы управления.</w:t>
            </w:r>
            <w:r w:rsidRPr="004837EF">
              <w:t>»</w:t>
            </w:r>
          </w:p>
        </w:tc>
        <w:tc>
          <w:tcPr>
            <w:tcW w:w="850" w:type="dxa"/>
            <w:vMerge/>
            <w:shd w:val="clear" w:color="auto" w:fill="auto"/>
          </w:tcPr>
          <w:p w:rsidR="00747799" w:rsidRDefault="00747799" w:rsidP="00676EFA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47799" w:rsidRDefault="00747799" w:rsidP="00676EFA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747799">
        <w:trPr>
          <w:trHeight w:val="116"/>
        </w:trPr>
        <w:tc>
          <w:tcPr>
            <w:tcW w:w="3148" w:type="dxa"/>
            <w:vMerge w:val="restart"/>
            <w:shd w:val="clear" w:color="auto" w:fill="auto"/>
          </w:tcPr>
          <w:p w:rsidR="00D858DB" w:rsidRDefault="00D858DB" w:rsidP="00676EFA">
            <w:pPr>
              <w:jc w:val="both"/>
              <w:rPr>
                <w:b/>
              </w:rPr>
            </w:pPr>
          </w:p>
          <w:p w:rsidR="00D858DB" w:rsidRDefault="00D858DB" w:rsidP="00346A43">
            <w:pPr>
              <w:rPr>
                <w:b/>
              </w:rPr>
            </w:pPr>
          </w:p>
          <w:p w:rsidR="00D858DB" w:rsidRDefault="00D858DB" w:rsidP="00346A43">
            <w:pPr>
              <w:rPr>
                <w:b/>
              </w:rPr>
            </w:pPr>
          </w:p>
          <w:p w:rsidR="00D858DB" w:rsidRDefault="00D858DB" w:rsidP="00346A43">
            <w:pPr>
              <w:rPr>
                <w:b/>
              </w:rPr>
            </w:pPr>
          </w:p>
          <w:p w:rsidR="00D858DB" w:rsidRDefault="00D858DB" w:rsidP="00346A43">
            <w:pPr>
              <w:rPr>
                <w:b/>
              </w:rPr>
            </w:pPr>
          </w:p>
          <w:p w:rsidR="00D858DB" w:rsidRDefault="00D858DB" w:rsidP="00346A43">
            <w:pPr>
              <w:rPr>
                <w:b/>
              </w:rPr>
            </w:pPr>
            <w:r>
              <w:rPr>
                <w:b/>
              </w:rPr>
              <w:t xml:space="preserve">Тема </w:t>
            </w:r>
            <w:r w:rsidRPr="00E6732B">
              <w:rPr>
                <w:b/>
              </w:rPr>
              <w:t>13</w:t>
            </w:r>
          </w:p>
          <w:p w:rsidR="00D858DB" w:rsidRPr="0005381C" w:rsidRDefault="00D858DB" w:rsidP="00346A43">
            <w:pPr>
              <w:rPr>
                <w:b/>
              </w:rPr>
            </w:pPr>
            <w:r w:rsidRPr="0005381C">
              <w:rPr>
                <w:b/>
              </w:rPr>
              <w:t>Технико</w:t>
            </w:r>
            <w:r>
              <w:rPr>
                <w:b/>
              </w:rPr>
              <w:t>-</w:t>
            </w:r>
            <w:r w:rsidRPr="0005381C">
              <w:rPr>
                <w:b/>
              </w:rPr>
              <w:t>экономическое планирование</w:t>
            </w:r>
          </w:p>
        </w:tc>
        <w:tc>
          <w:tcPr>
            <w:tcW w:w="1060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D858DB" w:rsidRPr="00346A43" w:rsidRDefault="00D858DB" w:rsidP="0079391E">
            <w:pPr>
              <w:jc w:val="both"/>
              <w:rPr>
                <w:b/>
              </w:rPr>
            </w:pPr>
            <w:r w:rsidRPr="00346A43">
              <w:rPr>
                <w:b/>
              </w:rPr>
              <w:lastRenderedPageBreak/>
              <w:t>Содержание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858DB" w:rsidRPr="00BA32BE" w:rsidRDefault="00615534" w:rsidP="00D858D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</w:t>
            </w:r>
            <w:r w:rsidR="00D858DB" w:rsidRPr="00BA32BE">
              <w:rPr>
                <w:b/>
                <w:sz w:val="22"/>
                <w:szCs w:val="22"/>
              </w:rPr>
              <w:t>ч</w:t>
            </w:r>
          </w:p>
          <w:p w:rsidR="00D858DB" w:rsidRPr="00D858DB" w:rsidRDefault="00D858DB" w:rsidP="00615534">
            <w:pPr>
              <w:widowControl w:val="0"/>
              <w:jc w:val="center"/>
              <w:rPr>
                <w:sz w:val="20"/>
                <w:szCs w:val="20"/>
              </w:rPr>
            </w:pPr>
            <w:r w:rsidRPr="00BA32BE">
              <w:rPr>
                <w:sz w:val="22"/>
                <w:szCs w:val="22"/>
              </w:rPr>
              <w:t>(</w:t>
            </w:r>
            <w:r w:rsidR="001306BA">
              <w:rPr>
                <w:sz w:val="22"/>
                <w:szCs w:val="22"/>
              </w:rPr>
              <w:t>6</w:t>
            </w:r>
            <w:r w:rsidRPr="00BA32BE">
              <w:rPr>
                <w:sz w:val="22"/>
                <w:szCs w:val="22"/>
              </w:rPr>
              <w:t xml:space="preserve"> т+</w:t>
            </w:r>
            <w:r w:rsidR="00DD2D7A" w:rsidRPr="00BA32BE">
              <w:rPr>
                <w:sz w:val="22"/>
                <w:szCs w:val="22"/>
              </w:rPr>
              <w:t>12</w:t>
            </w:r>
            <w:r w:rsidRPr="00BA32BE">
              <w:rPr>
                <w:sz w:val="22"/>
                <w:szCs w:val="22"/>
              </w:rPr>
              <w:t>ПЗ+</w:t>
            </w:r>
            <w:r w:rsidR="00615534">
              <w:rPr>
                <w:sz w:val="22"/>
                <w:szCs w:val="22"/>
              </w:rPr>
              <w:t>9</w:t>
            </w:r>
            <w:r w:rsidRPr="00BA32BE">
              <w:rPr>
                <w:sz w:val="22"/>
                <w:szCs w:val="22"/>
              </w:rPr>
              <w:t>СР)</w:t>
            </w:r>
          </w:p>
        </w:tc>
      </w:tr>
      <w:tr w:rsidR="008D468B" w:rsidRPr="00FC7FF7" w:rsidTr="00747799">
        <w:trPr>
          <w:trHeight w:val="562"/>
        </w:trPr>
        <w:tc>
          <w:tcPr>
            <w:tcW w:w="3148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8D468B" w:rsidRDefault="008D468B" w:rsidP="00346A43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8DB" w:rsidRDefault="00B95887" w:rsidP="00DA6B70">
            <w:pPr>
              <w:jc w:val="both"/>
            </w:pPr>
            <w:r>
              <w:t>1</w:t>
            </w:r>
            <w:r w:rsidR="00DA6B70">
              <w:t>15</w:t>
            </w:r>
            <w:r>
              <w:t>-11</w:t>
            </w:r>
            <w:r w:rsidR="00DA6B70">
              <w:t>6</w:t>
            </w:r>
          </w:p>
          <w:p w:rsidR="00D858DB" w:rsidRPr="00EE5292" w:rsidRDefault="00D858DB" w:rsidP="00DA6B70">
            <w:pPr>
              <w:jc w:val="both"/>
            </w:pPr>
          </w:p>
        </w:tc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8DB" w:rsidRPr="001D2BB5" w:rsidRDefault="008D468B" w:rsidP="00346A43">
            <w:r>
              <w:t xml:space="preserve">Задачи и виды планирования. </w:t>
            </w:r>
            <w:r w:rsidRPr="001D2BB5">
              <w:t>План произ</w:t>
            </w:r>
            <w:r>
              <w:t xml:space="preserve">водства и реализации продукции. </w:t>
            </w:r>
            <w:r w:rsidRPr="000669B5">
              <w:t>Производственная мощность предприятия.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68B" w:rsidRPr="00346A43" w:rsidRDefault="008D468B" w:rsidP="00346A43">
            <w:pPr>
              <w:jc w:val="center"/>
              <w:rPr>
                <w:sz w:val="20"/>
                <w:szCs w:val="20"/>
              </w:rPr>
            </w:pPr>
            <w:r w:rsidRPr="00346A43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468B" w:rsidRDefault="008D468B" w:rsidP="00346A4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  <w:p w:rsidR="00D858DB" w:rsidRDefault="00D858DB" w:rsidP="00346A43">
            <w:pPr>
              <w:jc w:val="center"/>
              <w:rPr>
                <w:sz w:val="20"/>
                <w:szCs w:val="20"/>
              </w:rPr>
            </w:pPr>
          </w:p>
          <w:p w:rsidR="00D858DB" w:rsidRDefault="00D858DB" w:rsidP="00D858DB">
            <w:pPr>
              <w:rPr>
                <w:sz w:val="20"/>
                <w:szCs w:val="20"/>
              </w:rPr>
            </w:pPr>
          </w:p>
        </w:tc>
      </w:tr>
      <w:tr w:rsidR="00D858DB" w:rsidRPr="00FC7FF7" w:rsidTr="00747799">
        <w:trPr>
          <w:trHeight w:val="135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858DB" w:rsidRPr="00686D4C" w:rsidRDefault="00D858DB" w:rsidP="00D858DB">
            <w:pPr>
              <w:jc w:val="both"/>
            </w:pPr>
            <w:r>
              <w:t>117-118</w:t>
            </w:r>
          </w:p>
        </w:tc>
        <w:tc>
          <w:tcPr>
            <w:tcW w:w="949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858DB" w:rsidRPr="001D2BB5" w:rsidRDefault="00D858DB" w:rsidP="00D858DB">
            <w:r w:rsidRPr="001D2BB5">
              <w:t xml:space="preserve">План технического развития и организации производства. </w:t>
            </w:r>
            <w:r w:rsidRPr="00686D4C">
              <w:t>Показатели повышения экономической эффективности производства</w:t>
            </w:r>
            <w:r>
              <w:t>.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D858DB" w:rsidRPr="00883F97" w:rsidRDefault="001306BA" w:rsidP="00D858DB">
            <w:pPr>
              <w:jc w:val="center"/>
            </w:pPr>
            <w:r>
              <w:t>4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D858DB">
        <w:trPr>
          <w:trHeight w:val="12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0603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D858DB" w:rsidRPr="001D2BB5" w:rsidRDefault="00BD6DB0" w:rsidP="00D858DB">
            <w:r w:rsidRPr="00BD6DB0">
              <w:rPr>
                <w:b/>
              </w:rP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D858DB" w:rsidRPr="00D858DB" w:rsidRDefault="00D858DB" w:rsidP="00D858DB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858DB" w:rsidRDefault="00D858DB" w:rsidP="00346A43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12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C32F8C" w:rsidRDefault="00D858DB" w:rsidP="00D858DB">
            <w:pPr>
              <w:jc w:val="both"/>
            </w:pPr>
            <w:r>
              <w:t>119-120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1D2BB5" w:rsidRDefault="00D858DB" w:rsidP="00D858DB">
            <w:r w:rsidRPr="00C32F8C">
              <w:t>Плановые технико-экономические нормы и нормативы.</w:t>
            </w:r>
            <w:r>
              <w:t xml:space="preserve"> </w:t>
            </w:r>
            <w:r w:rsidRPr="000669B5">
              <w:t>План капитальных вложений и капитального строительства. План материально-технического снабжения</w:t>
            </w:r>
            <w:proofErr w:type="gramStart"/>
            <w:r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D858DB" w:rsidRPr="00883F97" w:rsidRDefault="00D858DB" w:rsidP="00D858DB">
            <w:pPr>
              <w:jc w:val="center"/>
            </w:pPr>
            <w:r>
              <w:t>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12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C32F8C" w:rsidRDefault="00D858DB" w:rsidP="00D858DB">
            <w:pPr>
              <w:jc w:val="both"/>
            </w:pPr>
            <w:r>
              <w:t>121-122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1D2BB5" w:rsidRDefault="00D858DB" w:rsidP="00D858DB">
            <w:r w:rsidRPr="00C32F8C">
              <w:t>Планирование фондов экономического стимулирования.</w:t>
            </w:r>
            <w:r>
              <w:t xml:space="preserve"> </w:t>
            </w:r>
            <w:r w:rsidRPr="00C32F8C">
              <w:t>Финансовый план</w:t>
            </w:r>
            <w:proofErr w:type="gramStart"/>
            <w:r w:rsidRPr="00C32F8C"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D858DB" w:rsidRPr="00615534" w:rsidRDefault="00D858DB" w:rsidP="00D858DB">
            <w:pPr>
              <w:jc w:val="center"/>
              <w:rPr>
                <w:sz w:val="22"/>
                <w:szCs w:val="22"/>
              </w:rPr>
            </w:pPr>
            <w:r w:rsidRPr="00615534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9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C32F8C" w:rsidRDefault="00D858DB" w:rsidP="00D858DB">
            <w:pPr>
              <w:jc w:val="both"/>
            </w:pPr>
            <w:r>
              <w:t>123-124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1D2BB5" w:rsidRDefault="00D858DB" w:rsidP="00D858DB">
            <w:r w:rsidRPr="004E0EC1">
              <w:t>План социального развития</w:t>
            </w:r>
            <w:proofErr w:type="gramStart"/>
            <w:r w:rsidRPr="004E0EC1"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D858DB" w:rsidRPr="00615534" w:rsidRDefault="00D858DB" w:rsidP="00D858DB">
            <w:pPr>
              <w:jc w:val="center"/>
              <w:rPr>
                <w:sz w:val="22"/>
                <w:szCs w:val="22"/>
              </w:rPr>
            </w:pPr>
            <w:r w:rsidRPr="00615534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195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C32F8C" w:rsidRDefault="00D858DB" w:rsidP="00D858DB">
            <w:pPr>
              <w:jc w:val="both"/>
            </w:pPr>
            <w:r>
              <w:t>125-126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1D2BB5" w:rsidRDefault="00D858DB" w:rsidP="00D858DB">
            <w:r w:rsidRPr="00883F97">
              <w:t>Планирование мероприятий по охране труда</w:t>
            </w:r>
            <w:proofErr w:type="gramStart"/>
            <w:r w:rsidRPr="00883F97"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D858DB" w:rsidRPr="00615534" w:rsidRDefault="00D858DB" w:rsidP="00D858DB">
            <w:pPr>
              <w:jc w:val="center"/>
              <w:rPr>
                <w:sz w:val="22"/>
                <w:szCs w:val="22"/>
              </w:rPr>
            </w:pPr>
            <w:r w:rsidRPr="00615534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6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C32F8C" w:rsidRDefault="00D858DB" w:rsidP="00D858DB">
            <w:pPr>
              <w:jc w:val="both"/>
            </w:pPr>
            <w:r>
              <w:t>127-128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331F41" w:rsidRDefault="00D858DB" w:rsidP="00D858DB">
            <w:r w:rsidRPr="00331F41">
              <w:t xml:space="preserve">Определение необходимости производства в основных </w:t>
            </w:r>
            <w:r>
              <w:t xml:space="preserve">и вспомогательных </w:t>
            </w:r>
            <w:r w:rsidRPr="00331F41">
              <w:t>материалах</w:t>
            </w:r>
            <w:proofErr w:type="gramStart"/>
            <w:r w:rsidRPr="00331F41"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  <w:r w:rsidRPr="00331F41"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D858DB" w:rsidRPr="00615534" w:rsidRDefault="00D858DB" w:rsidP="00D858DB">
            <w:pPr>
              <w:jc w:val="center"/>
              <w:rPr>
                <w:sz w:val="22"/>
                <w:szCs w:val="22"/>
              </w:rPr>
            </w:pPr>
            <w:r w:rsidRPr="00615534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252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Default="00D858DB" w:rsidP="00D858DB">
            <w:pPr>
              <w:jc w:val="both"/>
            </w:pPr>
            <w:r>
              <w:t>129-130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331F41" w:rsidRDefault="00D858DB" w:rsidP="00D858DB">
            <w:r>
              <w:t>Бизнес-план</w:t>
            </w:r>
            <w:proofErr w:type="gramStart"/>
            <w:r>
              <w:t>.</w:t>
            </w:r>
            <w:r w:rsidR="00BD6DB0" w:rsidRPr="00BD6DB0">
              <w:rPr>
                <w:b/>
                <w:sz w:val="22"/>
                <w:szCs w:val="22"/>
              </w:rPr>
              <w:t xml:space="preserve"> п</w:t>
            </w:r>
            <w:proofErr w:type="gramEnd"/>
            <w:r w:rsidR="00BD6DB0" w:rsidRPr="00BD6D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850" w:type="dxa"/>
            <w:shd w:val="clear" w:color="auto" w:fill="auto"/>
          </w:tcPr>
          <w:p w:rsidR="00D858DB" w:rsidRPr="00615534" w:rsidRDefault="00D858DB" w:rsidP="00D858DB">
            <w:pPr>
              <w:jc w:val="center"/>
              <w:rPr>
                <w:sz w:val="22"/>
                <w:szCs w:val="22"/>
              </w:rPr>
            </w:pPr>
            <w:r w:rsidRPr="00615534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6F16C5">
        <w:trPr>
          <w:trHeight w:val="6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0603" w:type="dxa"/>
            <w:gridSpan w:val="6"/>
            <w:shd w:val="clear" w:color="auto" w:fill="auto"/>
          </w:tcPr>
          <w:p w:rsidR="00D858DB" w:rsidRPr="00883F97" w:rsidRDefault="00D858DB" w:rsidP="00D858DB">
            <w:pPr>
              <w:rPr>
                <w:b/>
              </w:rPr>
            </w:pPr>
            <w:r w:rsidRPr="00883F97">
              <w:rPr>
                <w:b/>
              </w:rPr>
              <w:t>Самостоятельная работа</w:t>
            </w:r>
            <w:r>
              <w:rPr>
                <w:b/>
              </w:rPr>
              <w:t>№ 20, № 21, № 22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D858DB" w:rsidRPr="00615534" w:rsidRDefault="00615534" w:rsidP="00D858D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615534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858DB" w:rsidRDefault="00D858DB" w:rsidP="00D858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</w:t>
            </w:r>
          </w:p>
        </w:tc>
      </w:tr>
      <w:tr w:rsidR="00D858DB" w:rsidRPr="00FC7FF7" w:rsidTr="00B95887">
        <w:trPr>
          <w:trHeight w:val="165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080C80" w:rsidRDefault="00D858DB" w:rsidP="00D858DB">
            <w:pPr>
              <w:jc w:val="both"/>
            </w:pPr>
            <w:r w:rsidRPr="00080C80">
              <w:t>1</w:t>
            </w:r>
            <w:r>
              <w:t>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4324BD" w:rsidRDefault="00D858DB" w:rsidP="00D858DB">
            <w:r>
              <w:t>Написать конспект: «</w:t>
            </w:r>
            <w:r w:rsidRPr="000E2B07">
              <w:t>Показатели повышения экономиче</w:t>
            </w:r>
            <w:r>
              <w:t>ской эффективности производства»</w:t>
            </w:r>
          </w:p>
        </w:tc>
        <w:tc>
          <w:tcPr>
            <w:tcW w:w="850" w:type="dxa"/>
            <w:vMerge/>
            <w:shd w:val="clear" w:color="auto" w:fill="auto"/>
          </w:tcPr>
          <w:p w:rsidR="00D858DB" w:rsidRPr="008C6565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96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080C80" w:rsidRDefault="00D858DB" w:rsidP="00D858DB">
            <w:pPr>
              <w:jc w:val="both"/>
            </w:pPr>
            <w:r w:rsidRPr="00080C80">
              <w:t>2</w:t>
            </w:r>
            <w:r>
              <w:t>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4324BD" w:rsidRDefault="00D858DB" w:rsidP="00D858DB">
            <w:r>
              <w:t>Написать реферат на тему «Основные материалы, используемые в производстве»</w:t>
            </w:r>
          </w:p>
        </w:tc>
        <w:tc>
          <w:tcPr>
            <w:tcW w:w="850" w:type="dxa"/>
            <w:vMerge/>
            <w:shd w:val="clear" w:color="auto" w:fill="auto"/>
          </w:tcPr>
          <w:p w:rsidR="00D858DB" w:rsidRPr="008C6565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285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080C80" w:rsidRDefault="00D858DB" w:rsidP="00D858DB">
            <w:pPr>
              <w:jc w:val="both"/>
            </w:pPr>
            <w:r w:rsidRPr="00080C80">
              <w:t>3</w:t>
            </w:r>
            <w:r>
              <w:t>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Default="00D858DB" w:rsidP="00D858DB">
            <w:r>
              <w:t>Написать реферат на тему: «</w:t>
            </w:r>
            <w:r w:rsidRPr="008D468B">
              <w:t>Планирование мероприятий по рациональному использованию природных ресурсов.</w:t>
            </w:r>
            <w:r>
              <w:t>»</w:t>
            </w:r>
          </w:p>
        </w:tc>
        <w:tc>
          <w:tcPr>
            <w:tcW w:w="850" w:type="dxa"/>
            <w:vMerge/>
            <w:shd w:val="clear" w:color="auto" w:fill="auto"/>
          </w:tcPr>
          <w:p w:rsidR="00D858DB" w:rsidRPr="008C6565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747799" w:rsidRPr="00FC7FF7" w:rsidTr="00BD6DB0">
        <w:trPr>
          <w:trHeight w:val="148"/>
        </w:trPr>
        <w:tc>
          <w:tcPr>
            <w:tcW w:w="3148" w:type="dxa"/>
            <w:vMerge w:val="restart"/>
            <w:shd w:val="clear" w:color="auto" w:fill="auto"/>
          </w:tcPr>
          <w:p w:rsidR="00747799" w:rsidRDefault="00747799" w:rsidP="00D858DB">
            <w:pPr>
              <w:jc w:val="both"/>
              <w:rPr>
                <w:b/>
                <w:sz w:val="20"/>
                <w:szCs w:val="20"/>
              </w:rPr>
            </w:pPr>
          </w:p>
          <w:p w:rsidR="00747799" w:rsidRPr="00DF13BC" w:rsidRDefault="00747799" w:rsidP="00D858DB">
            <w:pPr>
              <w:jc w:val="both"/>
              <w:rPr>
                <w:b/>
              </w:rPr>
            </w:pPr>
            <w:r>
              <w:rPr>
                <w:b/>
              </w:rPr>
              <w:t>Тема 14</w:t>
            </w:r>
          </w:p>
          <w:p w:rsidR="00747799" w:rsidRPr="00DF13BC" w:rsidRDefault="00747799" w:rsidP="00D858DB">
            <w:pPr>
              <w:jc w:val="both"/>
              <w:rPr>
                <w:b/>
              </w:rPr>
            </w:pPr>
            <w:r w:rsidRPr="00DF13BC">
              <w:rPr>
                <w:b/>
              </w:rPr>
              <w:t>Экономический</w:t>
            </w:r>
            <w:r>
              <w:rPr>
                <w:b/>
              </w:rPr>
              <w:t xml:space="preserve"> анализ сварочного производства</w:t>
            </w:r>
          </w:p>
          <w:p w:rsidR="00747799" w:rsidRDefault="00747799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603" w:type="dxa"/>
            <w:gridSpan w:val="6"/>
            <w:shd w:val="clear" w:color="auto" w:fill="auto"/>
          </w:tcPr>
          <w:p w:rsidR="00747799" w:rsidRPr="00DF13BC" w:rsidRDefault="00747799" w:rsidP="00D858DB">
            <w:pPr>
              <w:jc w:val="both"/>
              <w:rPr>
                <w:b/>
              </w:rPr>
            </w:pPr>
            <w:r w:rsidRPr="00DF13BC">
              <w:rPr>
                <w:b/>
              </w:rPr>
              <w:t>Содержание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747799" w:rsidRPr="00747799" w:rsidRDefault="00747799" w:rsidP="00747799">
            <w:pPr>
              <w:jc w:val="center"/>
              <w:rPr>
                <w:b/>
                <w:sz w:val="22"/>
                <w:szCs w:val="22"/>
              </w:rPr>
            </w:pPr>
            <w:r w:rsidRPr="00747799">
              <w:rPr>
                <w:b/>
                <w:sz w:val="22"/>
                <w:szCs w:val="22"/>
              </w:rPr>
              <w:t>1</w:t>
            </w:r>
            <w:r w:rsidR="00681256">
              <w:rPr>
                <w:b/>
                <w:sz w:val="22"/>
                <w:szCs w:val="22"/>
              </w:rPr>
              <w:t>5</w:t>
            </w:r>
            <w:r w:rsidRPr="00747799">
              <w:rPr>
                <w:b/>
                <w:sz w:val="22"/>
                <w:szCs w:val="22"/>
              </w:rPr>
              <w:t xml:space="preserve"> ч</w:t>
            </w:r>
          </w:p>
          <w:p w:rsidR="00747799" w:rsidRPr="00747799" w:rsidRDefault="00747799" w:rsidP="00615534">
            <w:pPr>
              <w:jc w:val="center"/>
              <w:rPr>
                <w:sz w:val="20"/>
                <w:szCs w:val="20"/>
              </w:rPr>
            </w:pPr>
            <w:r w:rsidRPr="00747799">
              <w:rPr>
                <w:sz w:val="22"/>
                <w:szCs w:val="22"/>
              </w:rPr>
              <w:t>(</w:t>
            </w:r>
            <w:r w:rsidR="00615534">
              <w:rPr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>т+</w:t>
            </w:r>
            <w:r w:rsidR="00615534">
              <w:rPr>
                <w:sz w:val="22"/>
                <w:szCs w:val="22"/>
              </w:rPr>
              <w:t>5</w:t>
            </w:r>
            <w:r w:rsidRPr="00747799">
              <w:rPr>
                <w:sz w:val="22"/>
                <w:szCs w:val="22"/>
              </w:rPr>
              <w:t>СР)</w:t>
            </w:r>
          </w:p>
        </w:tc>
      </w:tr>
      <w:tr w:rsidR="00D858DB" w:rsidRPr="00FC7FF7" w:rsidTr="00B95887">
        <w:trPr>
          <w:trHeight w:val="105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Default="00D858DB" w:rsidP="00D858DB">
            <w:pPr>
              <w:jc w:val="both"/>
              <w:rPr>
                <w:sz w:val="20"/>
                <w:szCs w:val="20"/>
              </w:rPr>
            </w:pPr>
            <w:r>
              <w:t>131-132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0F753A" w:rsidRDefault="00D858DB" w:rsidP="00D858DB">
            <w:r w:rsidRPr="000F753A">
              <w:t>Себест</w:t>
            </w:r>
            <w:r>
              <w:t xml:space="preserve">оимость сварочного производства. </w:t>
            </w:r>
            <w:r w:rsidRPr="00457AA1">
              <w:t>Статьи калькуляции себестоимости</w:t>
            </w:r>
            <w:r>
              <w:t>.</w:t>
            </w:r>
          </w:p>
        </w:tc>
        <w:tc>
          <w:tcPr>
            <w:tcW w:w="850" w:type="dxa"/>
            <w:shd w:val="clear" w:color="auto" w:fill="auto"/>
          </w:tcPr>
          <w:p w:rsidR="00D858DB" w:rsidRPr="00F13EB9" w:rsidRDefault="00D858DB" w:rsidP="00D858DB">
            <w:pPr>
              <w:jc w:val="center"/>
              <w:rPr>
                <w:sz w:val="22"/>
                <w:szCs w:val="22"/>
              </w:rPr>
            </w:pPr>
            <w:r w:rsidRPr="00F13EB9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D858DB" w:rsidRDefault="00747799" w:rsidP="00D858DB">
            <w:pPr>
              <w:jc w:val="center"/>
              <w:rPr>
                <w:sz w:val="20"/>
                <w:szCs w:val="20"/>
              </w:rPr>
            </w:pPr>
            <w:r w:rsidRPr="0084259F">
              <w:rPr>
                <w:sz w:val="20"/>
                <w:szCs w:val="20"/>
              </w:rPr>
              <w:t>2-3</w:t>
            </w:r>
          </w:p>
        </w:tc>
      </w:tr>
      <w:tr w:rsidR="00D858DB" w:rsidRPr="00FC7FF7" w:rsidTr="00B95887">
        <w:trPr>
          <w:trHeight w:val="105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Default="00D858DB" w:rsidP="00D858DB">
            <w:pPr>
              <w:jc w:val="both"/>
              <w:rPr>
                <w:sz w:val="20"/>
                <w:szCs w:val="20"/>
              </w:rPr>
            </w:pPr>
            <w:r>
              <w:t>133-134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0F753A" w:rsidRDefault="00D858DB" w:rsidP="00D858DB">
            <w:r w:rsidRPr="00457AA1">
              <w:t>Технологическая себестоимость сварочных работ</w:t>
            </w:r>
            <w:r>
              <w:t xml:space="preserve">. </w:t>
            </w:r>
            <w:r w:rsidRPr="00802746">
              <w:t>Методика выбора экономически эффективного технологического процесса.</w:t>
            </w:r>
          </w:p>
        </w:tc>
        <w:tc>
          <w:tcPr>
            <w:tcW w:w="850" w:type="dxa"/>
            <w:shd w:val="clear" w:color="auto" w:fill="auto"/>
          </w:tcPr>
          <w:p w:rsidR="00D858DB" w:rsidRPr="00F13EB9" w:rsidRDefault="00D858DB" w:rsidP="00D858DB">
            <w:pPr>
              <w:jc w:val="center"/>
              <w:rPr>
                <w:sz w:val="22"/>
                <w:szCs w:val="22"/>
              </w:rPr>
            </w:pPr>
            <w:r w:rsidRPr="00F13EB9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E857E4">
        <w:trPr>
          <w:trHeight w:val="234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Pr="00457AA1" w:rsidRDefault="00D858DB" w:rsidP="00D858DB">
            <w:pPr>
              <w:jc w:val="both"/>
              <w:rPr>
                <w:b/>
                <w:sz w:val="20"/>
                <w:szCs w:val="20"/>
              </w:rPr>
            </w:pPr>
            <w:r>
              <w:t>135-136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0F753A" w:rsidRDefault="00D858DB" w:rsidP="00D858DB">
            <w:r w:rsidRPr="000F753A">
              <w:t xml:space="preserve">Капитальные вложения в </w:t>
            </w:r>
            <w:r>
              <w:t>основные производственные фонды.</w:t>
            </w:r>
          </w:p>
        </w:tc>
        <w:tc>
          <w:tcPr>
            <w:tcW w:w="850" w:type="dxa"/>
            <w:shd w:val="clear" w:color="auto" w:fill="auto"/>
          </w:tcPr>
          <w:p w:rsidR="00D858DB" w:rsidRPr="00F13EB9" w:rsidRDefault="00D858DB" w:rsidP="00D858DB">
            <w:pPr>
              <w:jc w:val="center"/>
              <w:rPr>
                <w:sz w:val="22"/>
                <w:szCs w:val="22"/>
              </w:rPr>
            </w:pPr>
            <w:r w:rsidRPr="00F13EB9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301"/>
        </w:trPr>
        <w:tc>
          <w:tcPr>
            <w:tcW w:w="3148" w:type="dxa"/>
            <w:vMerge/>
            <w:shd w:val="clear" w:color="auto" w:fill="auto"/>
          </w:tcPr>
          <w:p w:rsidR="00D858DB" w:rsidRDefault="00D858DB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Default="00D858DB" w:rsidP="00D858DB">
            <w:pPr>
              <w:jc w:val="both"/>
            </w:pPr>
            <w:r>
              <w:t>137-138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D858DB" w:rsidRPr="000F753A" w:rsidRDefault="00D858DB" w:rsidP="00D858DB">
            <w:r>
              <w:t>Проведение анализа сравнительной экономичности процессов ручной дуговой</w:t>
            </w:r>
          </w:p>
        </w:tc>
        <w:tc>
          <w:tcPr>
            <w:tcW w:w="850" w:type="dxa"/>
            <w:shd w:val="clear" w:color="auto" w:fill="auto"/>
          </w:tcPr>
          <w:p w:rsidR="00D858DB" w:rsidRPr="00F13EB9" w:rsidRDefault="00D858DB" w:rsidP="00D858D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615534" w:rsidRPr="00FC7FF7" w:rsidTr="006F16C5">
        <w:trPr>
          <w:trHeight w:val="225"/>
        </w:trPr>
        <w:tc>
          <w:tcPr>
            <w:tcW w:w="3148" w:type="dxa"/>
            <w:vMerge/>
            <w:shd w:val="clear" w:color="auto" w:fill="auto"/>
          </w:tcPr>
          <w:p w:rsidR="00615534" w:rsidRDefault="00615534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603" w:type="dxa"/>
            <w:gridSpan w:val="6"/>
            <w:shd w:val="clear" w:color="auto" w:fill="auto"/>
          </w:tcPr>
          <w:p w:rsidR="00615534" w:rsidRPr="00457AA1" w:rsidRDefault="00615534" w:rsidP="00D858DB">
            <w:pPr>
              <w:rPr>
                <w:b/>
              </w:rPr>
            </w:pPr>
            <w:r w:rsidRPr="00457AA1">
              <w:rPr>
                <w:b/>
              </w:rPr>
              <w:t>Самостоятельная работа</w:t>
            </w:r>
            <w:r>
              <w:rPr>
                <w:b/>
              </w:rPr>
              <w:t xml:space="preserve"> № 23, № 24, № 25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615534" w:rsidRPr="00F8131B" w:rsidRDefault="00615534" w:rsidP="00D858DB">
            <w:pPr>
              <w:jc w:val="center"/>
              <w:rPr>
                <w:b/>
                <w:color w:val="FF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615534" w:rsidRDefault="00615534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615534" w:rsidRPr="00FC7FF7" w:rsidTr="00B95887">
        <w:trPr>
          <w:trHeight w:val="105"/>
        </w:trPr>
        <w:tc>
          <w:tcPr>
            <w:tcW w:w="3148" w:type="dxa"/>
            <w:vMerge/>
            <w:shd w:val="clear" w:color="auto" w:fill="auto"/>
          </w:tcPr>
          <w:p w:rsidR="00615534" w:rsidRDefault="00615534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615534" w:rsidRPr="0084259F" w:rsidRDefault="00615534" w:rsidP="00D858DB">
            <w:pPr>
              <w:jc w:val="both"/>
            </w:pPr>
            <w:r w:rsidRPr="0084259F">
              <w:t>1.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615534" w:rsidRPr="001B425B" w:rsidRDefault="00615534" w:rsidP="00D858DB">
            <w:pPr>
              <w:jc w:val="both"/>
            </w:pPr>
            <w:r w:rsidRPr="001B425B">
              <w:t>Экономический анализ сварочного производства.</w:t>
            </w:r>
          </w:p>
        </w:tc>
        <w:tc>
          <w:tcPr>
            <w:tcW w:w="850" w:type="dxa"/>
            <w:vMerge/>
            <w:shd w:val="clear" w:color="auto" w:fill="auto"/>
          </w:tcPr>
          <w:p w:rsidR="00615534" w:rsidRPr="00F13EB9" w:rsidRDefault="00615534" w:rsidP="00D858D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615534" w:rsidRDefault="00615534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615534" w:rsidRPr="00FC7FF7" w:rsidTr="00B95887">
        <w:trPr>
          <w:trHeight w:val="110"/>
        </w:trPr>
        <w:tc>
          <w:tcPr>
            <w:tcW w:w="3148" w:type="dxa"/>
            <w:vMerge/>
            <w:shd w:val="clear" w:color="auto" w:fill="auto"/>
          </w:tcPr>
          <w:p w:rsidR="00615534" w:rsidRDefault="00615534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615534" w:rsidRDefault="00615534" w:rsidP="00D858D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615534" w:rsidRPr="0084259F" w:rsidRDefault="00615534" w:rsidP="00D858DB">
            <w:pPr>
              <w:jc w:val="both"/>
            </w:pPr>
            <w:r w:rsidRPr="0084259F">
              <w:t>Пути снижения себестоимости продукции</w:t>
            </w:r>
          </w:p>
        </w:tc>
        <w:tc>
          <w:tcPr>
            <w:tcW w:w="850" w:type="dxa"/>
            <w:vMerge/>
            <w:shd w:val="clear" w:color="auto" w:fill="auto"/>
          </w:tcPr>
          <w:p w:rsidR="00615534" w:rsidRPr="00F13EB9" w:rsidRDefault="00615534" w:rsidP="00D858D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615534" w:rsidRDefault="00615534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615534" w:rsidRPr="00FC7FF7" w:rsidTr="00B95887">
        <w:trPr>
          <w:trHeight w:val="195"/>
        </w:trPr>
        <w:tc>
          <w:tcPr>
            <w:tcW w:w="3148" w:type="dxa"/>
            <w:vMerge/>
            <w:shd w:val="clear" w:color="auto" w:fill="auto"/>
          </w:tcPr>
          <w:p w:rsidR="00615534" w:rsidRDefault="00615534" w:rsidP="00D858DB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615534" w:rsidRDefault="00615534" w:rsidP="00D858D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9498" w:type="dxa"/>
            <w:gridSpan w:val="3"/>
            <w:shd w:val="clear" w:color="auto" w:fill="auto"/>
          </w:tcPr>
          <w:p w:rsidR="00615534" w:rsidRPr="0084259F" w:rsidRDefault="00615534" w:rsidP="00D858DB">
            <w:r w:rsidRPr="0084259F">
              <w:t>Способы определения издержек производства на зарубежных предприятиях</w:t>
            </w:r>
          </w:p>
        </w:tc>
        <w:tc>
          <w:tcPr>
            <w:tcW w:w="850" w:type="dxa"/>
            <w:vMerge/>
            <w:shd w:val="clear" w:color="auto" w:fill="auto"/>
          </w:tcPr>
          <w:p w:rsidR="00615534" w:rsidRPr="00F13EB9" w:rsidRDefault="00615534" w:rsidP="00D858D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615534" w:rsidRDefault="00615534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95887">
        <w:trPr>
          <w:trHeight w:val="196"/>
        </w:trPr>
        <w:tc>
          <w:tcPr>
            <w:tcW w:w="3148" w:type="dxa"/>
            <w:vMerge/>
            <w:shd w:val="clear" w:color="auto" w:fill="auto"/>
          </w:tcPr>
          <w:p w:rsidR="00D858DB" w:rsidRPr="00802746" w:rsidRDefault="00D858DB" w:rsidP="00D858DB">
            <w:pPr>
              <w:jc w:val="both"/>
              <w:rPr>
                <w:b/>
              </w:rPr>
            </w:pPr>
          </w:p>
        </w:tc>
        <w:tc>
          <w:tcPr>
            <w:tcW w:w="1105" w:type="dxa"/>
            <w:gridSpan w:val="3"/>
            <w:shd w:val="clear" w:color="auto" w:fill="auto"/>
          </w:tcPr>
          <w:p w:rsidR="00D858DB" w:rsidRDefault="00D858DB" w:rsidP="00D858DB">
            <w:r>
              <w:t>139-140</w:t>
            </w:r>
          </w:p>
          <w:p w:rsidR="00D858DB" w:rsidRPr="0084259F" w:rsidRDefault="00D858DB" w:rsidP="00D858DB"/>
        </w:tc>
        <w:tc>
          <w:tcPr>
            <w:tcW w:w="9498" w:type="dxa"/>
            <w:gridSpan w:val="3"/>
            <w:shd w:val="clear" w:color="auto" w:fill="auto"/>
          </w:tcPr>
          <w:p w:rsidR="00D858DB" w:rsidRPr="0084259F" w:rsidRDefault="00D858DB" w:rsidP="00D858DB">
            <w:r w:rsidRPr="00802746">
              <w:rPr>
                <w:b/>
              </w:rPr>
              <w:t>Дифференцированный зачет</w:t>
            </w:r>
          </w:p>
        </w:tc>
        <w:tc>
          <w:tcPr>
            <w:tcW w:w="850" w:type="dxa"/>
            <w:shd w:val="clear" w:color="auto" w:fill="auto"/>
          </w:tcPr>
          <w:p w:rsidR="00D858DB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 w:rsidRPr="0068125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</w:t>
            </w:r>
          </w:p>
        </w:tc>
      </w:tr>
      <w:tr w:rsidR="00D858DB" w:rsidRPr="00FC7FF7" w:rsidTr="00BD6DB0">
        <w:trPr>
          <w:trHeight w:val="196"/>
        </w:trPr>
        <w:tc>
          <w:tcPr>
            <w:tcW w:w="13751" w:type="dxa"/>
            <w:gridSpan w:val="7"/>
            <w:shd w:val="clear" w:color="auto" w:fill="auto"/>
          </w:tcPr>
          <w:p w:rsidR="00D858DB" w:rsidRPr="00421D83" w:rsidRDefault="00D858DB" w:rsidP="00D858DB">
            <w:pPr>
              <w:jc w:val="both"/>
              <w:rPr>
                <w:b/>
              </w:rPr>
            </w:pPr>
            <w:r w:rsidRPr="00421D83">
              <w:rPr>
                <w:b/>
              </w:rPr>
              <w:t>Тематика курсовых работ (проектов):</w:t>
            </w:r>
          </w:p>
          <w:p w:rsidR="00D858DB" w:rsidRPr="00421D83" w:rsidRDefault="00D858DB" w:rsidP="00681256">
            <w:pPr>
              <w:jc w:val="both"/>
            </w:pPr>
            <w:r w:rsidRPr="00421D83">
              <w:t>-</w:t>
            </w:r>
            <w:r w:rsidR="00681256">
              <w:t>Организация и планирование производственных работ на сварочном участке</w:t>
            </w:r>
            <w:r w:rsidR="00BB774F">
              <w:t xml:space="preserve"> по проектированию сварной конструкции корпуса редуктора</w:t>
            </w:r>
          </w:p>
          <w:p w:rsidR="00D858DB" w:rsidRDefault="00BB774F" w:rsidP="00BB774F">
            <w:pPr>
              <w:jc w:val="both"/>
            </w:pPr>
            <w:r w:rsidRPr="00BB774F">
              <w:lastRenderedPageBreak/>
              <w:t xml:space="preserve">Организация и планирование </w:t>
            </w:r>
            <w:r>
              <w:t xml:space="preserve">производственных работ </w:t>
            </w:r>
            <w:r w:rsidR="00681256">
              <w:t>на сварочном участке по проектирова</w:t>
            </w:r>
            <w:r>
              <w:t xml:space="preserve">нию сварной конструкции корпуса </w:t>
            </w:r>
            <w:r w:rsidR="00681256">
              <w:t>фильтра</w:t>
            </w:r>
          </w:p>
          <w:p w:rsid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>производственных работ на сварочном участке по проектированию сварной конструкции трубопровода</w:t>
            </w:r>
          </w:p>
          <w:p w:rsid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>производственных работ на сварочном участке по проектированию сварной конструкции емкости</w:t>
            </w:r>
          </w:p>
          <w:p w:rsid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 xml:space="preserve">производственных работ на сварочном участке по проектированию сварной конструкции </w:t>
            </w:r>
            <w:r w:rsidRPr="00BB774F">
              <w:t>корпуса э</w:t>
            </w:r>
            <w:r>
              <w:t xml:space="preserve">лектромагнитной траверсы </w:t>
            </w:r>
          </w:p>
          <w:p w:rsid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 xml:space="preserve">производственных работ на сварочном участке по проектированию сварной конструкции </w:t>
            </w:r>
            <w:r w:rsidRPr="00BB774F">
              <w:t>секции настила</w:t>
            </w:r>
          </w:p>
          <w:p w:rsid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 xml:space="preserve">производственных работ на сварочном участке по проектированию сварной конструкции </w:t>
            </w:r>
            <w:r w:rsidRPr="00BB774F">
              <w:t>корпуса конденсатора</w:t>
            </w:r>
          </w:p>
          <w:p w:rsid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 xml:space="preserve">производственных работ на сварочном участке по проектированию сварной конструкции </w:t>
            </w:r>
            <w:r w:rsidRPr="00BB774F">
              <w:t xml:space="preserve">балки кранового пути </w:t>
            </w:r>
          </w:p>
          <w:p w:rsidR="00BB774F" w:rsidRPr="00BB774F" w:rsidRDefault="00BB774F" w:rsidP="00BB774F">
            <w:pPr>
              <w:jc w:val="both"/>
            </w:pPr>
            <w:r w:rsidRPr="00BB774F">
              <w:t xml:space="preserve">Организация и планирование </w:t>
            </w:r>
            <w:r>
              <w:t xml:space="preserve">производственных работ на сварочном участке по проектированию сварной </w:t>
            </w:r>
            <w:r w:rsidR="001332CE">
              <w:t>конструкции редукторной</w:t>
            </w:r>
            <w:r>
              <w:t xml:space="preserve"> б</w:t>
            </w:r>
            <w:r w:rsidRPr="00BB774F">
              <w:t xml:space="preserve">алки кранового пути </w:t>
            </w:r>
          </w:p>
        </w:tc>
        <w:tc>
          <w:tcPr>
            <w:tcW w:w="850" w:type="dxa"/>
            <w:shd w:val="clear" w:color="auto" w:fill="auto"/>
          </w:tcPr>
          <w:p w:rsidR="00D858DB" w:rsidRPr="00F13EB9" w:rsidRDefault="00D858DB" w:rsidP="00D858DB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681256">
              <w:rPr>
                <w:b/>
                <w:sz w:val="20"/>
                <w:szCs w:val="20"/>
              </w:rPr>
              <w:lastRenderedPageBreak/>
              <w:t>20</w:t>
            </w:r>
          </w:p>
        </w:tc>
        <w:tc>
          <w:tcPr>
            <w:tcW w:w="1134" w:type="dxa"/>
            <w:shd w:val="clear" w:color="auto" w:fill="auto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D6DB0">
        <w:trPr>
          <w:trHeight w:val="135"/>
        </w:trPr>
        <w:tc>
          <w:tcPr>
            <w:tcW w:w="13751" w:type="dxa"/>
            <w:gridSpan w:val="7"/>
            <w:shd w:val="clear" w:color="auto" w:fill="auto"/>
          </w:tcPr>
          <w:p w:rsidR="00D858DB" w:rsidRPr="00421D83" w:rsidRDefault="00D858DB" w:rsidP="00D858DB">
            <w:pPr>
              <w:jc w:val="right"/>
            </w:pPr>
            <w:proofErr w:type="gramStart"/>
            <w:r w:rsidRPr="00421D83">
              <w:lastRenderedPageBreak/>
              <w:t>аудиторная</w:t>
            </w:r>
            <w:proofErr w:type="gramEnd"/>
            <w:r w:rsidRPr="00421D83">
              <w:t xml:space="preserve"> учебная нагрузка обучающегося </w:t>
            </w:r>
          </w:p>
          <w:p w:rsidR="00D858DB" w:rsidRPr="00421D83" w:rsidRDefault="00D858DB" w:rsidP="00D858DB">
            <w:pPr>
              <w:jc w:val="right"/>
            </w:pPr>
            <w:proofErr w:type="gramStart"/>
            <w:r>
              <w:t>в</w:t>
            </w:r>
            <w:proofErr w:type="gramEnd"/>
            <w:r>
              <w:t xml:space="preserve"> </w:t>
            </w:r>
            <w:proofErr w:type="spellStart"/>
            <w:r>
              <w:t>т.ч</w:t>
            </w:r>
            <w:proofErr w:type="spellEnd"/>
            <w:r>
              <w:t xml:space="preserve">. </w:t>
            </w:r>
            <w:r w:rsidRPr="00421D83">
              <w:t>практические работы</w:t>
            </w:r>
          </w:p>
          <w:p w:rsidR="00D858DB" w:rsidRPr="00421D83" w:rsidRDefault="00D858DB" w:rsidP="00D858DB">
            <w:pPr>
              <w:jc w:val="right"/>
            </w:pPr>
            <w:proofErr w:type="gramStart"/>
            <w:r w:rsidRPr="00421D83">
              <w:t>курсовой</w:t>
            </w:r>
            <w:proofErr w:type="gramEnd"/>
            <w:r w:rsidRPr="00421D83">
              <w:t xml:space="preserve"> проект</w:t>
            </w:r>
          </w:p>
          <w:p w:rsidR="00D858DB" w:rsidRPr="00421D83" w:rsidRDefault="00D858DB" w:rsidP="00D858DB">
            <w:pPr>
              <w:jc w:val="right"/>
            </w:pPr>
            <w:r w:rsidRPr="00421D83">
              <w:t>Самостоятельная работы обучающегося</w:t>
            </w:r>
          </w:p>
        </w:tc>
        <w:tc>
          <w:tcPr>
            <w:tcW w:w="850" w:type="dxa"/>
            <w:shd w:val="clear" w:color="auto" w:fill="auto"/>
          </w:tcPr>
          <w:p w:rsidR="00D858DB" w:rsidRPr="00421D83" w:rsidRDefault="00D858DB" w:rsidP="00D858DB">
            <w:pPr>
              <w:jc w:val="center"/>
              <w:rPr>
                <w:b/>
              </w:rPr>
            </w:pPr>
            <w:r w:rsidRPr="00421D83">
              <w:rPr>
                <w:b/>
              </w:rPr>
              <w:t>120</w:t>
            </w:r>
          </w:p>
          <w:p w:rsidR="00D858DB" w:rsidRPr="00BA454D" w:rsidRDefault="00D858DB" w:rsidP="00D858DB">
            <w:pPr>
              <w:jc w:val="center"/>
            </w:pPr>
            <w:r w:rsidRPr="00BA454D">
              <w:t>60</w:t>
            </w:r>
          </w:p>
          <w:p w:rsidR="00D858DB" w:rsidRPr="00BA454D" w:rsidRDefault="00D858DB" w:rsidP="00D858DB">
            <w:pPr>
              <w:jc w:val="center"/>
              <w:rPr>
                <w:b/>
              </w:rPr>
            </w:pPr>
            <w:r w:rsidRPr="00BA454D">
              <w:rPr>
                <w:b/>
              </w:rPr>
              <w:t>20</w:t>
            </w:r>
          </w:p>
          <w:p w:rsidR="00D858DB" w:rsidRPr="00421D83" w:rsidRDefault="00D858DB" w:rsidP="00D858DB">
            <w:pPr>
              <w:jc w:val="center"/>
              <w:rPr>
                <w:b/>
              </w:rPr>
            </w:pPr>
            <w:r w:rsidRPr="00421D83">
              <w:rPr>
                <w:b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BD6DB0">
        <w:trPr>
          <w:trHeight w:val="135"/>
        </w:trPr>
        <w:tc>
          <w:tcPr>
            <w:tcW w:w="13751" w:type="dxa"/>
            <w:gridSpan w:val="7"/>
            <w:shd w:val="clear" w:color="auto" w:fill="auto"/>
          </w:tcPr>
          <w:p w:rsidR="00D858DB" w:rsidRPr="00421D83" w:rsidRDefault="00D858DB" w:rsidP="00D858DB">
            <w:pPr>
              <w:jc w:val="right"/>
            </w:pPr>
            <w:r>
              <w:t xml:space="preserve">Итого </w:t>
            </w:r>
          </w:p>
        </w:tc>
        <w:tc>
          <w:tcPr>
            <w:tcW w:w="850" w:type="dxa"/>
            <w:shd w:val="clear" w:color="auto" w:fill="auto"/>
          </w:tcPr>
          <w:p w:rsidR="00D858DB" w:rsidRPr="00421D83" w:rsidRDefault="00681256" w:rsidP="00D858DB">
            <w:pPr>
              <w:jc w:val="center"/>
              <w:rPr>
                <w:b/>
              </w:rPr>
            </w:pPr>
            <w:r>
              <w:rPr>
                <w:b/>
              </w:rPr>
              <w:t>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FC7FF7" w:rsidTr="005A2877">
        <w:trPr>
          <w:trHeight w:val="270"/>
        </w:trPr>
        <w:tc>
          <w:tcPr>
            <w:tcW w:w="13751" w:type="dxa"/>
            <w:gridSpan w:val="7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858DB" w:rsidRPr="00350B0B" w:rsidRDefault="00D858DB" w:rsidP="00D858DB">
            <w:pPr>
              <w:rPr>
                <w:b/>
                <w:bCs/>
                <w:sz w:val="22"/>
                <w:szCs w:val="22"/>
              </w:rPr>
            </w:pPr>
            <w:r w:rsidRPr="00350B0B">
              <w:rPr>
                <w:b/>
                <w:bCs/>
                <w:sz w:val="22"/>
                <w:szCs w:val="22"/>
              </w:rPr>
              <w:t>Учебная практика УП.0</w:t>
            </w:r>
            <w:r>
              <w:rPr>
                <w:b/>
                <w:bCs/>
                <w:sz w:val="22"/>
                <w:szCs w:val="22"/>
              </w:rPr>
              <w:t xml:space="preserve">4 </w:t>
            </w:r>
            <w:r>
              <w:rPr>
                <w:rFonts w:eastAsia="Calibri"/>
                <w:b/>
                <w:bCs/>
                <w:sz w:val="22"/>
                <w:szCs w:val="22"/>
              </w:rPr>
              <w:t>Организация и планирование сварочного производства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858DB" w:rsidRPr="00242D57" w:rsidRDefault="00D858DB" w:rsidP="00D858DB">
            <w:pPr>
              <w:tabs>
                <w:tab w:val="left" w:pos="1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tabs>
                <w:tab w:val="left" w:pos="1480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858DB" w:rsidRPr="00FC7FF7" w:rsidTr="005A2877">
        <w:trPr>
          <w:trHeight w:val="465"/>
        </w:trPr>
        <w:tc>
          <w:tcPr>
            <w:tcW w:w="13751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Учебная практика</w:t>
            </w:r>
          </w:p>
          <w:p w:rsidR="00D858DB" w:rsidRDefault="00D858DB" w:rsidP="00D858DB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Виды работ</w:t>
            </w:r>
          </w:p>
          <w:p w:rsidR="00D858DB" w:rsidRPr="001D72C9" w:rsidRDefault="00D858DB" w:rsidP="00D858DB">
            <w:pPr>
              <w:autoSpaceDE w:val="0"/>
              <w:autoSpaceDN w:val="0"/>
              <w:adjustRightInd w:val="0"/>
              <w:rPr>
                <w:rFonts w:eastAsia="TimesNewRomanPSMT"/>
              </w:rPr>
            </w:pPr>
            <w:r>
              <w:rPr>
                <w:rFonts w:eastAsia="TimesNewRomanPSMT"/>
              </w:rPr>
              <w:t xml:space="preserve">- </w:t>
            </w:r>
            <w:r w:rsidRPr="001D72C9">
              <w:rPr>
                <w:rFonts w:eastAsia="TimesNewRomanPSMT"/>
              </w:rPr>
              <w:t>разработка текущей и перспективной планирующей документации производстве</w:t>
            </w:r>
            <w:r>
              <w:rPr>
                <w:rFonts w:eastAsia="TimesNewRomanPSMT"/>
              </w:rPr>
              <w:t>нных работ на сварочном участке;</w:t>
            </w:r>
          </w:p>
          <w:p w:rsidR="00D858DB" w:rsidRPr="001D72C9" w:rsidRDefault="00D858DB" w:rsidP="00D858DB">
            <w:pPr>
              <w:autoSpaceDE w:val="0"/>
              <w:autoSpaceDN w:val="0"/>
              <w:adjustRightInd w:val="0"/>
              <w:rPr>
                <w:rFonts w:eastAsia="TimesNewRomanPSMT"/>
              </w:rPr>
            </w:pPr>
            <w:r>
              <w:rPr>
                <w:rFonts w:eastAsia="TimesNewRomanPSMT"/>
              </w:rPr>
              <w:t xml:space="preserve">- </w:t>
            </w:r>
            <w:r w:rsidRPr="001D72C9">
              <w:rPr>
                <w:rFonts w:eastAsia="TimesNewRomanPSMT"/>
              </w:rPr>
              <w:t>определени</w:t>
            </w:r>
            <w:r>
              <w:rPr>
                <w:rFonts w:eastAsia="TimesNewRomanPSMT"/>
              </w:rPr>
              <w:t>е трудоёмкости сварочных работ;</w:t>
            </w:r>
          </w:p>
          <w:p w:rsidR="00D858DB" w:rsidRPr="001D72C9" w:rsidRDefault="00D858DB" w:rsidP="00D858DB">
            <w:pPr>
              <w:autoSpaceDE w:val="0"/>
              <w:autoSpaceDN w:val="0"/>
              <w:adjustRightInd w:val="0"/>
              <w:rPr>
                <w:rFonts w:eastAsia="TimesNewRomanPSMT"/>
              </w:rPr>
            </w:pPr>
            <w:r>
              <w:rPr>
                <w:rFonts w:eastAsia="TimesNewRomanPSMT"/>
              </w:rPr>
              <w:t xml:space="preserve">- </w:t>
            </w:r>
            <w:r w:rsidRPr="001D72C9">
              <w:rPr>
                <w:rFonts w:eastAsia="TimesNewRomanPSMT"/>
              </w:rPr>
              <w:t>расчет нормы времени заготовительных, слесарно-сборочных, с</w:t>
            </w:r>
            <w:r>
              <w:rPr>
                <w:rFonts w:eastAsia="TimesNewRomanPSMT"/>
              </w:rPr>
              <w:t xml:space="preserve">варочных и </w:t>
            </w:r>
            <w:proofErr w:type="spellStart"/>
            <w:r>
              <w:rPr>
                <w:rFonts w:eastAsia="TimesNewRomanPSMT"/>
              </w:rPr>
              <w:t>газоплазменных</w:t>
            </w:r>
            <w:proofErr w:type="spellEnd"/>
            <w:r>
              <w:rPr>
                <w:rFonts w:eastAsia="TimesNewRomanPSMT"/>
              </w:rPr>
              <w:t xml:space="preserve"> работ;</w:t>
            </w:r>
          </w:p>
          <w:p w:rsidR="00D858DB" w:rsidRPr="001D72C9" w:rsidRDefault="00D858DB" w:rsidP="00D858DB">
            <w:pPr>
              <w:autoSpaceDE w:val="0"/>
              <w:autoSpaceDN w:val="0"/>
              <w:adjustRightInd w:val="0"/>
              <w:rPr>
                <w:rFonts w:eastAsia="TimesNewRomanPSMT"/>
              </w:rPr>
            </w:pPr>
            <w:r>
              <w:rPr>
                <w:rFonts w:eastAsia="TimesNewRomanPSMT"/>
              </w:rPr>
              <w:t xml:space="preserve">- </w:t>
            </w:r>
            <w:r w:rsidRPr="001D72C9">
              <w:rPr>
                <w:rFonts w:eastAsia="TimesNewRomanPSMT"/>
              </w:rPr>
              <w:t>проведение технологических расчётов, расчётов</w:t>
            </w:r>
            <w:r>
              <w:rPr>
                <w:rFonts w:eastAsia="TimesNewRomanPSMT"/>
              </w:rPr>
              <w:t xml:space="preserve"> трудовых и материальных затрат;</w:t>
            </w:r>
          </w:p>
          <w:p w:rsidR="00D858DB" w:rsidRPr="00CF19C1" w:rsidRDefault="00D858DB" w:rsidP="00D858DB">
            <w:pPr>
              <w:autoSpaceDE w:val="0"/>
              <w:autoSpaceDN w:val="0"/>
              <w:adjustRightInd w:val="0"/>
              <w:rPr>
                <w:rFonts w:eastAsia="TimesNewRomanPSMT"/>
              </w:rPr>
            </w:pPr>
            <w:r>
              <w:rPr>
                <w:rFonts w:eastAsia="TimesNewRomanPSMT"/>
              </w:rPr>
              <w:t xml:space="preserve">- </w:t>
            </w:r>
            <w:r w:rsidRPr="001D72C9">
              <w:rPr>
                <w:rFonts w:eastAsia="TimesNewRomanPSMT"/>
              </w:rPr>
              <w:t>проведение планово-предупредительного ремонта сварочного оборудования - составление отчета по проведенным работам</w:t>
            </w:r>
            <w:r>
              <w:rPr>
                <w:rFonts w:eastAsia="TimesNewRomanPSMT"/>
              </w:rPr>
              <w:t>;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tabs>
                <w:tab w:val="left" w:pos="148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tabs>
                <w:tab w:val="left" w:pos="1480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858DB" w:rsidRPr="00FC7FF7" w:rsidTr="005A2877">
        <w:trPr>
          <w:trHeight w:val="285"/>
        </w:trPr>
        <w:tc>
          <w:tcPr>
            <w:tcW w:w="13751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 семестр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tabs>
                <w:tab w:val="left" w:pos="1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858DB" w:rsidRDefault="00D858DB" w:rsidP="00D858DB">
            <w:pPr>
              <w:tabs>
                <w:tab w:val="left" w:pos="1480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D858DB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7223" w:type="dxa"/>
            <w:gridSpan w:val="6"/>
          </w:tcPr>
          <w:p w:rsidR="00D858DB" w:rsidRPr="005A2877" w:rsidRDefault="00D858DB" w:rsidP="00D858DB">
            <w:pPr>
              <w:rPr>
                <w:b/>
              </w:rPr>
            </w:pPr>
            <w:r w:rsidRPr="005A2877">
              <w:rPr>
                <w:b/>
              </w:rPr>
              <w:t>Наименование темы</w:t>
            </w:r>
          </w:p>
        </w:tc>
        <w:tc>
          <w:tcPr>
            <w:tcW w:w="6528" w:type="dxa"/>
          </w:tcPr>
          <w:p w:rsidR="00D858DB" w:rsidRPr="008D755F" w:rsidRDefault="00D858DB" w:rsidP="00D858DB">
            <w:pPr>
              <w:jc w:val="center"/>
            </w:pPr>
            <w:r w:rsidRPr="005A2877">
              <w:rPr>
                <w:b/>
                <w:bCs/>
              </w:rPr>
              <w:t>Содержание учебного материала, практические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DB" w:rsidRPr="005A2877" w:rsidRDefault="00D858DB" w:rsidP="00D858DB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A2877">
              <w:rPr>
                <w:rFonts w:eastAsia="Calibri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DB" w:rsidRPr="005A2877" w:rsidRDefault="00D858DB" w:rsidP="00D858DB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5A2877">
              <w:rPr>
                <w:rFonts w:eastAsia="Calibri"/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D858DB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7223" w:type="dxa"/>
            <w:gridSpan w:val="6"/>
          </w:tcPr>
          <w:p w:rsidR="00D858DB" w:rsidRPr="005A2877" w:rsidRDefault="00D858DB" w:rsidP="00D858DB">
            <w:pPr>
              <w:rPr>
                <w:b/>
              </w:rPr>
            </w:pPr>
          </w:p>
        </w:tc>
        <w:tc>
          <w:tcPr>
            <w:tcW w:w="6528" w:type="dxa"/>
          </w:tcPr>
          <w:p w:rsidR="00D858DB" w:rsidRPr="005A2877" w:rsidRDefault="00D858DB" w:rsidP="00D858DB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DB" w:rsidRPr="005A2877" w:rsidRDefault="00D858DB" w:rsidP="00D858DB">
            <w:pPr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DB" w:rsidRPr="005A2877" w:rsidRDefault="00D858DB" w:rsidP="00D858DB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D858DB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7223" w:type="dxa"/>
            <w:gridSpan w:val="6"/>
          </w:tcPr>
          <w:p w:rsidR="00D858DB" w:rsidRPr="00315ADC" w:rsidRDefault="00D858DB" w:rsidP="00D858DB">
            <w:pPr>
              <w:jc w:val="both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Тема 1</w:t>
            </w:r>
            <w:r w:rsidRPr="00790FED">
              <w:rPr>
                <w:rFonts w:eastAsia="Calibri"/>
                <w:b/>
                <w:bCs/>
              </w:rPr>
              <w:t xml:space="preserve"> Текущее (годовое) план</w:t>
            </w:r>
            <w:r>
              <w:rPr>
                <w:rFonts w:eastAsia="Calibri"/>
                <w:b/>
                <w:bCs/>
              </w:rPr>
              <w:t>ирование производственных работ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DB" w:rsidRPr="005A2877" w:rsidRDefault="00D858DB" w:rsidP="00D858DB">
            <w:pPr>
              <w:rPr>
                <w:rFonts w:eastAsia="Calibri"/>
                <w:b/>
                <w:bCs/>
                <w:sz w:val="20"/>
                <w:szCs w:val="20"/>
              </w:rPr>
            </w:pPr>
            <w:r w:rsidRPr="005A287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58DB" w:rsidRPr="005A2877" w:rsidRDefault="00D858DB" w:rsidP="00D858DB">
            <w:pPr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DB" w:rsidRPr="005A2877" w:rsidRDefault="00D858DB" w:rsidP="00D858DB">
            <w:pPr>
              <w:jc w:val="center"/>
              <w:rPr>
                <w:rFonts w:eastAsia="Calibri"/>
                <w:b/>
                <w:bCs/>
              </w:rPr>
            </w:pPr>
          </w:p>
        </w:tc>
      </w:tr>
      <w:tr w:rsidR="00D858DB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04"/>
        </w:trPr>
        <w:tc>
          <w:tcPr>
            <w:tcW w:w="7223" w:type="dxa"/>
            <w:gridSpan w:val="6"/>
          </w:tcPr>
          <w:p w:rsidR="00D858DB" w:rsidRPr="00744BA6" w:rsidRDefault="00D858DB" w:rsidP="00D858DB">
            <w:r w:rsidRPr="00744BA6">
              <w:lastRenderedPageBreak/>
              <w:t xml:space="preserve">  Текущее (годовое) планирование. Годовые (текущие) планы работы предприятия, цеха. Месячные (оперативные) планы работы цеха, участка, бригады. Сменно – суточное планирование. Суточные (сменные) планы работы участка, бригады, рабочих. 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Default="00D858DB" w:rsidP="00D858DB">
            <w:r w:rsidRPr="00744BA6">
              <w:t xml:space="preserve">  Анализ выполнения плана прошлого года. Составление плана на текущий год. Оперативно-производственное планирование. Анализ выполнения плана прошлого месяца. Составление плана на текущий месяц. Анализ выполнения плана прошлой смены. Определение места анализируемого предприятия в отрасли, оценка его эффективности и значимости. Анализ выполняемых на нем производственных и технологических процессов. Оценка организации труда. Анализ применяемых норм.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5A2877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5A2877" w:rsidRDefault="00D858DB" w:rsidP="00D858DB">
            <w:pPr>
              <w:rPr>
                <w:sz w:val="20"/>
                <w:szCs w:val="20"/>
              </w:rPr>
            </w:pPr>
          </w:p>
          <w:p w:rsidR="00D858DB" w:rsidRPr="005A2877" w:rsidRDefault="00D858DB" w:rsidP="00D858DB">
            <w:pPr>
              <w:rPr>
                <w:sz w:val="20"/>
                <w:szCs w:val="20"/>
              </w:rPr>
            </w:pP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7223" w:type="dxa"/>
            <w:gridSpan w:val="6"/>
            <w:tcBorders>
              <w:bottom w:val="single" w:sz="4" w:space="0" w:color="auto"/>
            </w:tcBorders>
          </w:tcPr>
          <w:p w:rsidR="00BB774F" w:rsidRPr="005A2877" w:rsidRDefault="00BB774F" w:rsidP="00D858DB">
            <w:pPr>
              <w:rPr>
                <w:b/>
              </w:rPr>
            </w:pPr>
            <w:r>
              <w:rPr>
                <w:b/>
              </w:rPr>
              <w:t>Тема 2</w:t>
            </w:r>
            <w:r w:rsidRPr="00790FED">
              <w:rPr>
                <w:b/>
              </w:rPr>
              <w:t>Перспективное планир</w:t>
            </w:r>
            <w:r>
              <w:rPr>
                <w:b/>
              </w:rPr>
              <w:t>ование производственных работ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Pr="005A2877" w:rsidRDefault="00BB774F" w:rsidP="00D858DB">
            <w:pPr>
              <w:tabs>
                <w:tab w:val="left" w:pos="245"/>
              </w:tabs>
              <w:rPr>
                <w:rFonts w:eastAsia="Calibri"/>
                <w:bCs/>
                <w:sz w:val="20"/>
                <w:szCs w:val="20"/>
              </w:rPr>
            </w:pPr>
            <w:r w:rsidRPr="005A2877">
              <w:rPr>
                <w:rFonts w:eastAsia="Calibri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5A2877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656"/>
        </w:trPr>
        <w:tc>
          <w:tcPr>
            <w:tcW w:w="7223" w:type="dxa"/>
            <w:gridSpan w:val="6"/>
            <w:tcBorders>
              <w:top w:val="single" w:sz="4" w:space="0" w:color="auto"/>
            </w:tcBorders>
          </w:tcPr>
          <w:p w:rsidR="00BB774F" w:rsidRPr="00B35B66" w:rsidRDefault="00BB774F" w:rsidP="00D858DB">
            <w:r w:rsidRPr="00B35B66">
              <w:t xml:space="preserve">  Долгосрочное планирование на предприятии. Среднесрочное планирование на предприятии Краткосрочное планирование на предприятии. 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Default="00BB774F" w:rsidP="00D858DB">
            <w:r w:rsidRPr="00B35B66">
              <w:t>Анализ десятилетнего плана производственных работ. Анализ пятилетнего плана производственных работ. Анализ трехлетнего плана производственных работ.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5A2877">
              <w:rPr>
                <w:sz w:val="20"/>
                <w:szCs w:val="20"/>
              </w:rPr>
              <w:t>2-3</w:t>
            </w: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10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5A2877" w:rsidRDefault="00BB774F" w:rsidP="00D858DB">
            <w:pPr>
              <w:rPr>
                <w:b/>
              </w:rPr>
            </w:pPr>
            <w:r>
              <w:rPr>
                <w:b/>
                <w:bCs/>
              </w:rPr>
              <w:t>Тема 3</w:t>
            </w:r>
            <w:r w:rsidRPr="00790FED">
              <w:rPr>
                <w:b/>
                <w:bCs/>
              </w:rPr>
              <w:t xml:space="preserve"> Организац</w:t>
            </w:r>
            <w:r>
              <w:rPr>
                <w:b/>
                <w:bCs/>
              </w:rPr>
              <w:t xml:space="preserve">ия нормирования </w:t>
            </w:r>
            <w:r>
              <w:rPr>
                <w:b/>
                <w:bCs/>
              </w:rPr>
              <w:tab/>
              <w:t>на предприятии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Pr="00052A99" w:rsidRDefault="00BB774F" w:rsidP="00D858DB">
            <w:pPr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5A2877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726F50" w:rsidRDefault="00BB774F" w:rsidP="00D858DB">
            <w:r w:rsidRPr="00726F50">
              <w:t xml:space="preserve">Классификация норм и нормативов на предприятии. Нормы и нормативы затрат труда. Нормы и нормативы расхода материальных ресурсов. Нормы и нормативы использования средств труда. 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Default="00BB774F" w:rsidP="00D858DB">
            <w:r w:rsidRPr="00726F50">
              <w:t>Выполнение технологических расчетов на основе изученных норм и нормативов.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5A2877">
              <w:rPr>
                <w:sz w:val="20"/>
                <w:szCs w:val="20"/>
              </w:rPr>
              <w:t>2-3</w:t>
            </w: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80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5A2877" w:rsidRDefault="00BB774F" w:rsidP="00D858DB">
            <w:pPr>
              <w:rPr>
                <w:b/>
              </w:rPr>
            </w:pPr>
            <w:r w:rsidRPr="00790FED">
              <w:rPr>
                <w:rFonts w:eastAsia="Calibri"/>
                <w:b/>
                <w:bCs/>
              </w:rPr>
              <w:t xml:space="preserve">Тема </w:t>
            </w:r>
            <w:r>
              <w:rPr>
                <w:rFonts w:eastAsia="Calibri"/>
                <w:b/>
                <w:bCs/>
              </w:rPr>
              <w:t>4 Трудоемкость сварочных работ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Pr="00052A99" w:rsidRDefault="00BB774F" w:rsidP="00D858DB">
            <w:pPr>
              <w:tabs>
                <w:tab w:val="left" w:pos="235"/>
              </w:tabs>
              <w:rPr>
                <w:rFonts w:eastAsia="Arial Unicode MS"/>
                <w:b/>
                <w:sz w:val="20"/>
                <w:szCs w:val="20"/>
              </w:rPr>
            </w:pPr>
            <w:r w:rsidRPr="00052A99">
              <w:rPr>
                <w:rFonts w:eastAsia="Arial Unicode MS"/>
                <w:b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3F219A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50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E86D5C" w:rsidRDefault="00BB774F" w:rsidP="00D858DB">
            <w:r w:rsidRPr="00E86D5C">
              <w:t>Трудоемкость сварочных работ.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Default="00BB774F" w:rsidP="00D858DB">
            <w:r w:rsidRPr="00E86D5C">
              <w:t>Определение трудоемкости сварочных работ.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3F219A">
              <w:rPr>
                <w:sz w:val="20"/>
                <w:szCs w:val="20"/>
              </w:rPr>
              <w:t>2-3</w:t>
            </w: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2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5A2877" w:rsidRDefault="00BB774F" w:rsidP="00D858DB">
            <w:pPr>
              <w:jc w:val="both"/>
              <w:rPr>
                <w:rFonts w:eastAsia="Calibri"/>
                <w:b/>
                <w:bCs/>
              </w:rPr>
            </w:pPr>
            <w:r w:rsidRPr="00790FED">
              <w:rPr>
                <w:rFonts w:eastAsia="Calibri"/>
                <w:b/>
                <w:bCs/>
              </w:rPr>
              <w:t>Тема 5 Организация технического обслужива</w:t>
            </w:r>
            <w:r>
              <w:rPr>
                <w:rFonts w:eastAsia="Calibri"/>
                <w:b/>
                <w:bCs/>
              </w:rPr>
              <w:t>ния производства на предприятии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Pr="00052A99" w:rsidRDefault="00BB774F" w:rsidP="00D858DB">
            <w:pPr>
              <w:tabs>
                <w:tab w:val="left" w:pos="235"/>
              </w:tabs>
              <w:rPr>
                <w:rFonts w:eastAsia="Arial Unicode MS"/>
                <w:b/>
                <w:sz w:val="20"/>
                <w:szCs w:val="20"/>
              </w:rPr>
            </w:pPr>
            <w:r w:rsidRPr="00052A99">
              <w:rPr>
                <w:rFonts w:eastAsia="Arial Unicode MS"/>
                <w:b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5A2877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16155D" w:rsidRDefault="00BB774F" w:rsidP="00D858DB">
            <w:r w:rsidRPr="0016155D">
              <w:t>Сущность, состав и значение вспомогательных и обслуживающих подразделений предприятия. Организация инструментального хозяйства. Организация энергетического хозяйства. Организация транспортного хозяйства.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Default="00BB774F" w:rsidP="00D858DB">
            <w:r w:rsidRPr="0016155D">
              <w:t>Анализ организации технического обслуживания производства на предприятии.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 w:rsidRPr="005A2877">
              <w:rPr>
                <w:sz w:val="20"/>
                <w:szCs w:val="20"/>
              </w:rPr>
              <w:t>2-3</w:t>
            </w: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3D3CA1" w:rsidRDefault="00BB774F" w:rsidP="00D858DB">
            <w:pPr>
              <w:rPr>
                <w:rFonts w:eastAsia="Calibri"/>
                <w:bCs/>
              </w:rPr>
            </w:pPr>
            <w:r>
              <w:rPr>
                <w:rFonts w:eastAsia="Calibri"/>
                <w:b/>
                <w:bCs/>
              </w:rPr>
              <w:t>Тема 6</w:t>
            </w:r>
            <w:r w:rsidRPr="00790FED">
              <w:rPr>
                <w:rFonts w:eastAsia="Calibri"/>
                <w:b/>
                <w:bCs/>
              </w:rPr>
              <w:t xml:space="preserve"> Организация ремо</w:t>
            </w:r>
            <w:r>
              <w:rPr>
                <w:rFonts w:eastAsia="Calibri"/>
                <w:b/>
                <w:bCs/>
              </w:rPr>
              <w:t>нта оборудования на предприятии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Pr="003D3CA1" w:rsidRDefault="00BB774F" w:rsidP="00D858DB">
            <w:pPr>
              <w:tabs>
                <w:tab w:val="left" w:pos="235"/>
              </w:tabs>
              <w:rPr>
                <w:rFonts w:eastAsia="Arial Unicode MS"/>
              </w:rPr>
            </w:pPr>
            <w:r w:rsidRPr="003F219A">
              <w:rPr>
                <w:rFonts w:eastAsia="Arial Unicode MS"/>
                <w:b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BB774F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722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B774F" w:rsidRPr="00673A47" w:rsidRDefault="00BB774F" w:rsidP="00D858DB">
            <w:r w:rsidRPr="00673A47">
              <w:t xml:space="preserve">Организация ремонтного хозяйства. Система </w:t>
            </w:r>
            <w:proofErr w:type="spellStart"/>
            <w:r w:rsidRPr="00673A47">
              <w:t>планово</w:t>
            </w:r>
            <w:proofErr w:type="spellEnd"/>
            <w:r w:rsidRPr="00673A47">
              <w:t xml:space="preserve"> – предупредительного ремонта оборудования на предприятии. </w:t>
            </w:r>
          </w:p>
        </w:tc>
        <w:tc>
          <w:tcPr>
            <w:tcW w:w="6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774F" w:rsidRDefault="00BB774F" w:rsidP="00D858DB">
            <w:r w:rsidRPr="00673A47">
              <w:t xml:space="preserve">Разработка графика </w:t>
            </w:r>
            <w:proofErr w:type="spellStart"/>
            <w:r w:rsidRPr="00673A47">
              <w:t>планово</w:t>
            </w:r>
            <w:proofErr w:type="spellEnd"/>
            <w:r w:rsidRPr="00673A47">
              <w:t xml:space="preserve"> – предупредите</w:t>
            </w:r>
            <w:r>
              <w:t>льного ремонта оборудования на с</w:t>
            </w:r>
            <w:r w:rsidRPr="00673A47">
              <w:t>варочном участке</w:t>
            </w:r>
            <w:r>
              <w:t>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74F" w:rsidRPr="005A2877" w:rsidRDefault="00BB774F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2C0AE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65"/>
        </w:trPr>
        <w:tc>
          <w:tcPr>
            <w:tcW w:w="13751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  <w:r w:rsidRPr="00E57A00">
              <w:rPr>
                <w:b/>
              </w:rPr>
              <w:t>Производственная практика</w:t>
            </w:r>
            <w:r>
              <w:rPr>
                <w:b/>
              </w:rPr>
              <w:t xml:space="preserve"> ПП.04 </w:t>
            </w:r>
            <w:r>
              <w:rPr>
                <w:rFonts w:eastAsia="Calibri"/>
                <w:b/>
                <w:bCs/>
              </w:rPr>
              <w:t>Организация и планирование сварочного производства</w:t>
            </w:r>
          </w:p>
          <w:p w:rsidR="00D858DB" w:rsidRDefault="00D858DB" w:rsidP="00D858DB">
            <w:pPr>
              <w:jc w:val="both"/>
            </w:pPr>
            <w:r w:rsidRPr="00B94218">
              <w:lastRenderedPageBreak/>
              <w:t>Организация и планирование сварочного производства.</w:t>
            </w:r>
            <w:r>
              <w:t xml:space="preserve"> Ознакомление с текущими и перспективными планами производственных работ сборочно- сварочного цеха (участка). Наблюдение за разработкой проекта изготовления сварной конструкции:</w:t>
            </w:r>
          </w:p>
          <w:p w:rsidR="00D858DB" w:rsidRDefault="00D858DB" w:rsidP="00D858DB">
            <w:pPr>
              <w:jc w:val="both"/>
            </w:pPr>
            <w:r>
              <w:t>- изучение конструкторской и нормативной документации; - ознакомление с документацией технологического процесса; - ознакомление с методиками расчетов на основе нормативов: - технологических режимов,- трудовых затрат,- материальных затрат.</w:t>
            </w:r>
          </w:p>
          <w:p w:rsidR="00D858DB" w:rsidRDefault="00D858DB" w:rsidP="00D858DB">
            <w:pPr>
              <w:jc w:val="both"/>
            </w:pPr>
            <w:r>
              <w:t xml:space="preserve"> Наблюдение за методами и приемами организации труда, эксплуатацией оборудования, оснастки, средств механизации, применяемыми на предприятии для повышения эффективности производства.</w:t>
            </w:r>
          </w:p>
          <w:p w:rsidR="00D858DB" w:rsidRDefault="00D858DB" w:rsidP="00D858DB">
            <w:pPr>
              <w:jc w:val="both"/>
            </w:pPr>
            <w:r>
              <w:t xml:space="preserve"> Ознакомление с мероприятиями в сборочно-сварочном цеху (участке), обеспечивающими требования технологических процессов к помещениям, сооружениям и оборудованию по обеспечению техники безопасности, пожарной безопасности, охраны труда и защиты окружающей среды.</w:t>
            </w:r>
          </w:p>
          <w:p w:rsidR="00D858DB" w:rsidRPr="00E57A00" w:rsidRDefault="00D858DB" w:rsidP="00D858DB">
            <w:pPr>
              <w:jc w:val="both"/>
            </w:pPr>
            <w:r>
              <w:t>Ознакомление с организацией ремонта и технического обслуживания на предприятии по Единой системе планово-предупредительного ремонта.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BA454D" w:rsidRDefault="00D858DB" w:rsidP="00D858DB">
            <w:pPr>
              <w:jc w:val="center"/>
              <w:rPr>
                <w:b/>
              </w:rPr>
            </w:pPr>
          </w:p>
          <w:p w:rsidR="00D858DB" w:rsidRPr="00E57A00" w:rsidRDefault="00D858DB" w:rsidP="00D858DB">
            <w:pPr>
              <w:jc w:val="center"/>
              <w:rPr>
                <w:sz w:val="20"/>
                <w:szCs w:val="20"/>
              </w:rPr>
            </w:pPr>
            <w:r w:rsidRPr="00BA454D">
              <w:rPr>
                <w:b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E57A00" w:rsidRDefault="00D858DB" w:rsidP="00D858DB">
            <w:pPr>
              <w:jc w:val="center"/>
              <w:rPr>
                <w:sz w:val="20"/>
                <w:szCs w:val="20"/>
              </w:rPr>
            </w:pPr>
          </w:p>
          <w:p w:rsidR="00D858DB" w:rsidRPr="00E57A0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F738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95"/>
        </w:trPr>
        <w:tc>
          <w:tcPr>
            <w:tcW w:w="15735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58DB" w:rsidRPr="0030288B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8 семестр</w:t>
            </w:r>
          </w:p>
        </w:tc>
      </w:tr>
      <w:tr w:rsidR="00D858DB" w:rsidRPr="001805E0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580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858DB" w:rsidRDefault="00D858DB" w:rsidP="00D858DB">
            <w:pPr>
              <w:rPr>
                <w:b/>
              </w:rPr>
            </w:pPr>
            <w:r w:rsidRPr="005A2877">
              <w:rPr>
                <w:b/>
              </w:rPr>
              <w:t>Наименование темы</w:t>
            </w: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Default="00D858DB" w:rsidP="00D858DB">
            <w:pPr>
              <w:tabs>
                <w:tab w:val="left" w:pos="235"/>
              </w:tabs>
              <w:rPr>
                <w:b/>
                <w:bCs/>
              </w:rPr>
            </w:pPr>
            <w:r w:rsidRPr="005A2877">
              <w:rPr>
                <w:b/>
                <w:bCs/>
              </w:rPr>
              <w:t>Содержание учебного материала, практические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 w:rsidRPr="0030288B">
              <w:rPr>
                <w:b/>
                <w:sz w:val="20"/>
                <w:szCs w:val="20"/>
              </w:rPr>
              <w:t>Объем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 w:rsidRPr="0030288B">
              <w:rPr>
                <w:b/>
                <w:sz w:val="20"/>
                <w:szCs w:val="20"/>
              </w:rPr>
              <w:t>Уровень освоения</w:t>
            </w: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52"/>
        </w:trPr>
        <w:tc>
          <w:tcPr>
            <w:tcW w:w="5806" w:type="dxa"/>
            <w:gridSpan w:val="5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5A2877" w:rsidRDefault="00D858DB" w:rsidP="00D858DB">
            <w:pPr>
              <w:rPr>
                <w:b/>
              </w:rPr>
            </w:pPr>
            <w:r w:rsidRPr="00E57A00">
              <w:rPr>
                <w:b/>
              </w:rPr>
              <w:t xml:space="preserve"> Тема </w:t>
            </w:r>
            <w:r>
              <w:rPr>
                <w:b/>
              </w:rPr>
              <w:t xml:space="preserve">1 </w:t>
            </w:r>
            <w:r w:rsidRPr="005F0C2F">
              <w:rPr>
                <w:rFonts w:eastAsia="Calibri"/>
                <w:b/>
                <w:bCs/>
              </w:rPr>
              <w:t>Охрана труда на предприят</w:t>
            </w:r>
            <w:r>
              <w:rPr>
                <w:rFonts w:eastAsia="Calibri"/>
                <w:b/>
                <w:bCs/>
              </w:rPr>
              <w:t>ии, ознакомление с предприятием</w:t>
            </w: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E57A00" w:rsidRDefault="00D858DB" w:rsidP="00D858DB">
            <w:pPr>
              <w:tabs>
                <w:tab w:val="left" w:pos="235"/>
              </w:tabs>
              <w:rPr>
                <w:rFonts w:eastAsia="Arial Unicode MS"/>
                <w:b/>
                <w:sz w:val="20"/>
                <w:szCs w:val="20"/>
              </w:rPr>
            </w:pPr>
            <w:r w:rsidRPr="001076AA">
              <w:rPr>
                <w:rFonts w:eastAsia="Arial Unicode MS"/>
                <w:b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BA454D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65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0464CB" w:rsidRDefault="00D858DB" w:rsidP="00D858DB">
            <w:pPr>
              <w:jc w:val="both"/>
              <w:rPr>
                <w:rFonts w:eastAsia="Calibri"/>
                <w:bCs/>
              </w:rPr>
            </w:pPr>
            <w:r w:rsidRPr="00C64B45">
              <w:rPr>
                <w:rFonts w:eastAsia="Calibri"/>
                <w:bCs/>
              </w:rPr>
              <w:t>Ознакомление с предприятием</w:t>
            </w:r>
            <w:r>
              <w:rPr>
                <w:rFonts w:eastAsia="Calibri"/>
                <w:b/>
                <w:bCs/>
              </w:rPr>
              <w:t xml:space="preserve">. </w:t>
            </w:r>
            <w:r w:rsidRPr="001562EC">
              <w:rPr>
                <w:rFonts w:eastAsia="Calibri"/>
                <w:bCs/>
              </w:rPr>
              <w:t>Техника безопасности на рабочем месте.</w:t>
            </w:r>
            <w:r>
              <w:rPr>
                <w:rFonts w:eastAsia="Calibri"/>
                <w:bCs/>
              </w:rPr>
              <w:t xml:space="preserve"> </w:t>
            </w:r>
            <w:r w:rsidRPr="001562EC">
              <w:rPr>
                <w:rFonts w:eastAsia="Calibri"/>
                <w:bCs/>
              </w:rPr>
              <w:t>Ознакомление с цехом.</w:t>
            </w:r>
            <w:r>
              <w:rPr>
                <w:rFonts w:eastAsia="Calibri"/>
                <w:bCs/>
              </w:rPr>
              <w:t xml:space="preserve"> </w:t>
            </w:r>
            <w:r w:rsidRPr="001562EC">
              <w:rPr>
                <w:rFonts w:eastAsia="Calibri"/>
                <w:bCs/>
              </w:rPr>
              <w:t>Ознакомление с участком.</w:t>
            </w:r>
            <w:r>
              <w:rPr>
                <w:rFonts w:eastAsia="Calibri"/>
                <w:bCs/>
              </w:rPr>
              <w:t xml:space="preserve"> Ознакомление с рабочим местом. Работа с документацией.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  <w:r w:rsidRPr="001805E0">
              <w:rPr>
                <w:sz w:val="20"/>
                <w:szCs w:val="20"/>
              </w:rPr>
              <w:t>2-3</w:t>
            </w: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65"/>
        </w:trPr>
        <w:tc>
          <w:tcPr>
            <w:tcW w:w="5806" w:type="dxa"/>
            <w:gridSpan w:val="5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r>
              <w:rPr>
                <w:b/>
                <w:lang w:eastAsia="en-US"/>
              </w:rPr>
              <w:t>Тема 2</w:t>
            </w:r>
            <w:r w:rsidRPr="001D72C9">
              <w:rPr>
                <w:b/>
                <w:lang w:eastAsia="en-US"/>
              </w:rPr>
              <w:t xml:space="preserve"> </w:t>
            </w:r>
            <w:r w:rsidRPr="001D72C9">
              <w:rPr>
                <w:b/>
                <w:szCs w:val="22"/>
                <w:lang w:eastAsia="en-US"/>
              </w:rPr>
              <w:t>Применение методов и приёмов организации труда</w:t>
            </w:r>
            <w:r w:rsidRPr="001D72C9">
              <w:rPr>
                <w:rFonts w:ascii="Arial" w:eastAsia="Arial" w:hAnsi="Arial" w:cs="Arial"/>
                <w:b/>
                <w:szCs w:val="22"/>
                <w:lang w:eastAsia="en-US"/>
              </w:rPr>
              <w:t xml:space="preserve">, </w:t>
            </w:r>
            <w:r w:rsidRPr="001D72C9">
              <w:rPr>
                <w:b/>
                <w:szCs w:val="22"/>
                <w:lang w:eastAsia="en-US"/>
              </w:rPr>
              <w:t>эксплуатации оборудования и средств механизации для повышения эффект</w:t>
            </w:r>
            <w:r>
              <w:rPr>
                <w:b/>
                <w:szCs w:val="22"/>
                <w:lang w:eastAsia="en-US"/>
              </w:rPr>
              <w:t>ивности производства</w:t>
            </w: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1076AA" w:rsidRDefault="00D858DB" w:rsidP="00D858DB">
            <w:pPr>
              <w:tabs>
                <w:tab w:val="left" w:pos="235"/>
              </w:tabs>
              <w:rPr>
                <w:rFonts w:eastAsia="Arial Unicode MS"/>
                <w:b/>
                <w:sz w:val="20"/>
                <w:szCs w:val="20"/>
              </w:rPr>
            </w:pPr>
            <w:r w:rsidRPr="001076AA">
              <w:rPr>
                <w:rFonts w:eastAsia="Arial Unicode MS"/>
                <w:b/>
                <w:sz w:val="20"/>
                <w:szCs w:val="20"/>
              </w:rPr>
              <w:t>Содержание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9862D6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0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858DB" w:rsidRPr="001D72C9" w:rsidRDefault="00D858DB" w:rsidP="00D858DB">
            <w:pPr>
              <w:spacing w:line="276" w:lineRule="auto"/>
              <w:jc w:val="both"/>
              <w:rPr>
                <w:color w:val="000000"/>
              </w:rPr>
            </w:pPr>
            <w:r w:rsidRPr="001D72C9">
              <w:rPr>
                <w:color w:val="000000"/>
              </w:rPr>
              <w:t>Методы и приемы организации труда на предприятии.</w:t>
            </w:r>
          </w:p>
          <w:p w:rsidR="00D858DB" w:rsidRPr="001D72C9" w:rsidRDefault="00D858DB" w:rsidP="00D858DB">
            <w:pPr>
              <w:spacing w:line="276" w:lineRule="auto"/>
              <w:jc w:val="both"/>
              <w:rPr>
                <w:color w:val="000000"/>
              </w:rPr>
            </w:pPr>
            <w:r w:rsidRPr="001D72C9">
              <w:rPr>
                <w:color w:val="000000"/>
              </w:rPr>
              <w:t xml:space="preserve">Материальная, </w:t>
            </w:r>
            <w:r w:rsidRPr="001D72C9">
              <w:rPr>
                <w:color w:val="000000"/>
              </w:rPr>
              <w:tab/>
              <w:t xml:space="preserve">социальная </w:t>
            </w:r>
            <w:r w:rsidRPr="001D72C9">
              <w:rPr>
                <w:color w:val="000000"/>
              </w:rPr>
              <w:tab/>
              <w:t xml:space="preserve">и экономическая </w:t>
            </w:r>
            <w:r w:rsidRPr="001D72C9">
              <w:rPr>
                <w:color w:val="000000"/>
              </w:rPr>
              <w:tab/>
              <w:t>подготовка</w:t>
            </w:r>
          </w:p>
          <w:p w:rsidR="00D858DB" w:rsidRPr="001D72C9" w:rsidRDefault="00D858DB" w:rsidP="00D858DB">
            <w:pPr>
              <w:spacing w:line="276" w:lineRule="auto"/>
              <w:jc w:val="both"/>
              <w:rPr>
                <w:color w:val="000000"/>
              </w:rPr>
            </w:pPr>
            <w:proofErr w:type="gramStart"/>
            <w:r w:rsidRPr="001D72C9">
              <w:rPr>
                <w:color w:val="000000"/>
              </w:rPr>
              <w:t>производства</w:t>
            </w:r>
            <w:proofErr w:type="gramEnd"/>
            <w:r w:rsidRPr="001D72C9">
              <w:rPr>
                <w:color w:val="000000"/>
              </w:rPr>
              <w:t xml:space="preserve"> </w:t>
            </w:r>
            <w:r w:rsidRPr="001D72C9">
              <w:rPr>
                <w:color w:val="000000"/>
              </w:rPr>
              <w:tab/>
              <w:t>на</w:t>
            </w:r>
            <w:r>
              <w:rPr>
                <w:color w:val="000000"/>
              </w:rPr>
              <w:t xml:space="preserve"> </w:t>
            </w:r>
            <w:r w:rsidRPr="001D72C9">
              <w:rPr>
                <w:color w:val="000000"/>
              </w:rPr>
              <w:t>предприятии. Бригадная организация труда и принципы построения бригад на сварочном участке.</w:t>
            </w:r>
          </w:p>
          <w:p w:rsidR="00D858DB" w:rsidRPr="00F2145A" w:rsidRDefault="00D858DB" w:rsidP="00D858DB">
            <w:pPr>
              <w:jc w:val="both"/>
              <w:rPr>
                <w:rFonts w:eastAsia="Calibri"/>
                <w:b/>
                <w:bCs/>
              </w:rPr>
            </w:pPr>
            <w:r w:rsidRPr="001D72C9">
              <w:rPr>
                <w:rFonts w:eastAsia="Calibri"/>
                <w:bCs/>
              </w:rPr>
              <w:t>Движение предметов труда по операциям технологического процесса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  <w:r w:rsidRPr="001805E0">
              <w:rPr>
                <w:sz w:val="20"/>
                <w:szCs w:val="20"/>
              </w:rPr>
              <w:t>2-3</w:t>
            </w: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92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1D72C9" w:rsidRDefault="00D858DB" w:rsidP="00D858DB">
            <w:pPr>
              <w:jc w:val="both"/>
              <w:rPr>
                <w:szCs w:val="22"/>
                <w:lang w:eastAsia="en-US"/>
              </w:rPr>
            </w:pPr>
            <w:r w:rsidRPr="001D72C9">
              <w:rPr>
                <w:szCs w:val="22"/>
                <w:lang w:eastAsia="en-US"/>
              </w:rPr>
              <w:t>Методы и приемы эксплуатации оборудования и средств механизации на предприятии.</w:t>
            </w:r>
          </w:p>
          <w:p w:rsidR="00D858DB" w:rsidRPr="00F2145A" w:rsidRDefault="00D858DB" w:rsidP="00D858DB">
            <w:pPr>
              <w:jc w:val="both"/>
            </w:pPr>
            <w:r w:rsidRPr="001D72C9">
              <w:rPr>
                <w:szCs w:val="22"/>
                <w:lang w:eastAsia="en-US"/>
              </w:rPr>
              <w:t>Производственные мощности предприятия. Формирование перечня оборудования сварочного участка. Изучение технических характеристик оборудования. Определение коэффициента сменной загрузки сварочного оборудования. Определение коэффициента механизации сварочного производства</w:t>
            </w:r>
            <w:r>
              <w:rPr>
                <w:szCs w:val="22"/>
                <w:lang w:eastAsia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65"/>
        </w:trPr>
        <w:tc>
          <w:tcPr>
            <w:tcW w:w="5806" w:type="dxa"/>
            <w:gridSpan w:val="5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r>
              <w:rPr>
                <w:b/>
                <w:lang w:eastAsia="en-US"/>
              </w:rPr>
              <w:t>Тема 3</w:t>
            </w:r>
            <w:r w:rsidRPr="001D72C9">
              <w:rPr>
                <w:b/>
                <w:lang w:eastAsia="en-US"/>
              </w:rPr>
              <w:t xml:space="preserve"> </w:t>
            </w:r>
            <w:r w:rsidRPr="001D72C9">
              <w:rPr>
                <w:b/>
                <w:szCs w:val="22"/>
                <w:lang w:eastAsia="en-US"/>
              </w:rPr>
              <w:t>Организация ремонта и технического обслуживания сварочного производства в соответствии с Единой системой планово-</w:t>
            </w:r>
            <w:r w:rsidRPr="001D72C9">
              <w:rPr>
                <w:b/>
                <w:szCs w:val="22"/>
                <w:lang w:eastAsia="en-US"/>
              </w:rPr>
              <w:lastRenderedPageBreak/>
              <w:t>предупредительного ремонта. Соблюдение и обеспечение профилактики и безопасности условий труда на участке сварочных работ</w:t>
            </w: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1578BD" w:rsidRDefault="00D858DB" w:rsidP="00D858DB">
            <w:pPr>
              <w:tabs>
                <w:tab w:val="left" w:pos="235"/>
              </w:tabs>
              <w:jc w:val="both"/>
              <w:rPr>
                <w:rFonts w:eastAsia="Arial Unicode MS"/>
                <w:b/>
                <w:sz w:val="20"/>
                <w:szCs w:val="20"/>
              </w:rPr>
            </w:pPr>
            <w:r w:rsidRPr="001578BD">
              <w:rPr>
                <w:rFonts w:eastAsia="Arial Unicode MS"/>
                <w:b/>
                <w:sz w:val="20"/>
                <w:szCs w:val="20"/>
              </w:rPr>
              <w:lastRenderedPageBreak/>
              <w:t>Содержание.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9862D6" w:rsidRDefault="00D858DB" w:rsidP="00D858D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BD6DB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285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Default="00D858DB" w:rsidP="00D858DB">
            <w:pPr>
              <w:jc w:val="both"/>
            </w:pPr>
            <w:r>
              <w:t>Организация технического обслуживания производства на предприятии.</w:t>
            </w:r>
          </w:p>
          <w:p w:rsidR="00D858DB" w:rsidRDefault="00D858DB" w:rsidP="00D858DB">
            <w:pPr>
              <w:jc w:val="both"/>
            </w:pPr>
            <w:r>
              <w:t xml:space="preserve">Сущность, состав и значение вспомогательных и обслуживающих подразделений предприятия. Организация инструментального хозяйства. </w:t>
            </w:r>
          </w:p>
          <w:p w:rsidR="00D858DB" w:rsidRPr="0063709C" w:rsidRDefault="00D858DB" w:rsidP="00D858DB">
            <w:pPr>
              <w:jc w:val="both"/>
            </w:pPr>
            <w:r>
              <w:lastRenderedPageBreak/>
              <w:t>Организация энергетического хозяйства. Организация транспортного хозяйства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76266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  <w:r w:rsidRPr="001805E0">
              <w:rPr>
                <w:sz w:val="20"/>
                <w:szCs w:val="20"/>
              </w:rPr>
              <w:t>2-3</w:t>
            </w:r>
          </w:p>
        </w:tc>
      </w:tr>
      <w:tr w:rsidR="00D858DB" w:rsidRPr="001805E0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65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Default="00D858DB" w:rsidP="00D858DB">
            <w:pPr>
              <w:jc w:val="both"/>
            </w:pPr>
            <w:r>
              <w:t>Организация ремонта оборудования на предприятии.</w:t>
            </w:r>
          </w:p>
          <w:p w:rsidR="00D858DB" w:rsidRPr="0063709C" w:rsidRDefault="00D858DB" w:rsidP="00D858DB">
            <w:pPr>
              <w:jc w:val="both"/>
            </w:pPr>
            <w:r>
              <w:t xml:space="preserve">Организация ремонтного хозяйства. Система </w:t>
            </w:r>
            <w:proofErr w:type="spellStart"/>
            <w:r>
              <w:t>планово</w:t>
            </w:r>
            <w:proofErr w:type="spellEnd"/>
            <w:r>
              <w:t xml:space="preserve"> – предупредительного ремонта оборудования на предприятии. Разработка графика </w:t>
            </w:r>
            <w:proofErr w:type="spellStart"/>
            <w:r>
              <w:t>планово</w:t>
            </w:r>
            <w:proofErr w:type="spellEnd"/>
            <w:r>
              <w:t xml:space="preserve"> – предупредительного ремонта оборудования на сварочном участке.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76266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30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>
            <w:pPr>
              <w:rPr>
                <w:b/>
              </w:rPr>
            </w:pPr>
          </w:p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Default="00D858DB" w:rsidP="00D858DB">
            <w:pPr>
              <w:jc w:val="both"/>
            </w:pPr>
            <w:r>
              <w:t>Система охраны труда и экологической безопасности на предприятии.</w:t>
            </w:r>
          </w:p>
          <w:p w:rsidR="00D858DB" w:rsidRPr="0063709C" w:rsidRDefault="00D858DB" w:rsidP="00D858DB">
            <w:pPr>
              <w:jc w:val="both"/>
            </w:pPr>
            <w:r>
              <w:t>Формирование перечня вредных и опасных производственных факторов на предприятии. Анализ мер, принятых на предприятии, для устранения воздействия вредных и опасных производственных факторов на человека и окружающую среду, защиты от опасностей технических систем и технологических процессов. Предложения по совершенствованию мер профилактики и безопасности условий труда на сварочном участке.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76266" w:rsidRDefault="00D858DB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50"/>
        </w:trPr>
        <w:tc>
          <w:tcPr>
            <w:tcW w:w="5806" w:type="dxa"/>
            <w:gridSpan w:val="5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/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9862D6" w:rsidRDefault="00D858DB" w:rsidP="00D858DB">
            <w:pPr>
              <w:tabs>
                <w:tab w:val="left" w:pos="235"/>
              </w:tabs>
              <w:ind w:left="120"/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9862D6">
              <w:rPr>
                <w:rFonts w:eastAsia="Arial Unicode MS"/>
                <w:b/>
                <w:sz w:val="20"/>
                <w:szCs w:val="20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E57A00" w:rsidRDefault="00BB774F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  <w:tr w:rsidR="00D858DB" w:rsidRPr="001805E0" w:rsidTr="00346A4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11"/>
        </w:trPr>
        <w:tc>
          <w:tcPr>
            <w:tcW w:w="5806" w:type="dxa"/>
            <w:gridSpan w:val="5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858DB" w:rsidRPr="00E57A00" w:rsidRDefault="00D858DB" w:rsidP="00D858DB"/>
        </w:tc>
        <w:tc>
          <w:tcPr>
            <w:tcW w:w="7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858DB" w:rsidRPr="009862D6" w:rsidRDefault="00D858DB" w:rsidP="00D858DB">
            <w:pPr>
              <w:tabs>
                <w:tab w:val="left" w:pos="235"/>
              </w:tabs>
              <w:ind w:left="120"/>
              <w:jc w:val="right"/>
              <w:rPr>
                <w:rFonts w:eastAsia="Arial Unicode MS"/>
                <w:b/>
                <w:sz w:val="20"/>
                <w:szCs w:val="20"/>
              </w:rPr>
            </w:pPr>
            <w:r w:rsidRPr="009862D6">
              <w:rPr>
                <w:rFonts w:eastAsia="Arial Unicode MS"/>
                <w:b/>
                <w:sz w:val="20"/>
                <w:szCs w:val="20"/>
              </w:rPr>
              <w:t xml:space="preserve">Всего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E57A00" w:rsidRDefault="00BB774F" w:rsidP="00D858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58DB" w:rsidRPr="001805E0" w:rsidRDefault="00D858DB" w:rsidP="00D858DB">
            <w:pPr>
              <w:jc w:val="center"/>
              <w:rPr>
                <w:sz w:val="20"/>
                <w:szCs w:val="20"/>
              </w:rPr>
            </w:pPr>
          </w:p>
        </w:tc>
      </w:tr>
    </w:tbl>
    <w:p w:rsidR="0020548A" w:rsidRDefault="0020548A" w:rsidP="0020548A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  <w:bCs/>
          <w:caps/>
          <w:sz w:val="28"/>
          <w:szCs w:val="28"/>
        </w:rPr>
        <w:sectPr w:rsidR="0020548A" w:rsidSect="009423B2">
          <w:pgSz w:w="16838" w:h="11906" w:orient="landscape"/>
          <w:pgMar w:top="850" w:right="1134" w:bottom="1276" w:left="1134" w:header="708" w:footer="708" w:gutter="0"/>
          <w:cols w:space="708"/>
          <w:docGrid w:linePitch="360"/>
        </w:sectPr>
      </w:pPr>
    </w:p>
    <w:p w:rsidR="00341573" w:rsidRDefault="00341573" w:rsidP="00843813">
      <w:pPr>
        <w:rPr>
          <w:sz w:val="28"/>
          <w:szCs w:val="28"/>
        </w:rPr>
      </w:pPr>
    </w:p>
    <w:p w:rsidR="00843813" w:rsidRDefault="00B914E8" w:rsidP="008F3FE0">
      <w:pPr>
        <w:rPr>
          <w:sz w:val="28"/>
          <w:szCs w:val="28"/>
        </w:rPr>
        <w:sectPr w:rsidR="00843813" w:rsidSect="00843813">
          <w:type w:val="continuous"/>
          <w:pgSz w:w="16838" w:h="11906" w:orient="landscape"/>
          <w:pgMar w:top="899" w:right="1418" w:bottom="1106" w:left="1418" w:header="709" w:footer="709" w:gutter="0"/>
          <w:cols w:space="720"/>
        </w:sectPr>
      </w:pPr>
      <w:r>
        <w:rPr>
          <w:sz w:val="28"/>
          <w:szCs w:val="28"/>
        </w:rPr>
        <w:t>.</w:t>
      </w:r>
    </w:p>
    <w:p w:rsidR="00C04C8C" w:rsidRPr="00C04C8C" w:rsidRDefault="00C04C8C" w:rsidP="00C04C8C"/>
    <w:p w:rsidR="003A7754" w:rsidRPr="00AE6658" w:rsidRDefault="003A7754" w:rsidP="003A7754">
      <w:pPr>
        <w:jc w:val="both"/>
        <w:rPr>
          <w:sz w:val="28"/>
          <w:szCs w:val="28"/>
        </w:rPr>
      </w:pPr>
    </w:p>
    <w:p w:rsidR="003A7754" w:rsidRDefault="003A7754" w:rsidP="003A7754">
      <w:pPr>
        <w:rPr>
          <w:sz w:val="28"/>
          <w:szCs w:val="28"/>
        </w:rPr>
        <w:sectPr w:rsidR="003A7754" w:rsidSect="003A7754">
          <w:type w:val="continuous"/>
          <w:pgSz w:w="16838" w:h="11906" w:orient="landscape"/>
          <w:pgMar w:top="899" w:right="1418" w:bottom="1106" w:left="1418" w:header="709" w:footer="709" w:gutter="0"/>
          <w:cols w:space="720"/>
        </w:sectPr>
      </w:pPr>
    </w:p>
    <w:p w:rsidR="009C3D60" w:rsidRPr="001332CE" w:rsidRDefault="007B051A" w:rsidP="007B051A">
      <w:pPr>
        <w:ind w:firstLine="709"/>
        <w:jc w:val="center"/>
        <w:rPr>
          <w:b/>
        </w:rPr>
      </w:pPr>
      <w:r w:rsidRPr="001332CE">
        <w:rPr>
          <w:b/>
        </w:rPr>
        <w:lastRenderedPageBreak/>
        <w:t>4</w:t>
      </w:r>
      <w:r w:rsidR="00931AB4" w:rsidRPr="001332CE">
        <w:rPr>
          <w:b/>
        </w:rPr>
        <w:t xml:space="preserve"> УСЛОВИЯ РЕАЛИЗАЦИИ ПРОГРАММЫ </w:t>
      </w:r>
      <w:r w:rsidR="009C3D60" w:rsidRPr="001332CE">
        <w:rPr>
          <w:b/>
        </w:rPr>
        <w:t>ПРОФЕССИОНАЛЬНОГО МОДУЛЯ</w:t>
      </w:r>
    </w:p>
    <w:p w:rsidR="009C3D60" w:rsidRPr="001332CE" w:rsidRDefault="009C3D60" w:rsidP="007B051A">
      <w:pPr>
        <w:ind w:firstLine="709"/>
        <w:jc w:val="both"/>
        <w:rPr>
          <w:b/>
        </w:rPr>
      </w:pPr>
    </w:p>
    <w:p w:rsidR="009C3D60" w:rsidRPr="001332CE" w:rsidRDefault="007B051A" w:rsidP="007B051A">
      <w:pPr>
        <w:ind w:firstLine="709"/>
        <w:jc w:val="both"/>
        <w:rPr>
          <w:b/>
        </w:rPr>
      </w:pPr>
      <w:r w:rsidRPr="001332CE">
        <w:rPr>
          <w:b/>
        </w:rPr>
        <w:t>4.1</w:t>
      </w:r>
      <w:r w:rsidR="009C3D60" w:rsidRPr="001332CE">
        <w:rPr>
          <w:b/>
        </w:rPr>
        <w:t xml:space="preserve"> Требования к минимальному материально-техническому обеспечению </w:t>
      </w:r>
    </w:p>
    <w:p w:rsidR="00002F35" w:rsidRPr="001332CE" w:rsidRDefault="009C3D60" w:rsidP="007B051A">
      <w:pPr>
        <w:autoSpaceDE w:val="0"/>
        <w:autoSpaceDN w:val="0"/>
        <w:adjustRightInd w:val="0"/>
        <w:ind w:firstLine="709"/>
        <w:jc w:val="both"/>
      </w:pPr>
      <w:r w:rsidRPr="001332CE">
        <w:t xml:space="preserve">Реализация профессионального модуля предполагает наличие </w:t>
      </w:r>
      <w:r w:rsidR="00931AB4" w:rsidRPr="001332CE">
        <w:t>учебного кабинета экономики отрасли, менеджмента и правового обеспечения профессиональной деятельности;</w:t>
      </w:r>
    </w:p>
    <w:p w:rsidR="00931AB4" w:rsidRPr="001332CE" w:rsidRDefault="00931AB4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Оборудование учебного кабинета:</w:t>
      </w:r>
    </w:p>
    <w:p w:rsidR="00931AB4" w:rsidRPr="001332CE" w:rsidRDefault="00931AB4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- посадочные места для обучающихся – по количеству обучающихся;</w:t>
      </w:r>
    </w:p>
    <w:p w:rsidR="00931AB4" w:rsidRPr="001332CE" w:rsidRDefault="00931AB4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- рабочее место преподавателя;</w:t>
      </w:r>
    </w:p>
    <w:p w:rsidR="00931AB4" w:rsidRPr="001332CE" w:rsidRDefault="00931AB4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Технические средства обучения:</w:t>
      </w:r>
    </w:p>
    <w:p w:rsidR="00931AB4" w:rsidRPr="001332CE" w:rsidRDefault="00931AB4" w:rsidP="007B0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1332CE">
        <w:rPr>
          <w:bCs/>
        </w:rPr>
        <w:t>- компьютер с лицензионным программным обеспечением;</w:t>
      </w:r>
    </w:p>
    <w:p w:rsidR="00931AB4" w:rsidRPr="001332CE" w:rsidRDefault="00931AB4" w:rsidP="007B0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1332CE">
        <w:rPr>
          <w:bCs/>
        </w:rPr>
        <w:t>- интерактивная доска.</w:t>
      </w:r>
    </w:p>
    <w:p w:rsidR="005C607A" w:rsidRPr="001332CE" w:rsidRDefault="005C607A" w:rsidP="007B051A">
      <w:pPr>
        <w:ind w:firstLine="709"/>
        <w:jc w:val="both"/>
      </w:pPr>
      <w:r w:rsidRPr="001332CE">
        <w:t>Учебно-методическое обеспечение</w:t>
      </w:r>
    </w:p>
    <w:p w:rsidR="005C607A" w:rsidRPr="001332CE" w:rsidRDefault="005C607A" w:rsidP="007B051A">
      <w:pPr>
        <w:ind w:firstLine="709"/>
        <w:jc w:val="both"/>
      </w:pPr>
      <w:r w:rsidRPr="001332CE">
        <w:t>1. Рабочая программа профессионального модуля ПМ.04</w:t>
      </w:r>
    </w:p>
    <w:p w:rsidR="005C607A" w:rsidRPr="001332CE" w:rsidRDefault="005C607A" w:rsidP="007B051A">
      <w:pPr>
        <w:ind w:firstLine="709"/>
        <w:jc w:val="both"/>
      </w:pPr>
      <w:r w:rsidRPr="001332CE">
        <w:t xml:space="preserve">2. Календарно-тематический план </w:t>
      </w:r>
    </w:p>
    <w:p w:rsidR="005C607A" w:rsidRPr="001332CE" w:rsidRDefault="005C607A" w:rsidP="007B051A">
      <w:pPr>
        <w:ind w:firstLine="709"/>
        <w:jc w:val="both"/>
      </w:pPr>
      <w:r w:rsidRPr="001332CE">
        <w:t xml:space="preserve">3. Учебно-методические комплексы по темам модуля </w:t>
      </w:r>
    </w:p>
    <w:p w:rsidR="005C607A" w:rsidRPr="001332CE" w:rsidRDefault="005C607A" w:rsidP="007B051A">
      <w:pPr>
        <w:ind w:firstLine="709"/>
        <w:jc w:val="both"/>
      </w:pPr>
      <w:r w:rsidRPr="001332CE">
        <w:t xml:space="preserve">4. Сборники заданий в тестовой форме </w:t>
      </w:r>
    </w:p>
    <w:p w:rsidR="005C607A" w:rsidRPr="001332CE" w:rsidRDefault="005C607A" w:rsidP="007B051A">
      <w:pPr>
        <w:ind w:firstLine="709"/>
        <w:jc w:val="both"/>
      </w:pPr>
      <w:r w:rsidRPr="001332CE">
        <w:t xml:space="preserve">5. Материалы промежуточной аттестации обучающихся и итоговой государственной аттестации выпускников </w:t>
      </w:r>
    </w:p>
    <w:p w:rsidR="005C607A" w:rsidRPr="001332CE" w:rsidRDefault="005C607A" w:rsidP="007B051A">
      <w:pPr>
        <w:autoSpaceDE w:val="0"/>
        <w:autoSpaceDN w:val="0"/>
        <w:adjustRightInd w:val="0"/>
        <w:ind w:firstLine="709"/>
        <w:jc w:val="both"/>
      </w:pPr>
      <w:r w:rsidRPr="001332CE">
        <w:t>6. Методические рекомендации по технологии разработке программ</w:t>
      </w:r>
    </w:p>
    <w:p w:rsidR="005C607A" w:rsidRPr="001332CE" w:rsidRDefault="005C607A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t>Реализация профессионального модуля предполагает обязательную производственную практику</w:t>
      </w:r>
    </w:p>
    <w:p w:rsidR="005C607A" w:rsidRPr="001332CE" w:rsidRDefault="005C607A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Технические средства обучения:</w:t>
      </w:r>
    </w:p>
    <w:p w:rsidR="005C607A" w:rsidRPr="001332CE" w:rsidRDefault="005C607A" w:rsidP="007B0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1332CE">
        <w:rPr>
          <w:bCs/>
        </w:rPr>
        <w:t>- компьютер с лицензионным программным обеспечением;</w:t>
      </w:r>
    </w:p>
    <w:p w:rsidR="005C607A" w:rsidRPr="001332CE" w:rsidRDefault="005C607A" w:rsidP="007B0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1332CE">
        <w:rPr>
          <w:bCs/>
        </w:rPr>
        <w:t>- интерактивная доска;</w:t>
      </w:r>
    </w:p>
    <w:p w:rsidR="007B051A" w:rsidRPr="001332CE" w:rsidRDefault="007B051A" w:rsidP="007B051A">
      <w:pPr>
        <w:ind w:firstLine="709"/>
        <w:jc w:val="both"/>
        <w:rPr>
          <w:b/>
        </w:rPr>
      </w:pPr>
    </w:p>
    <w:p w:rsidR="00002F35" w:rsidRPr="001332CE" w:rsidRDefault="007B051A" w:rsidP="007B051A">
      <w:pPr>
        <w:ind w:firstLine="709"/>
        <w:jc w:val="both"/>
        <w:rPr>
          <w:b/>
        </w:rPr>
      </w:pPr>
      <w:r w:rsidRPr="001332CE">
        <w:rPr>
          <w:b/>
        </w:rPr>
        <w:t xml:space="preserve">4.2 </w:t>
      </w:r>
      <w:r w:rsidR="00002F35" w:rsidRPr="001332CE">
        <w:rPr>
          <w:b/>
        </w:rPr>
        <w:t>Информационное обеспечение обучения</w:t>
      </w:r>
    </w:p>
    <w:p w:rsidR="007B051A" w:rsidRPr="001332CE" w:rsidRDefault="007B051A" w:rsidP="007B051A">
      <w:pPr>
        <w:ind w:firstLine="709"/>
        <w:jc w:val="both"/>
      </w:pPr>
    </w:p>
    <w:p w:rsidR="00002F35" w:rsidRDefault="00002F35" w:rsidP="007B051A">
      <w:pPr>
        <w:ind w:firstLine="709"/>
        <w:jc w:val="both"/>
      </w:pPr>
      <w:r w:rsidRPr="001332CE">
        <w:t xml:space="preserve">Основные источники: </w:t>
      </w:r>
    </w:p>
    <w:p w:rsidR="006B2A75" w:rsidRDefault="006B2A75" w:rsidP="006B2A75">
      <w:pPr>
        <w:ind w:firstLine="709"/>
        <w:jc w:val="both"/>
      </w:pPr>
      <w:r>
        <w:t>1.</w:t>
      </w:r>
      <w:r w:rsidRPr="006B2A75">
        <w:t>Поздняков, В.</w:t>
      </w:r>
      <w:r>
        <w:t xml:space="preserve"> Я. Производственный менеджмент</w:t>
      </w:r>
      <w:r w:rsidRPr="006B2A75">
        <w:t>: учебник / под ред. В. Я. Позднякова, В. М. Прудникова. — 2-е</w:t>
      </w:r>
      <w:r>
        <w:t xml:space="preserve"> изд., </w:t>
      </w:r>
      <w:proofErr w:type="spellStart"/>
      <w:r>
        <w:t>перераб</w:t>
      </w:r>
      <w:proofErr w:type="spellEnd"/>
      <w:proofErr w:type="gramStart"/>
      <w:r>
        <w:t>. и</w:t>
      </w:r>
      <w:proofErr w:type="gramEnd"/>
      <w:r>
        <w:t xml:space="preserve"> доп. — Москва</w:t>
      </w:r>
      <w:r w:rsidRPr="006B2A75">
        <w:t xml:space="preserve">: ИНФРА-М, 2019. — 412 с. — (Высшее образование: </w:t>
      </w:r>
      <w:proofErr w:type="spellStart"/>
      <w:r w:rsidRPr="006B2A75">
        <w:t>Бакалавриат</w:t>
      </w:r>
      <w:proofErr w:type="spellEnd"/>
      <w:r w:rsidRPr="006B2A75">
        <w:t xml:space="preserve">). - </w:t>
      </w:r>
      <w:r>
        <w:t>ISBN 978-5-16-006203-7. - Текст</w:t>
      </w:r>
      <w:r w:rsidRPr="006B2A75">
        <w:t>: электронный. - URL: https://znanium.com/catalog/product/10101</w:t>
      </w:r>
      <w:r>
        <w:t>08</w:t>
      </w:r>
      <w:r w:rsidRPr="006B2A75">
        <w:t xml:space="preserve"> – Режим доступа: по подписке.</w:t>
      </w:r>
    </w:p>
    <w:p w:rsidR="006B2A75" w:rsidRDefault="006B2A75" w:rsidP="006B2A75">
      <w:pPr>
        <w:ind w:firstLine="709"/>
        <w:jc w:val="both"/>
      </w:pPr>
      <w:r>
        <w:t>2.</w:t>
      </w:r>
      <w:r w:rsidRPr="006B2A75">
        <w:t xml:space="preserve">Савицкая, Г.В. Анализ хозяйственной </w:t>
      </w:r>
      <w:r>
        <w:t>деятельности</w:t>
      </w:r>
      <w:r w:rsidRPr="006B2A75">
        <w:t>: у</w:t>
      </w:r>
      <w:r>
        <w:t>чебник / Г.В. Савицкая. — Минск</w:t>
      </w:r>
      <w:r w:rsidRPr="006B2A75">
        <w:t xml:space="preserve">: РИПО, 2019. — 373 с. - </w:t>
      </w:r>
      <w:r>
        <w:t>ISBN 978-985-503-942-7. - Текст</w:t>
      </w:r>
      <w:r w:rsidRPr="006B2A75">
        <w:t xml:space="preserve">: электронный. - URL: </w:t>
      </w:r>
      <w:hyperlink r:id="rId10" w:history="1">
        <w:r w:rsidRPr="009D4341">
          <w:rPr>
            <w:rStyle w:val="a3"/>
          </w:rPr>
          <w:t>https://znanium.com/catalog/product/1056308</w:t>
        </w:r>
      </w:hyperlink>
      <w:r w:rsidRPr="006B2A75">
        <w:t>. – Режим доступа: по подписке.</w:t>
      </w:r>
    </w:p>
    <w:p w:rsidR="006B2A75" w:rsidRPr="001332CE" w:rsidRDefault="006B2A75" w:rsidP="007B051A">
      <w:pPr>
        <w:ind w:firstLine="709"/>
        <w:jc w:val="both"/>
      </w:pPr>
      <w:r>
        <w:t>3.Н</w:t>
      </w:r>
      <w:r w:rsidRPr="006B2A75">
        <w:t>аумов, В. Н. Основы предпр</w:t>
      </w:r>
      <w:r>
        <w:t>инимательской деятельности</w:t>
      </w:r>
      <w:r w:rsidRPr="006B2A75">
        <w:t xml:space="preserve">: учебник / В.Н. Наумов, В.Г. </w:t>
      </w:r>
      <w:proofErr w:type="spellStart"/>
      <w:r w:rsidRPr="006B2A75">
        <w:t>Шубаева</w:t>
      </w:r>
      <w:proofErr w:type="spellEnd"/>
      <w:r w:rsidRPr="006B2A75">
        <w:t>. — 2-е</w:t>
      </w:r>
      <w:r>
        <w:t xml:space="preserve"> изд., </w:t>
      </w:r>
      <w:proofErr w:type="spellStart"/>
      <w:r>
        <w:t>перераб</w:t>
      </w:r>
      <w:proofErr w:type="spellEnd"/>
      <w:proofErr w:type="gramStart"/>
      <w:r>
        <w:t>. и</w:t>
      </w:r>
      <w:proofErr w:type="gramEnd"/>
      <w:r>
        <w:t xml:space="preserve"> доп. — Москва</w:t>
      </w:r>
      <w:r w:rsidRPr="006B2A75">
        <w:t xml:space="preserve">: ИНФРА-М, 2020. — 437 с. + Доп. материалы [Электронный ресурс]. — (Высшее образование: </w:t>
      </w:r>
      <w:proofErr w:type="spellStart"/>
      <w:r w:rsidRPr="006B2A75">
        <w:t>Бакалавриат</w:t>
      </w:r>
      <w:proofErr w:type="spellEnd"/>
      <w:r w:rsidRPr="006B2A75">
        <w:t xml:space="preserve">). — DOI 10.12737/textbook_5c7634bd8fc281.18773991. - </w:t>
      </w:r>
      <w:r>
        <w:t>ISBN 978-5-16-014188-6. - Текст</w:t>
      </w:r>
      <w:r w:rsidRPr="006B2A75">
        <w:t xml:space="preserve">: электронный. - URL: </w:t>
      </w:r>
      <w:hyperlink r:id="rId11" w:history="1">
        <w:r w:rsidRPr="009D4341">
          <w:rPr>
            <w:rStyle w:val="a3"/>
          </w:rPr>
          <w:t>https://znanium.com/catalog/product/1078992</w:t>
        </w:r>
      </w:hyperlink>
      <w:r w:rsidRPr="006B2A75">
        <w:t xml:space="preserve"> – Режим доступа: по подписке.</w:t>
      </w:r>
    </w:p>
    <w:p w:rsidR="00002F35" w:rsidRPr="001332CE" w:rsidRDefault="00075C9D" w:rsidP="007B051A">
      <w:pPr>
        <w:ind w:firstLine="709"/>
        <w:jc w:val="both"/>
      </w:pPr>
      <w:r>
        <w:t>4</w:t>
      </w:r>
      <w:r w:rsidR="006B2A75">
        <w:t>.</w:t>
      </w:r>
      <w:r w:rsidR="00002F35" w:rsidRPr="001332CE">
        <w:t xml:space="preserve">Экономика и управление на предприятии: учебные издания для бакалавров </w:t>
      </w:r>
      <w:proofErr w:type="spellStart"/>
      <w:r w:rsidR="00002F35" w:rsidRPr="001332CE">
        <w:t>А.П.Агарков</w:t>
      </w:r>
      <w:proofErr w:type="spellEnd"/>
      <w:r w:rsidR="00002F35" w:rsidRPr="001332CE">
        <w:t xml:space="preserve">, </w:t>
      </w:r>
      <w:proofErr w:type="spellStart"/>
      <w:r w:rsidR="00002F35" w:rsidRPr="001332CE">
        <w:t>Р.С.Голов</w:t>
      </w:r>
      <w:proofErr w:type="spellEnd"/>
      <w:r w:rsidR="00002F35" w:rsidRPr="001332CE">
        <w:t xml:space="preserve">, В.Ю. </w:t>
      </w:r>
      <w:proofErr w:type="spellStart"/>
      <w:r w:rsidR="00002F35" w:rsidRPr="001332CE">
        <w:t>Теплышев</w:t>
      </w:r>
      <w:proofErr w:type="spellEnd"/>
      <w:r w:rsidR="00002F35" w:rsidRPr="001332CE">
        <w:t xml:space="preserve">, Е.А. Ерохина – Москва </w:t>
      </w:r>
      <w:r w:rsidR="003075D4" w:rsidRPr="001332CE">
        <w:t>2018. -</w:t>
      </w:r>
      <w:r w:rsidR="00002F35" w:rsidRPr="001332CE">
        <w:t>399 с.</w:t>
      </w:r>
    </w:p>
    <w:p w:rsidR="00002F35" w:rsidRPr="001332CE" w:rsidRDefault="00075C9D" w:rsidP="007B051A">
      <w:pPr>
        <w:ind w:firstLine="709"/>
        <w:jc w:val="both"/>
        <w:rPr>
          <w:color w:val="000000"/>
          <w:shd w:val="clear" w:color="auto" w:fill="FFFFFF"/>
          <w:lang w:eastAsia="en-US"/>
        </w:rPr>
      </w:pPr>
      <w:r>
        <w:rPr>
          <w:bCs/>
          <w:color w:val="000000"/>
          <w:shd w:val="clear" w:color="auto" w:fill="FFFFFF"/>
          <w:lang w:eastAsia="en-US"/>
        </w:rPr>
        <w:t xml:space="preserve"> </w:t>
      </w:r>
    </w:p>
    <w:p w:rsidR="007B051A" w:rsidRPr="001332CE" w:rsidRDefault="007B051A" w:rsidP="007B051A">
      <w:pPr>
        <w:ind w:firstLine="709"/>
        <w:jc w:val="both"/>
      </w:pPr>
    </w:p>
    <w:p w:rsidR="00002F35" w:rsidRPr="001332CE" w:rsidRDefault="00002F35" w:rsidP="007B051A">
      <w:pPr>
        <w:ind w:firstLine="709"/>
        <w:jc w:val="both"/>
      </w:pPr>
      <w:r w:rsidRPr="001332CE">
        <w:t>Дополнительные источники: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iCs/>
          <w:lang w:eastAsia="en-US"/>
        </w:rPr>
      </w:pPr>
      <w:r w:rsidRPr="001332CE">
        <w:rPr>
          <w:rFonts w:eastAsia="Calibri"/>
          <w:iCs/>
          <w:lang w:eastAsia="en-US"/>
        </w:rPr>
        <w:t>1. Минько В.М. Экономика. Финансы. Труд. Экономика труда. Безопасность и охрана труда. Учебник для студентов учреждений СПО. –М.: «</w:t>
      </w:r>
      <w:proofErr w:type="spellStart"/>
      <w:r w:rsidRPr="001332CE">
        <w:rPr>
          <w:rFonts w:eastAsia="Calibri"/>
          <w:iCs/>
          <w:lang w:eastAsia="en-US"/>
        </w:rPr>
        <w:t>Aкадемия</w:t>
      </w:r>
      <w:proofErr w:type="spellEnd"/>
      <w:r w:rsidRPr="001332CE">
        <w:rPr>
          <w:rFonts w:eastAsia="Calibri"/>
          <w:iCs/>
          <w:lang w:eastAsia="en-US"/>
        </w:rPr>
        <w:t xml:space="preserve">» </w:t>
      </w:r>
      <w:r w:rsidR="003075D4" w:rsidRPr="001332CE">
        <w:rPr>
          <w:rFonts w:eastAsia="Calibri"/>
          <w:iCs/>
          <w:lang w:eastAsia="en-US"/>
        </w:rPr>
        <w:t>20</w:t>
      </w:r>
      <w:r w:rsidR="006B2A75">
        <w:rPr>
          <w:rFonts w:eastAsia="Calibri"/>
          <w:iCs/>
          <w:lang w:eastAsia="en-US"/>
        </w:rPr>
        <w:t>20</w:t>
      </w:r>
      <w:r w:rsidR="003075D4" w:rsidRPr="001332CE">
        <w:rPr>
          <w:rFonts w:eastAsia="Calibri"/>
          <w:iCs/>
          <w:lang w:eastAsia="en-US"/>
        </w:rPr>
        <w:t>. -</w:t>
      </w:r>
      <w:r w:rsidRPr="001332CE">
        <w:rPr>
          <w:rFonts w:eastAsia="Calibri"/>
          <w:iCs/>
          <w:lang w:eastAsia="en-US"/>
        </w:rPr>
        <w:t xml:space="preserve"> 256с.;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iCs/>
          <w:lang w:eastAsia="en-US"/>
        </w:rPr>
      </w:pPr>
      <w:r w:rsidRPr="001332CE">
        <w:rPr>
          <w:rFonts w:eastAsia="Calibri"/>
          <w:iCs/>
          <w:lang w:eastAsia="en-US"/>
        </w:rPr>
        <w:lastRenderedPageBreak/>
        <w:t xml:space="preserve">2 </w:t>
      </w:r>
      <w:proofErr w:type="spellStart"/>
      <w:r w:rsidRPr="001332CE">
        <w:rPr>
          <w:rFonts w:eastAsia="Calibri"/>
          <w:iCs/>
          <w:lang w:eastAsia="en-US"/>
        </w:rPr>
        <w:t>Девисилов</w:t>
      </w:r>
      <w:proofErr w:type="spellEnd"/>
      <w:r w:rsidRPr="001332CE">
        <w:rPr>
          <w:rFonts w:eastAsia="Calibri"/>
          <w:iCs/>
          <w:lang w:eastAsia="en-US"/>
        </w:rPr>
        <w:t xml:space="preserve"> В.А. Охрана труда: Учебник. - М.: Форум; Инфра-М, 20</w:t>
      </w:r>
      <w:r w:rsidR="006B2A75">
        <w:rPr>
          <w:rFonts w:eastAsia="Calibri"/>
          <w:iCs/>
          <w:lang w:eastAsia="en-US"/>
        </w:rPr>
        <w:t>20</w:t>
      </w:r>
      <w:r w:rsidRPr="001332CE">
        <w:rPr>
          <w:rFonts w:eastAsia="Calibri"/>
          <w:iCs/>
          <w:lang w:eastAsia="en-US"/>
        </w:rPr>
        <w:t xml:space="preserve"> - 400с. (Среднее профессиональное образование);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iCs/>
          <w:lang w:eastAsia="en-US"/>
        </w:rPr>
      </w:pPr>
      <w:r w:rsidRPr="001332CE">
        <w:rPr>
          <w:rFonts w:eastAsia="Calibri"/>
          <w:iCs/>
          <w:lang w:eastAsia="en-US"/>
        </w:rPr>
        <w:t>3 Галушкина В. Н. Технология производ</w:t>
      </w:r>
      <w:r w:rsidR="007B051A" w:rsidRPr="001332CE">
        <w:rPr>
          <w:rFonts w:eastAsia="Calibri"/>
          <w:iCs/>
          <w:lang w:eastAsia="en-US"/>
        </w:rPr>
        <w:t xml:space="preserve">ства сварных конструкций. – М.: </w:t>
      </w:r>
      <w:r w:rsidRPr="001332CE">
        <w:rPr>
          <w:rFonts w:eastAsia="Calibri"/>
          <w:iCs/>
          <w:lang w:eastAsia="en-US"/>
        </w:rPr>
        <w:t>Академия, 20</w:t>
      </w:r>
      <w:r w:rsidR="006B2A75">
        <w:rPr>
          <w:rFonts w:eastAsia="Calibri"/>
          <w:iCs/>
          <w:lang w:eastAsia="en-US"/>
        </w:rPr>
        <w:t>20</w:t>
      </w:r>
      <w:r w:rsidRPr="001332CE">
        <w:rPr>
          <w:rFonts w:eastAsia="Calibri"/>
          <w:iCs/>
          <w:lang w:eastAsia="en-US"/>
        </w:rPr>
        <w:t xml:space="preserve"> г., 192 с.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iCs/>
          <w:lang w:eastAsia="en-US"/>
        </w:rPr>
      </w:pPr>
      <w:r w:rsidRPr="001332CE">
        <w:rPr>
          <w:rFonts w:eastAsia="Calibri"/>
          <w:iCs/>
          <w:lang w:eastAsia="en-US"/>
        </w:rPr>
        <w:t>4 Маслов Б. Г. Производство сварных кон</w:t>
      </w:r>
      <w:r w:rsidR="007B051A" w:rsidRPr="001332CE">
        <w:rPr>
          <w:rFonts w:eastAsia="Calibri"/>
          <w:iCs/>
          <w:lang w:eastAsia="en-US"/>
        </w:rPr>
        <w:t xml:space="preserve">струкций / А. П. </w:t>
      </w:r>
      <w:proofErr w:type="spellStart"/>
      <w:r w:rsidR="007B051A" w:rsidRPr="001332CE">
        <w:rPr>
          <w:rFonts w:eastAsia="Calibri"/>
          <w:iCs/>
          <w:lang w:eastAsia="en-US"/>
        </w:rPr>
        <w:t>Выборнов</w:t>
      </w:r>
      <w:proofErr w:type="spellEnd"/>
      <w:r w:rsidR="007B051A" w:rsidRPr="001332CE">
        <w:rPr>
          <w:rFonts w:eastAsia="Calibri"/>
          <w:iCs/>
          <w:lang w:eastAsia="en-US"/>
        </w:rPr>
        <w:t xml:space="preserve"> – М.: </w:t>
      </w:r>
      <w:r w:rsidRPr="001332CE">
        <w:rPr>
          <w:rFonts w:eastAsia="Calibri"/>
          <w:iCs/>
          <w:lang w:eastAsia="en-US"/>
        </w:rPr>
        <w:t>Академия, 201</w:t>
      </w:r>
      <w:r w:rsidR="001332CE">
        <w:rPr>
          <w:rFonts w:eastAsia="Calibri"/>
          <w:iCs/>
          <w:lang w:eastAsia="en-US"/>
        </w:rPr>
        <w:t>8</w:t>
      </w:r>
      <w:r w:rsidRPr="001332CE">
        <w:rPr>
          <w:rFonts w:eastAsia="Calibri"/>
          <w:iCs/>
          <w:lang w:eastAsia="en-US"/>
        </w:rPr>
        <w:t>;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5. Миронов М.Г., Загородников С.В. Экон</w:t>
      </w:r>
      <w:r w:rsidR="007B051A" w:rsidRPr="001332CE">
        <w:rPr>
          <w:rFonts w:eastAsia="Calibri"/>
          <w:lang w:eastAsia="en-US"/>
        </w:rPr>
        <w:t xml:space="preserve">омика отрасли (машиностроение): </w:t>
      </w:r>
      <w:r w:rsidRPr="001332CE">
        <w:rPr>
          <w:rFonts w:eastAsia="Calibri"/>
          <w:lang w:eastAsia="en-US"/>
        </w:rPr>
        <w:t>Учебник. – М.: ФОРУМ: ИНФРА–М, 20</w:t>
      </w:r>
      <w:r w:rsidR="00075C9D">
        <w:rPr>
          <w:rFonts w:eastAsia="Calibri"/>
          <w:lang w:eastAsia="en-US"/>
        </w:rPr>
        <w:t>20</w:t>
      </w:r>
      <w:r w:rsidRPr="001332CE">
        <w:rPr>
          <w:rFonts w:eastAsia="Calibri"/>
          <w:lang w:eastAsia="en-US"/>
        </w:rPr>
        <w:t>. – 320 с.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6. Нефедов Н.А. Дипломное проектирование в маш</w:t>
      </w:r>
      <w:r w:rsidR="007B051A" w:rsidRPr="001332CE">
        <w:rPr>
          <w:rFonts w:eastAsia="Calibri"/>
          <w:lang w:eastAsia="en-US"/>
        </w:rPr>
        <w:t xml:space="preserve">иностроительных </w:t>
      </w:r>
      <w:r w:rsidRPr="001332CE">
        <w:rPr>
          <w:rFonts w:eastAsia="Calibri"/>
          <w:lang w:eastAsia="en-US"/>
        </w:rPr>
        <w:t>техникумах: Учеб</w:t>
      </w:r>
      <w:r w:rsidR="00075C9D" w:rsidRPr="001332CE">
        <w:rPr>
          <w:rFonts w:eastAsia="Calibri"/>
          <w:lang w:eastAsia="en-US"/>
        </w:rPr>
        <w:t>, пособие</w:t>
      </w:r>
      <w:r w:rsidRPr="001332CE">
        <w:rPr>
          <w:rFonts w:eastAsia="Calibri"/>
          <w:lang w:eastAsia="en-US"/>
        </w:rPr>
        <w:t xml:space="preserve"> для техникумов. – 2-е изд., </w:t>
      </w:r>
      <w:proofErr w:type="spellStart"/>
      <w:r w:rsidRPr="001332CE">
        <w:rPr>
          <w:rFonts w:eastAsia="Calibri"/>
          <w:lang w:eastAsia="en-US"/>
        </w:rPr>
        <w:t>перераб</w:t>
      </w:r>
      <w:proofErr w:type="spellEnd"/>
      <w:r w:rsidR="00075C9D" w:rsidRPr="001332CE">
        <w:rPr>
          <w:rFonts w:eastAsia="Calibri"/>
          <w:lang w:eastAsia="en-US"/>
        </w:rPr>
        <w:t>, и</w:t>
      </w:r>
      <w:r w:rsidRPr="001332CE">
        <w:rPr>
          <w:rFonts w:eastAsia="Calibri"/>
          <w:lang w:eastAsia="en-US"/>
        </w:rPr>
        <w:t xml:space="preserve"> доп. – М.: Высшая</w:t>
      </w:r>
      <w:r w:rsidR="00D3327E" w:rsidRPr="001332CE">
        <w:rPr>
          <w:rFonts w:eastAsia="Calibri"/>
          <w:lang w:eastAsia="en-US"/>
        </w:rPr>
        <w:t xml:space="preserve"> </w:t>
      </w:r>
      <w:r w:rsidRPr="001332CE">
        <w:rPr>
          <w:rFonts w:eastAsia="Calibri"/>
          <w:lang w:eastAsia="en-US"/>
        </w:rPr>
        <w:t xml:space="preserve">школа, </w:t>
      </w:r>
      <w:r w:rsidR="001332CE">
        <w:rPr>
          <w:rFonts w:eastAsia="Calibri"/>
          <w:lang w:eastAsia="en-US"/>
        </w:rPr>
        <w:t>2016</w:t>
      </w:r>
      <w:r w:rsidRPr="001332CE">
        <w:rPr>
          <w:rFonts w:eastAsia="Calibri"/>
          <w:lang w:eastAsia="en-US"/>
        </w:rPr>
        <w:t>. – 239 с.</w:t>
      </w:r>
    </w:p>
    <w:p w:rsidR="00002F35" w:rsidRPr="001332CE" w:rsidRDefault="00002F35" w:rsidP="007B051A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7. Новицкий Н.И. Организац</w:t>
      </w:r>
      <w:r w:rsidR="007B051A" w:rsidRPr="001332CE">
        <w:rPr>
          <w:rFonts w:eastAsia="Calibri"/>
          <w:lang w:eastAsia="en-US"/>
        </w:rPr>
        <w:t xml:space="preserve">ия и планирование производства: </w:t>
      </w:r>
      <w:r w:rsidRPr="001332CE">
        <w:rPr>
          <w:rFonts w:eastAsia="Calibri"/>
          <w:lang w:eastAsia="en-US"/>
        </w:rPr>
        <w:t>Практикум/Н.И. Новицкий – Мн.: Новое знание, 20</w:t>
      </w:r>
      <w:r w:rsidR="001332CE">
        <w:rPr>
          <w:rFonts w:eastAsia="Calibri"/>
          <w:lang w:eastAsia="en-US"/>
        </w:rPr>
        <w:t>1</w:t>
      </w:r>
      <w:r w:rsidR="006B2A75">
        <w:rPr>
          <w:rFonts w:eastAsia="Calibri"/>
          <w:lang w:eastAsia="en-US"/>
        </w:rPr>
        <w:t>9</w:t>
      </w:r>
      <w:r w:rsidRPr="001332CE">
        <w:rPr>
          <w:rFonts w:eastAsia="Calibri"/>
          <w:lang w:eastAsia="en-US"/>
        </w:rPr>
        <w:t>. – 256 с.</w:t>
      </w:r>
    </w:p>
    <w:p w:rsidR="00002F35" w:rsidRPr="006B2A75" w:rsidRDefault="00002F35" w:rsidP="006B2A75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1332CE">
        <w:rPr>
          <w:rFonts w:eastAsia="Calibri"/>
          <w:lang w:eastAsia="en-US"/>
        </w:rPr>
        <w:t>8. Проектирование машиностроительно</w:t>
      </w:r>
      <w:r w:rsidR="007B051A" w:rsidRPr="001332CE">
        <w:rPr>
          <w:rFonts w:eastAsia="Calibri"/>
          <w:lang w:eastAsia="en-US"/>
        </w:rPr>
        <w:t xml:space="preserve">го производства: учебник/В.П. </w:t>
      </w:r>
      <w:r w:rsidRPr="001332CE">
        <w:rPr>
          <w:rFonts w:eastAsia="Calibri"/>
          <w:lang w:eastAsia="en-US"/>
        </w:rPr>
        <w:t xml:space="preserve">Вороненко, Ю.М. </w:t>
      </w:r>
      <w:proofErr w:type="spellStart"/>
      <w:r w:rsidRPr="001332CE">
        <w:rPr>
          <w:rFonts w:eastAsia="Calibri"/>
          <w:lang w:eastAsia="en-US"/>
        </w:rPr>
        <w:t>Соломонцев</w:t>
      </w:r>
      <w:proofErr w:type="spellEnd"/>
      <w:r w:rsidRPr="001332CE">
        <w:rPr>
          <w:rFonts w:eastAsia="Calibri"/>
          <w:lang w:eastAsia="en-US"/>
        </w:rPr>
        <w:t xml:space="preserve">, Ф.Г. </w:t>
      </w:r>
      <w:proofErr w:type="spellStart"/>
      <w:r w:rsidRPr="001332CE">
        <w:rPr>
          <w:rFonts w:eastAsia="Calibri"/>
          <w:lang w:eastAsia="en-US"/>
        </w:rPr>
        <w:t>Схиртлад</w:t>
      </w:r>
      <w:r w:rsidR="007B051A" w:rsidRPr="001332CE">
        <w:rPr>
          <w:rFonts w:eastAsia="Calibri"/>
          <w:lang w:eastAsia="en-US"/>
        </w:rPr>
        <w:t>зе</w:t>
      </w:r>
      <w:proofErr w:type="spellEnd"/>
      <w:r w:rsidR="007B051A" w:rsidRPr="001332CE">
        <w:rPr>
          <w:rFonts w:eastAsia="Calibri"/>
          <w:lang w:eastAsia="en-US"/>
        </w:rPr>
        <w:t xml:space="preserve">; под ред. чл.-корр. РАН Ю.М. </w:t>
      </w:r>
      <w:proofErr w:type="spellStart"/>
      <w:r w:rsidRPr="001332CE">
        <w:rPr>
          <w:rFonts w:eastAsia="Calibri"/>
          <w:lang w:eastAsia="en-US"/>
        </w:rPr>
        <w:t>Соломонцева</w:t>
      </w:r>
      <w:proofErr w:type="spellEnd"/>
      <w:r w:rsidRPr="001332CE">
        <w:rPr>
          <w:rFonts w:eastAsia="Calibri"/>
          <w:lang w:eastAsia="en-US"/>
        </w:rPr>
        <w:t>. - 2-е изд., стереотип. - М.: Дрофа, 20</w:t>
      </w:r>
      <w:r w:rsidR="001332CE">
        <w:rPr>
          <w:rFonts w:eastAsia="Calibri"/>
          <w:lang w:eastAsia="en-US"/>
        </w:rPr>
        <w:t>1</w:t>
      </w:r>
      <w:r w:rsidRPr="001332CE">
        <w:rPr>
          <w:rFonts w:eastAsia="Calibri"/>
          <w:lang w:eastAsia="en-US"/>
        </w:rPr>
        <w:t>6. – 380 с.</w:t>
      </w:r>
    </w:p>
    <w:p w:rsidR="007B051A" w:rsidRPr="001332CE" w:rsidRDefault="007B051A" w:rsidP="007B051A">
      <w:pPr>
        <w:ind w:firstLine="709"/>
        <w:jc w:val="both"/>
      </w:pPr>
    </w:p>
    <w:p w:rsidR="00002F35" w:rsidRPr="001332CE" w:rsidRDefault="00002F35" w:rsidP="007B051A">
      <w:pPr>
        <w:ind w:firstLine="709"/>
        <w:jc w:val="both"/>
      </w:pPr>
      <w:r w:rsidRPr="001332CE">
        <w:t>Интернет-ресурсы:</w:t>
      </w:r>
    </w:p>
    <w:p w:rsidR="00002F35" w:rsidRPr="001332CE" w:rsidRDefault="00002F35" w:rsidP="007B051A">
      <w:pPr>
        <w:ind w:firstLine="709"/>
        <w:jc w:val="both"/>
        <w:rPr>
          <w:bCs/>
          <w:color w:val="000000"/>
        </w:rPr>
      </w:pPr>
      <w:r w:rsidRPr="001332CE">
        <w:rPr>
          <w:bCs/>
          <w:color w:val="000000"/>
        </w:rPr>
        <w:t xml:space="preserve">1. Электронная библиотечная система </w:t>
      </w:r>
      <w:hyperlink r:id="rId12" w:history="1">
        <w:r w:rsidRPr="001332CE">
          <w:rPr>
            <w:bCs/>
            <w:color w:val="000000"/>
            <w:u w:val="single"/>
          </w:rPr>
          <w:t>http://znanium.com/</w:t>
        </w:r>
      </w:hyperlink>
      <w:r w:rsidR="006B2A75">
        <w:rPr>
          <w:bCs/>
          <w:color w:val="000000"/>
          <w:u w:val="single"/>
        </w:rPr>
        <w:t xml:space="preserve">  </w:t>
      </w:r>
    </w:p>
    <w:p w:rsidR="00002F35" w:rsidRPr="001332CE" w:rsidRDefault="00002F35" w:rsidP="007B051A">
      <w:pPr>
        <w:shd w:val="clear" w:color="auto" w:fill="FFFFFF"/>
        <w:ind w:firstLine="709"/>
        <w:jc w:val="both"/>
        <w:rPr>
          <w:color w:val="000000"/>
        </w:rPr>
      </w:pPr>
      <w:r w:rsidRPr="001332CE">
        <w:rPr>
          <w:color w:val="000000"/>
        </w:rPr>
        <w:t xml:space="preserve">2. Окно открытого </w:t>
      </w:r>
      <w:r w:rsidR="003075D4" w:rsidRPr="001332CE">
        <w:rPr>
          <w:color w:val="000000"/>
        </w:rPr>
        <w:t xml:space="preserve">доступа </w:t>
      </w:r>
      <w:proofErr w:type="spellStart"/>
      <w:r w:rsidR="003075D4" w:rsidRPr="001332CE">
        <w:rPr>
          <w:color w:val="000000"/>
        </w:rPr>
        <w:t>Рособразования</w:t>
      </w:r>
      <w:proofErr w:type="spellEnd"/>
      <w:r w:rsidR="007B051A" w:rsidRPr="001332CE">
        <w:rPr>
          <w:color w:val="000000"/>
        </w:rPr>
        <w:t xml:space="preserve"> к информационным </w:t>
      </w:r>
      <w:r w:rsidR="003075D4" w:rsidRPr="001332CE">
        <w:rPr>
          <w:color w:val="000000"/>
        </w:rPr>
        <w:t>ресурсам http</w:t>
      </w:r>
      <w:r w:rsidRPr="001332CE">
        <w:rPr>
          <w:color w:val="000000"/>
        </w:rPr>
        <w:t xml:space="preserve">: // </w:t>
      </w:r>
      <w:r w:rsidRPr="001332CE">
        <w:rPr>
          <w:color w:val="000000"/>
          <w:lang w:val="en-US"/>
        </w:rPr>
        <w:t>www</w:t>
      </w:r>
      <w:r w:rsidRPr="001332CE">
        <w:rPr>
          <w:color w:val="000000"/>
        </w:rPr>
        <w:t xml:space="preserve">. </w:t>
      </w:r>
      <w:proofErr w:type="spellStart"/>
      <w:r w:rsidRPr="001332CE">
        <w:rPr>
          <w:color w:val="000000"/>
          <w:lang w:val="en-US"/>
        </w:rPr>
        <w:t>electromonter</w:t>
      </w:r>
      <w:proofErr w:type="spellEnd"/>
      <w:r w:rsidRPr="001332CE">
        <w:rPr>
          <w:color w:val="000000"/>
        </w:rPr>
        <w:t>.</w:t>
      </w:r>
      <w:r w:rsidRPr="001332CE">
        <w:rPr>
          <w:color w:val="000000"/>
          <w:lang w:val="en-US"/>
        </w:rPr>
        <w:t>info</w:t>
      </w:r>
    </w:p>
    <w:p w:rsidR="00002F35" w:rsidRPr="001332CE" w:rsidRDefault="00002F35" w:rsidP="007B051A">
      <w:pPr>
        <w:ind w:firstLine="709"/>
        <w:jc w:val="both"/>
        <w:rPr>
          <w:color w:val="000000"/>
        </w:rPr>
      </w:pPr>
      <w:r w:rsidRPr="001332CE">
        <w:rPr>
          <w:color w:val="000000"/>
        </w:rPr>
        <w:t>3. http://eor.edu.ru, Федеральный цент</w:t>
      </w:r>
      <w:r w:rsidR="007B051A" w:rsidRPr="001332CE">
        <w:rPr>
          <w:color w:val="000000"/>
        </w:rPr>
        <w:t xml:space="preserve">р информационно-образовательных </w:t>
      </w:r>
      <w:r w:rsidRPr="001332CE">
        <w:rPr>
          <w:color w:val="000000"/>
        </w:rPr>
        <w:t>ресурсов</w:t>
      </w:r>
      <w:r w:rsidRPr="001332CE">
        <w:rPr>
          <w:b/>
          <w:lang w:eastAsia="en-US"/>
        </w:rPr>
        <w:t>.</w:t>
      </w:r>
    </w:p>
    <w:p w:rsidR="00002F35" w:rsidRPr="001332CE" w:rsidRDefault="00002F35" w:rsidP="007B051A">
      <w:pPr>
        <w:ind w:firstLine="709"/>
        <w:jc w:val="both"/>
        <w:rPr>
          <w:lang w:eastAsia="en-US"/>
        </w:rPr>
      </w:pPr>
      <w:r w:rsidRPr="001332CE">
        <w:rPr>
          <w:color w:val="000000"/>
          <w:lang w:eastAsia="en-US"/>
        </w:rPr>
        <w:t xml:space="preserve">4. </w:t>
      </w:r>
      <w:hyperlink r:id="rId13" w:history="1">
        <w:r w:rsidRPr="001332CE">
          <w:rPr>
            <w:color w:val="0000FF"/>
            <w:u w:val="single"/>
            <w:lang w:val="en-US" w:eastAsia="en-US"/>
          </w:rPr>
          <w:t>http</w:t>
        </w:r>
        <w:r w:rsidRPr="001332CE">
          <w:rPr>
            <w:color w:val="0000FF"/>
            <w:u w:val="single"/>
            <w:lang w:eastAsia="en-US"/>
          </w:rPr>
          <w:t>://</w:t>
        </w:r>
        <w:r w:rsidRPr="001332CE">
          <w:rPr>
            <w:color w:val="0000FF"/>
            <w:u w:val="single"/>
            <w:lang w:val="en-US" w:eastAsia="en-US"/>
          </w:rPr>
          <w:t>www</w:t>
        </w:r>
        <w:r w:rsidRPr="001332CE">
          <w:rPr>
            <w:color w:val="0000FF"/>
            <w:u w:val="single"/>
            <w:lang w:eastAsia="en-US"/>
          </w:rPr>
          <w:t>.</w:t>
        </w:r>
        <w:proofErr w:type="spellStart"/>
        <w:r w:rsidRPr="001332CE">
          <w:rPr>
            <w:color w:val="0000FF"/>
            <w:u w:val="single"/>
            <w:lang w:val="en-US" w:eastAsia="en-US"/>
          </w:rPr>
          <w:t>svaga</w:t>
        </w:r>
        <w:proofErr w:type="spellEnd"/>
        <w:r w:rsidRPr="001332CE">
          <w:rPr>
            <w:color w:val="0000FF"/>
            <w:u w:val="single"/>
            <w:lang w:eastAsia="en-US"/>
          </w:rPr>
          <w:t>.</w:t>
        </w:r>
        <w:proofErr w:type="spellStart"/>
        <w:r w:rsidRPr="001332CE">
          <w:rPr>
            <w:color w:val="0000FF"/>
            <w:u w:val="single"/>
            <w:lang w:val="en-US" w:eastAsia="en-US"/>
          </w:rPr>
          <w:t>ru</w:t>
        </w:r>
        <w:proofErr w:type="spellEnd"/>
        <w:r w:rsidRPr="001332CE">
          <w:rPr>
            <w:color w:val="0000FF"/>
            <w:u w:val="single"/>
            <w:lang w:eastAsia="en-US"/>
          </w:rPr>
          <w:t>/</w:t>
        </w:r>
      </w:hyperlink>
      <w:r w:rsidRPr="001332CE">
        <w:rPr>
          <w:color w:val="000000"/>
          <w:lang w:eastAsia="en-US"/>
        </w:rPr>
        <w:t>.</w:t>
      </w:r>
    </w:p>
    <w:p w:rsidR="00002F35" w:rsidRPr="001332CE" w:rsidRDefault="00002F35" w:rsidP="007B051A">
      <w:pPr>
        <w:ind w:firstLine="709"/>
        <w:jc w:val="both"/>
        <w:rPr>
          <w:lang w:eastAsia="en-US"/>
        </w:rPr>
      </w:pPr>
      <w:r w:rsidRPr="001332CE">
        <w:rPr>
          <w:color w:val="000000"/>
          <w:lang w:eastAsia="en-US"/>
        </w:rPr>
        <w:t xml:space="preserve">5. </w:t>
      </w:r>
      <w:hyperlink r:id="rId14" w:history="1">
        <w:r w:rsidRPr="001332CE">
          <w:rPr>
            <w:color w:val="0000FF"/>
            <w:u w:val="single"/>
            <w:lang w:val="en-US" w:eastAsia="en-US"/>
          </w:rPr>
          <w:t>http</w:t>
        </w:r>
        <w:r w:rsidRPr="001332CE">
          <w:rPr>
            <w:color w:val="0000FF"/>
            <w:u w:val="single"/>
            <w:lang w:eastAsia="en-US"/>
          </w:rPr>
          <w:t>://</w:t>
        </w:r>
        <w:proofErr w:type="spellStart"/>
        <w:r w:rsidRPr="001332CE">
          <w:rPr>
            <w:color w:val="0000FF"/>
            <w:u w:val="single"/>
            <w:lang w:val="en-US" w:eastAsia="en-US"/>
          </w:rPr>
          <w:t>svarka</w:t>
        </w:r>
        <w:proofErr w:type="spellEnd"/>
        <w:r w:rsidRPr="001332CE">
          <w:rPr>
            <w:color w:val="0000FF"/>
            <w:u w:val="single"/>
            <w:lang w:eastAsia="en-US"/>
          </w:rPr>
          <w:t>.</w:t>
        </w:r>
        <w:proofErr w:type="spellStart"/>
        <w:r w:rsidRPr="001332CE">
          <w:rPr>
            <w:color w:val="0000FF"/>
            <w:u w:val="single"/>
            <w:lang w:val="en-US" w:eastAsia="en-US"/>
          </w:rPr>
          <w:t>dukon</w:t>
        </w:r>
        <w:proofErr w:type="spellEnd"/>
        <w:r w:rsidRPr="001332CE">
          <w:rPr>
            <w:color w:val="0000FF"/>
            <w:u w:val="single"/>
            <w:lang w:eastAsia="en-US"/>
          </w:rPr>
          <w:t>.</w:t>
        </w:r>
        <w:proofErr w:type="spellStart"/>
        <w:r w:rsidRPr="001332CE">
          <w:rPr>
            <w:color w:val="0000FF"/>
            <w:u w:val="single"/>
            <w:lang w:val="en-US" w:eastAsia="en-US"/>
          </w:rPr>
          <w:t>ru</w:t>
        </w:r>
        <w:proofErr w:type="spellEnd"/>
        <w:r w:rsidRPr="001332CE">
          <w:rPr>
            <w:color w:val="0000FF"/>
            <w:u w:val="single"/>
            <w:lang w:eastAsia="en-US"/>
          </w:rPr>
          <w:t>/</w:t>
        </w:r>
      </w:hyperlink>
      <w:r w:rsidRPr="001332CE">
        <w:rPr>
          <w:color w:val="000000"/>
          <w:lang w:eastAsia="en-US"/>
        </w:rPr>
        <w:t>.</w:t>
      </w:r>
    </w:p>
    <w:p w:rsidR="00730DC5" w:rsidRPr="001332CE" w:rsidRDefault="00002F35" w:rsidP="007B051A">
      <w:pPr>
        <w:ind w:firstLine="709"/>
        <w:jc w:val="both"/>
        <w:rPr>
          <w:color w:val="000000"/>
          <w:lang w:eastAsia="en-US"/>
        </w:rPr>
      </w:pPr>
      <w:r w:rsidRPr="001332CE">
        <w:rPr>
          <w:color w:val="000000"/>
          <w:lang w:eastAsia="en-US"/>
        </w:rPr>
        <w:t xml:space="preserve">6. </w:t>
      </w:r>
      <w:hyperlink r:id="rId15" w:history="1">
        <w:r w:rsidRPr="001332CE">
          <w:rPr>
            <w:color w:val="0000FF"/>
            <w:u w:val="single"/>
            <w:lang w:val="en-US" w:eastAsia="en-US"/>
          </w:rPr>
          <w:t>http</w:t>
        </w:r>
        <w:r w:rsidRPr="001332CE">
          <w:rPr>
            <w:color w:val="0000FF"/>
            <w:u w:val="single"/>
            <w:lang w:eastAsia="en-US"/>
          </w:rPr>
          <w:t>://</w:t>
        </w:r>
        <w:r w:rsidRPr="001332CE">
          <w:rPr>
            <w:color w:val="0000FF"/>
            <w:u w:val="single"/>
            <w:lang w:val="en-US" w:eastAsia="en-US"/>
          </w:rPr>
          <w:t>www</w:t>
        </w:r>
        <w:r w:rsidRPr="001332CE">
          <w:rPr>
            <w:color w:val="0000FF"/>
            <w:u w:val="single"/>
            <w:lang w:eastAsia="en-US"/>
          </w:rPr>
          <w:t>.</w:t>
        </w:r>
        <w:proofErr w:type="spellStart"/>
        <w:r w:rsidRPr="001332CE">
          <w:rPr>
            <w:color w:val="0000FF"/>
            <w:u w:val="single"/>
            <w:lang w:val="en-US" w:eastAsia="en-US"/>
          </w:rPr>
          <w:t>esab</w:t>
        </w:r>
        <w:proofErr w:type="spellEnd"/>
        <w:r w:rsidRPr="001332CE">
          <w:rPr>
            <w:color w:val="0000FF"/>
            <w:u w:val="single"/>
            <w:lang w:eastAsia="en-US"/>
          </w:rPr>
          <w:t>.</w:t>
        </w:r>
        <w:r w:rsidRPr="001332CE">
          <w:rPr>
            <w:color w:val="0000FF"/>
            <w:u w:val="single"/>
            <w:lang w:val="en-US" w:eastAsia="en-US"/>
          </w:rPr>
          <w:t>com</w:t>
        </w:r>
        <w:r w:rsidRPr="001332CE">
          <w:rPr>
            <w:color w:val="0000FF"/>
            <w:u w:val="single"/>
            <w:lang w:eastAsia="en-US"/>
          </w:rPr>
          <w:t>/</w:t>
        </w:r>
        <w:proofErr w:type="spellStart"/>
        <w:r w:rsidRPr="001332CE">
          <w:rPr>
            <w:color w:val="0000FF"/>
            <w:u w:val="single"/>
            <w:lang w:val="en-US" w:eastAsia="en-US"/>
          </w:rPr>
          <w:t>ru</w:t>
        </w:r>
        <w:proofErr w:type="spellEnd"/>
        <w:r w:rsidRPr="001332CE">
          <w:rPr>
            <w:color w:val="0000FF"/>
            <w:u w:val="single"/>
            <w:lang w:eastAsia="en-US"/>
          </w:rPr>
          <w:t>/</w:t>
        </w:r>
        <w:proofErr w:type="spellStart"/>
        <w:r w:rsidRPr="001332CE">
          <w:rPr>
            <w:color w:val="0000FF"/>
            <w:u w:val="single"/>
            <w:lang w:val="en-US" w:eastAsia="en-US"/>
          </w:rPr>
          <w:t>ru</w:t>
        </w:r>
        <w:proofErr w:type="spellEnd"/>
        <w:r w:rsidRPr="001332CE">
          <w:rPr>
            <w:color w:val="0000FF"/>
            <w:u w:val="single"/>
            <w:lang w:eastAsia="en-US"/>
          </w:rPr>
          <w:t>/</w:t>
        </w:r>
      </w:hyperlink>
      <w:r w:rsidRPr="001332CE">
        <w:rPr>
          <w:color w:val="000000"/>
          <w:lang w:eastAsia="en-US"/>
        </w:rPr>
        <w:t>.</w:t>
      </w:r>
    </w:p>
    <w:p w:rsidR="00730DC5" w:rsidRPr="001332CE" w:rsidRDefault="00730DC5" w:rsidP="007B051A">
      <w:pPr>
        <w:ind w:firstLine="709"/>
        <w:jc w:val="both"/>
        <w:rPr>
          <w:bCs/>
        </w:rPr>
      </w:pPr>
      <w:r w:rsidRPr="001332CE">
        <w:rPr>
          <w:bCs/>
        </w:rPr>
        <w:t xml:space="preserve">Сервисы и инструменты: </w:t>
      </w:r>
    </w:p>
    <w:p w:rsidR="00730DC5" w:rsidRPr="001332CE" w:rsidRDefault="00730DC5" w:rsidP="007B051A">
      <w:pPr>
        <w:ind w:firstLine="709"/>
        <w:jc w:val="both"/>
      </w:pPr>
      <w:r w:rsidRPr="001332CE">
        <w:t xml:space="preserve">1. </w:t>
      </w:r>
      <w:proofErr w:type="spellStart"/>
      <w:r w:rsidRPr="001332CE">
        <w:t>Skype</w:t>
      </w:r>
      <w:proofErr w:type="spellEnd"/>
      <w:r w:rsidRPr="001332CE">
        <w:t xml:space="preserve"> (режим доступа: https://www.skype.com/) </w:t>
      </w:r>
    </w:p>
    <w:p w:rsidR="00730DC5" w:rsidRPr="001332CE" w:rsidRDefault="00730DC5" w:rsidP="007B051A">
      <w:pPr>
        <w:ind w:firstLine="709"/>
        <w:jc w:val="both"/>
      </w:pPr>
      <w:r w:rsidRPr="001332CE">
        <w:t xml:space="preserve">2. </w:t>
      </w:r>
      <w:proofErr w:type="spellStart"/>
      <w:r w:rsidRPr="001332CE">
        <w:t>Zoom</w:t>
      </w:r>
      <w:proofErr w:type="spellEnd"/>
      <w:r w:rsidRPr="001332CE">
        <w:t xml:space="preserve"> (режим доступа: </w:t>
      </w:r>
      <w:hyperlink r:id="rId16" w:history="1">
        <w:r w:rsidRPr="001332CE">
          <w:rPr>
            <w:rStyle w:val="a3"/>
          </w:rPr>
          <w:t>https://zoom.us/</w:t>
        </w:r>
      </w:hyperlink>
      <w:r w:rsidRPr="001332CE">
        <w:t>)</w:t>
      </w:r>
    </w:p>
    <w:p w:rsidR="00730DC5" w:rsidRPr="001332CE" w:rsidRDefault="00730DC5" w:rsidP="007B051A">
      <w:pPr>
        <w:ind w:firstLine="709"/>
        <w:jc w:val="both"/>
      </w:pPr>
      <w:r w:rsidRPr="001332CE">
        <w:t xml:space="preserve">3. https://disk.yandex.ru/ </w:t>
      </w:r>
    </w:p>
    <w:p w:rsidR="009423B2" w:rsidRPr="001332CE" w:rsidRDefault="009423B2" w:rsidP="007B051A">
      <w:pPr>
        <w:ind w:firstLine="709"/>
        <w:jc w:val="both"/>
        <w:rPr>
          <w:b/>
        </w:rPr>
      </w:pPr>
    </w:p>
    <w:p w:rsidR="009C3D60" w:rsidRPr="001332CE" w:rsidRDefault="007B051A" w:rsidP="007B051A">
      <w:pPr>
        <w:ind w:firstLine="709"/>
        <w:jc w:val="both"/>
      </w:pPr>
      <w:r w:rsidRPr="001332CE">
        <w:rPr>
          <w:b/>
        </w:rPr>
        <w:t>4.3</w:t>
      </w:r>
      <w:r w:rsidR="009C3D60" w:rsidRPr="001332CE">
        <w:rPr>
          <w:b/>
        </w:rPr>
        <w:t xml:space="preserve"> Общие требования к организации образовательного процесса </w:t>
      </w:r>
    </w:p>
    <w:p w:rsidR="009C3D60" w:rsidRPr="001332CE" w:rsidRDefault="009C3D60" w:rsidP="007B051A">
      <w:pPr>
        <w:ind w:firstLine="709"/>
        <w:jc w:val="both"/>
      </w:pPr>
      <w:r w:rsidRPr="001332CE">
        <w:t>Организация образовательного процесса должна способствовать формированию общих и профессиональных компетенций, освоение которых является результатом обучения по профессиональному модулю.</w:t>
      </w:r>
    </w:p>
    <w:p w:rsidR="009C3D60" w:rsidRPr="001332CE" w:rsidRDefault="009C3D60" w:rsidP="007B051A">
      <w:pPr>
        <w:ind w:firstLine="709"/>
        <w:jc w:val="both"/>
      </w:pPr>
      <w:r w:rsidRPr="001332CE">
        <w:t xml:space="preserve">Организация учебной и производственной практик по профессиональному модулю является неотъемлемой составляющей при реализации основной профессиональной образовательной программы. </w:t>
      </w:r>
    </w:p>
    <w:p w:rsidR="009C3D60" w:rsidRPr="001332CE" w:rsidRDefault="009C3D60" w:rsidP="007B051A">
      <w:pPr>
        <w:ind w:firstLine="709"/>
        <w:jc w:val="both"/>
      </w:pPr>
      <w:r w:rsidRPr="001332CE">
        <w:t>Учебная практика направлена на формирование у обучающихся практических профессиональных умений, приобретений первоначального практического опыта и проводится в учебно-производственных мастерских ГАПОУ «Казанский политехнический колледж».</w:t>
      </w:r>
    </w:p>
    <w:p w:rsidR="009C3D60" w:rsidRPr="001332CE" w:rsidRDefault="009C3D60" w:rsidP="007B051A">
      <w:pPr>
        <w:ind w:firstLine="709"/>
        <w:jc w:val="both"/>
      </w:pPr>
      <w:r w:rsidRPr="001332CE">
        <w:t xml:space="preserve">Производственная практика направлена на формирование у обучающихся как общих, так и профессиональных компетенций. Производственная практика проводится на предприятиях, оснащенных современной техникой, применяющих новейшие технологии и современную организацию труда. </w:t>
      </w:r>
    </w:p>
    <w:p w:rsidR="009C3D60" w:rsidRPr="001332CE" w:rsidRDefault="009C3D60" w:rsidP="007B051A">
      <w:pPr>
        <w:ind w:firstLine="709"/>
        <w:jc w:val="both"/>
      </w:pPr>
      <w:r w:rsidRPr="001332CE">
        <w:t>На организацию и проведение производственной практики образовательное учреждение заключает договоры с соответствующими предприятиями. Организацию и руководство практикой осуществляет руководитель практики от образовательного учреждения. По итогам производственной практики обучающиеся представляют: дневник практики, отзыв-характеристику, аттестационный лист,</w:t>
      </w:r>
      <w:r w:rsidR="00730DC5" w:rsidRPr="001332CE">
        <w:t xml:space="preserve"> </w:t>
      </w:r>
      <w:r w:rsidRPr="001332CE">
        <w:t xml:space="preserve">отчёт </w:t>
      </w:r>
      <w:r w:rsidR="00B93684" w:rsidRPr="001332CE">
        <w:t>о работах</w:t>
      </w:r>
      <w:r w:rsidRPr="001332CE">
        <w:t xml:space="preserve">. Каждый этап производственной практики завершается оценкой освоенных компетенций. </w:t>
      </w:r>
    </w:p>
    <w:p w:rsidR="009C3D60" w:rsidRPr="001332CE" w:rsidRDefault="009C3D60" w:rsidP="007B051A">
      <w:pPr>
        <w:ind w:firstLine="709"/>
        <w:jc w:val="both"/>
        <w:rPr>
          <w:b/>
        </w:rPr>
      </w:pPr>
      <w:r w:rsidRPr="001332CE">
        <w:lastRenderedPageBreak/>
        <w:t xml:space="preserve">В ходе изучения профессионального модуля </w:t>
      </w:r>
      <w:r w:rsidR="007B051A" w:rsidRPr="001332CE">
        <w:t xml:space="preserve">ПМ04 </w:t>
      </w:r>
      <w:r w:rsidRPr="001332CE">
        <w:t>«</w:t>
      </w:r>
      <w:r w:rsidR="00B93684" w:rsidRPr="001332CE">
        <w:t>Организация и планирование сварочного производства</w:t>
      </w:r>
      <w:r w:rsidRPr="001332CE">
        <w:t xml:space="preserve">» обучающиеся могут получать групповые, индивидуальные, устные и письменные консультации. </w:t>
      </w:r>
    </w:p>
    <w:p w:rsidR="007B051A" w:rsidRPr="001332CE" w:rsidRDefault="007B051A" w:rsidP="007B051A">
      <w:pPr>
        <w:ind w:firstLine="709"/>
        <w:jc w:val="both"/>
        <w:rPr>
          <w:b/>
        </w:rPr>
      </w:pPr>
    </w:p>
    <w:p w:rsidR="00CF70FC" w:rsidRPr="001332CE" w:rsidRDefault="007B051A" w:rsidP="007B051A">
      <w:pPr>
        <w:ind w:firstLine="709"/>
        <w:jc w:val="both"/>
        <w:rPr>
          <w:b/>
        </w:rPr>
      </w:pPr>
      <w:r w:rsidRPr="001332CE">
        <w:rPr>
          <w:b/>
        </w:rPr>
        <w:t xml:space="preserve">4.4 </w:t>
      </w:r>
      <w:r w:rsidR="009C3D60" w:rsidRPr="001332CE">
        <w:rPr>
          <w:b/>
        </w:rPr>
        <w:t>Кадровое обеспечение образовательного процесса</w:t>
      </w:r>
    </w:p>
    <w:p w:rsidR="009C3D60" w:rsidRPr="001332CE" w:rsidRDefault="00CF70FC" w:rsidP="007B051A">
      <w:pPr>
        <w:ind w:firstLine="709"/>
        <w:jc w:val="both"/>
        <w:rPr>
          <w:b/>
        </w:rPr>
      </w:pPr>
      <w:r w:rsidRPr="001332CE">
        <w:rPr>
          <w:b/>
        </w:rPr>
        <w:t xml:space="preserve"> </w:t>
      </w:r>
      <w:r w:rsidR="00196F44" w:rsidRPr="001332CE"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7B051A" w:rsidRPr="001332CE" w:rsidRDefault="007B051A">
      <w:pPr>
        <w:rPr>
          <w:b/>
          <w:caps/>
        </w:rPr>
      </w:pPr>
      <w:r w:rsidRPr="001332CE">
        <w:rPr>
          <w:b/>
          <w:caps/>
        </w:rPr>
        <w:br w:type="page"/>
      </w:r>
    </w:p>
    <w:p w:rsidR="00B93684" w:rsidRDefault="006E2313" w:rsidP="00B93684">
      <w:pPr>
        <w:spacing w:line="276" w:lineRule="auto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5</w:t>
      </w:r>
      <w:r w:rsidR="007B051A">
        <w:rPr>
          <w:b/>
          <w:caps/>
          <w:sz w:val="28"/>
          <w:szCs w:val="28"/>
        </w:rPr>
        <w:t xml:space="preserve"> </w:t>
      </w:r>
      <w:r w:rsidR="00B93684" w:rsidRPr="00B93684">
        <w:rPr>
          <w:b/>
          <w:caps/>
          <w:sz w:val="28"/>
          <w:szCs w:val="28"/>
        </w:rPr>
        <w:t xml:space="preserve">Контроль и оценка результатов </w:t>
      </w:r>
      <w:r>
        <w:rPr>
          <w:b/>
          <w:caps/>
          <w:sz w:val="28"/>
          <w:szCs w:val="28"/>
        </w:rPr>
        <w:t>профессионального</w:t>
      </w:r>
    </w:p>
    <w:p w:rsidR="006E2313" w:rsidRPr="00B93684" w:rsidRDefault="006E2313" w:rsidP="00B93684">
      <w:pPr>
        <w:spacing w:line="276" w:lineRule="auto"/>
        <w:jc w:val="center"/>
        <w:rPr>
          <w:sz w:val="28"/>
          <w:szCs w:val="28"/>
        </w:rPr>
      </w:pPr>
      <w:r>
        <w:rPr>
          <w:b/>
          <w:caps/>
          <w:sz w:val="28"/>
          <w:szCs w:val="28"/>
        </w:rPr>
        <w:t>модуля (вида профессиональной деятельности)</w:t>
      </w:r>
    </w:p>
    <w:p w:rsidR="00B93684" w:rsidRPr="00B93684" w:rsidRDefault="00B81A2F" w:rsidP="00B81A2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3402"/>
        <w:gridCol w:w="3402"/>
      </w:tblGrid>
      <w:tr w:rsidR="00B93684" w:rsidRPr="00B93684" w:rsidTr="00F73804">
        <w:tc>
          <w:tcPr>
            <w:tcW w:w="993" w:type="dxa"/>
          </w:tcPr>
          <w:p w:rsidR="00B93684" w:rsidRPr="00B93684" w:rsidRDefault="00B93684" w:rsidP="007B051A">
            <w:pPr>
              <w:jc w:val="center"/>
              <w:rPr>
                <w:b/>
                <w:bCs/>
                <w:lang w:eastAsia="en-US"/>
              </w:rPr>
            </w:pPr>
            <w:r w:rsidRPr="00B93684">
              <w:rPr>
                <w:b/>
                <w:bCs/>
                <w:lang w:eastAsia="en-US"/>
              </w:rPr>
              <w:t>Код</w:t>
            </w:r>
          </w:p>
        </w:tc>
        <w:tc>
          <w:tcPr>
            <w:tcW w:w="2409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eastAsia="en-US"/>
              </w:rPr>
            </w:pPr>
            <w:r w:rsidRPr="00B93684">
              <w:rPr>
                <w:b/>
                <w:bCs/>
                <w:lang w:eastAsia="en-US"/>
              </w:rPr>
              <w:t>Результаты (освоенные профессиональные компетенции)</w:t>
            </w:r>
          </w:p>
        </w:tc>
        <w:tc>
          <w:tcPr>
            <w:tcW w:w="3402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eastAsia="en-US"/>
              </w:rPr>
            </w:pPr>
            <w:r w:rsidRPr="00B93684">
              <w:rPr>
                <w:b/>
                <w:lang w:eastAsia="en-US"/>
              </w:rPr>
              <w:t>Основные показатели оценки результата</w:t>
            </w:r>
          </w:p>
        </w:tc>
        <w:tc>
          <w:tcPr>
            <w:tcW w:w="3402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884"/>
              <w:jc w:val="center"/>
              <w:rPr>
                <w:b/>
                <w:lang w:eastAsia="en-US"/>
              </w:rPr>
            </w:pPr>
            <w:r w:rsidRPr="00B93684">
              <w:rPr>
                <w:b/>
                <w:lang w:eastAsia="en-US"/>
              </w:rPr>
              <w:t>Формы и методы контроля и оценки</w:t>
            </w:r>
          </w:p>
        </w:tc>
      </w:tr>
      <w:tr w:rsidR="00B93684" w:rsidRPr="00B93684" w:rsidTr="00F73804">
        <w:trPr>
          <w:trHeight w:val="1692"/>
        </w:trPr>
        <w:tc>
          <w:tcPr>
            <w:tcW w:w="993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ПК.4.1</w:t>
            </w:r>
          </w:p>
        </w:tc>
        <w:tc>
          <w:tcPr>
            <w:tcW w:w="2409" w:type="dxa"/>
          </w:tcPr>
          <w:p w:rsidR="00B93684" w:rsidRPr="00B93684" w:rsidRDefault="00B93684" w:rsidP="007B051A">
            <w:pPr>
              <w:rPr>
                <w:lang w:eastAsia="en-US"/>
              </w:rPr>
            </w:pPr>
            <w:r w:rsidRPr="00B93684">
              <w:rPr>
                <w:lang w:eastAsia="en-US"/>
              </w:rPr>
              <w:t>Осуществлять текущее и перспективное планирование производственных работ.</w:t>
            </w:r>
          </w:p>
          <w:p w:rsidR="00B93684" w:rsidRPr="00B93684" w:rsidRDefault="00B93684" w:rsidP="007B051A">
            <w:pPr>
              <w:contextualSpacing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B93684" w:rsidP="007B051A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- составление и оформление планов производственных работ;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 xml:space="preserve">- демонстрация умений планирования деятельности с помощью управленческих решений; 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- определение эффективных методов, способов и приёмов сборки и сварки конструкций;</w:t>
            </w:r>
          </w:p>
        </w:tc>
        <w:tc>
          <w:tcPr>
            <w:tcW w:w="3402" w:type="dxa"/>
          </w:tcPr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 xml:space="preserve">Оценка по итогам выполнения практических работ по </w:t>
            </w:r>
          </w:p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УП.04.Учебная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ПП.04.Производственная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Дифференцированный зачет по профессиональному модулю ПМ.04</w:t>
            </w:r>
            <w:r w:rsidRPr="00B93684">
              <w:rPr>
                <w:lang w:eastAsia="en-US"/>
              </w:rPr>
              <w:t xml:space="preserve"> Организация и планирование сварочного производства.</w:t>
            </w:r>
          </w:p>
        </w:tc>
      </w:tr>
      <w:tr w:rsidR="00B93684" w:rsidRPr="00B93684" w:rsidTr="00F73804">
        <w:tc>
          <w:tcPr>
            <w:tcW w:w="993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ПК.4.2</w:t>
            </w:r>
          </w:p>
        </w:tc>
        <w:tc>
          <w:tcPr>
            <w:tcW w:w="2409" w:type="dxa"/>
          </w:tcPr>
          <w:p w:rsidR="00B93684" w:rsidRPr="00B93684" w:rsidRDefault="00B93684" w:rsidP="007B051A">
            <w:pPr>
              <w:rPr>
                <w:lang w:eastAsia="en-US"/>
              </w:rPr>
            </w:pPr>
            <w:r w:rsidRPr="00B93684">
              <w:rPr>
                <w:lang w:eastAsia="en-US"/>
              </w:rPr>
              <w:t>Производить технологические расчеты на основе нормативов технологических режимов, трудовых и материальных затрат.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B93684" w:rsidP="007B051A">
            <w:pPr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- выполнение технологических расчётов на основе нормативов технологических режимов, трудовых и материальных затрат;</w:t>
            </w:r>
          </w:p>
          <w:p w:rsidR="00B93684" w:rsidRPr="00B93684" w:rsidRDefault="00B93684" w:rsidP="007B051A">
            <w:pPr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 xml:space="preserve">- выполнение расчетов по основным показателям деятельности структурного подразделения предприятия; </w:t>
            </w:r>
          </w:p>
          <w:p w:rsidR="00B93684" w:rsidRPr="00B93684" w:rsidRDefault="00B93684" w:rsidP="007B051A">
            <w:pPr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- обоснование выбора оборудования, сварочных материалов и материалов конструкции, регулирующей</w:t>
            </w:r>
            <w:r w:rsidR="007B051A">
              <w:rPr>
                <w:bCs/>
                <w:lang w:eastAsia="en-US"/>
              </w:rPr>
              <w:t xml:space="preserve"> и коммуникационной аппаратуры;</w:t>
            </w:r>
          </w:p>
        </w:tc>
        <w:tc>
          <w:tcPr>
            <w:tcW w:w="3402" w:type="dxa"/>
          </w:tcPr>
          <w:p w:rsidR="00B93684" w:rsidRDefault="00B93684" w:rsidP="007B051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 xml:space="preserve">Оценка по итогам выполнения практических работ по </w:t>
            </w:r>
          </w:p>
          <w:p w:rsidR="00B93684" w:rsidRDefault="00B93684" w:rsidP="007B051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>УП.04.Учебная практика.</w:t>
            </w:r>
          </w:p>
          <w:p w:rsidR="00B93684" w:rsidRPr="00B93684" w:rsidRDefault="00B93684" w:rsidP="007B051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>ПП.04.Производственная практика.</w:t>
            </w:r>
          </w:p>
          <w:p w:rsidR="00B93684" w:rsidRPr="00B93684" w:rsidRDefault="00B93684" w:rsidP="007B051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/>
              </w:rPr>
            </w:pPr>
            <w:r w:rsidRPr="00B93684">
              <w:rPr>
                <w:lang w:eastAsia="en-US"/>
              </w:rPr>
              <w:t>Дифференцированный зачет по профессиональному модулю ПМ.04 Организация и планирование сварочного производства</w:t>
            </w:r>
            <w:r w:rsidRPr="00B93684">
              <w:rPr>
                <w:b/>
                <w:lang w:eastAsia="en-US"/>
              </w:rPr>
              <w:t>.</w:t>
            </w:r>
          </w:p>
        </w:tc>
      </w:tr>
      <w:tr w:rsidR="00B93684" w:rsidRPr="00B93684" w:rsidTr="00BE2818">
        <w:trPr>
          <w:trHeight w:val="699"/>
        </w:trPr>
        <w:tc>
          <w:tcPr>
            <w:tcW w:w="993" w:type="dxa"/>
            <w:tcBorders>
              <w:bottom w:val="single" w:sz="4" w:space="0" w:color="auto"/>
            </w:tcBorders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ПК.4.3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B93684" w:rsidRPr="00B93684" w:rsidRDefault="00B93684" w:rsidP="007B051A">
            <w:pPr>
              <w:rPr>
                <w:lang w:eastAsia="en-US"/>
              </w:rPr>
            </w:pPr>
            <w:r w:rsidRPr="00B93684">
              <w:rPr>
                <w:lang w:eastAsia="en-US"/>
              </w:rPr>
              <w:t>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B93684" w:rsidP="007B051A">
            <w:pPr>
              <w:autoSpaceDE w:val="0"/>
              <w:autoSpaceDN w:val="0"/>
              <w:adjustRightInd w:val="0"/>
            </w:pPr>
            <w:r w:rsidRPr="00B93684">
              <w:t xml:space="preserve">- использование методов и приёмов организации труда, эксплуатации оборудования, оснастки, средств механизации для повышения эффективности производства;  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</w:pPr>
            <w:r w:rsidRPr="00B93684">
              <w:t>- анализировать процесс работы структурного подразделения;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</w:pPr>
            <w:r w:rsidRPr="00B93684">
              <w:t>- анализировать результаты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</w:pPr>
            <w:proofErr w:type="gramStart"/>
            <w:r w:rsidRPr="00B93684">
              <w:t>деятельности</w:t>
            </w:r>
            <w:proofErr w:type="gramEnd"/>
            <w:r w:rsidRPr="00B93684">
              <w:t xml:space="preserve"> структурного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</w:pPr>
            <w:proofErr w:type="gramStart"/>
            <w:r w:rsidRPr="00B93684">
              <w:t>подразделения</w:t>
            </w:r>
            <w:proofErr w:type="gramEnd"/>
            <w:r w:rsidRPr="00B93684">
              <w:t>;</w:t>
            </w:r>
          </w:p>
          <w:p w:rsidR="00B93684" w:rsidRPr="00B93684" w:rsidRDefault="00B93684" w:rsidP="007B051A">
            <w:pPr>
              <w:autoSpaceDE w:val="0"/>
              <w:autoSpaceDN w:val="0"/>
              <w:adjustRightInd w:val="0"/>
            </w:pPr>
            <w:r w:rsidRPr="00B93684">
              <w:t>- оформлять технологическую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proofErr w:type="gramStart"/>
            <w:r w:rsidRPr="00B93684">
              <w:t>документацию</w:t>
            </w:r>
            <w:proofErr w:type="gramEnd"/>
            <w:r w:rsidRPr="00B93684">
              <w:t>.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 xml:space="preserve">Оценка по итогам выполнения практических работ по </w:t>
            </w:r>
          </w:p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УП.04.Учебная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ПП.04.Производственная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Дифференцированный зачет по профессиональному модулю ПМ.04 Организация и планирование сварочного производства.</w:t>
            </w:r>
          </w:p>
        </w:tc>
      </w:tr>
      <w:tr w:rsidR="00B93684" w:rsidRPr="00B93684" w:rsidTr="00F73804">
        <w:trPr>
          <w:trHeight w:val="31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ПК.4.4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93684" w:rsidRPr="00B93684" w:rsidRDefault="00B93684" w:rsidP="007B051A">
            <w:pPr>
              <w:jc w:val="both"/>
              <w:rPr>
                <w:lang w:eastAsia="en-US"/>
              </w:rPr>
            </w:pPr>
            <w:r w:rsidRPr="00B93684">
              <w:rPr>
                <w:lang w:eastAsia="en-US"/>
              </w:rPr>
              <w:t xml:space="preserve">Организовывать ремонт и техническое обслуживание </w:t>
            </w:r>
            <w:r w:rsidRPr="00B93684">
              <w:rPr>
                <w:lang w:eastAsia="en-US"/>
              </w:rPr>
              <w:lastRenderedPageBreak/>
              <w:t>сварочного производства по Единой системе планово-предупредительного ремонта.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93684">
              <w:lastRenderedPageBreak/>
              <w:t>- осуществление ремонта и технического обслуживания сварочного производства по Единой системе планово-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proofErr w:type="gramStart"/>
            <w:r w:rsidRPr="00B93684">
              <w:lastRenderedPageBreak/>
              <w:t>предупредительного</w:t>
            </w:r>
            <w:proofErr w:type="gramEnd"/>
            <w:r w:rsidRPr="00B93684">
              <w:t xml:space="preserve"> ремонта;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93684">
              <w:t xml:space="preserve">-выполнение расчетов по разработке плана-графика ремонта сварочного оборудования; 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93684">
              <w:t>- выделение рациональных способов технического обслуживания и ремонта оборудования;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lastRenderedPageBreak/>
              <w:t xml:space="preserve">Оценка по итогам выполнения практических работ по </w:t>
            </w:r>
          </w:p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УП.04.Учебная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lastRenderedPageBreak/>
              <w:t>ПП.04.Производственная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Дифференцированный зачет по профессиональному модулю ПМ.04 Организация и планирование сварочного производства.</w:t>
            </w:r>
          </w:p>
        </w:tc>
      </w:tr>
      <w:tr w:rsidR="00B93684" w:rsidRPr="00B93684" w:rsidTr="00F73804">
        <w:trPr>
          <w:trHeight w:val="187"/>
        </w:trPr>
        <w:tc>
          <w:tcPr>
            <w:tcW w:w="993" w:type="dxa"/>
            <w:tcBorders>
              <w:top w:val="single" w:sz="4" w:space="0" w:color="auto"/>
            </w:tcBorders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ПК.4.5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B93684" w:rsidRPr="00B93684" w:rsidRDefault="00B93684" w:rsidP="007B051A">
            <w:pPr>
              <w:rPr>
                <w:lang w:eastAsia="en-US"/>
              </w:rPr>
            </w:pPr>
            <w:r w:rsidRPr="00B93684">
              <w:rPr>
                <w:lang w:eastAsia="en-US"/>
              </w:rPr>
              <w:t>Обеспечивать профилактику и безопасность условий труда на участке сварочных работ.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93684">
              <w:t>-осуществление профилактики и безопасных условий труда на участке сварочных работ;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93684">
              <w:t xml:space="preserve">- выделение вредных и опасных факторов при различных способах сварки; 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B93684">
              <w:t>- выбор эффективных способов снижения степени воздействия вредных и опасных факторов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 xml:space="preserve">Оценка по итогам выполнения практических работ по </w:t>
            </w:r>
          </w:p>
          <w:p w:rsid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УП.04.Учебная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ПП.04.Производственная практика.</w:t>
            </w:r>
          </w:p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Дифференцированный зачет по профессиональному модулю ПМ.04 Организация и планирование сварочного производства.</w:t>
            </w:r>
          </w:p>
        </w:tc>
      </w:tr>
    </w:tbl>
    <w:p w:rsidR="009423B2" w:rsidRDefault="009423B2" w:rsidP="003608ED">
      <w:pPr>
        <w:spacing w:line="360" w:lineRule="auto"/>
        <w:rPr>
          <w:bCs/>
          <w:sz w:val="28"/>
          <w:szCs w:val="28"/>
        </w:rPr>
      </w:pPr>
    </w:p>
    <w:p w:rsidR="005C607A" w:rsidRDefault="00B81A2F" w:rsidP="007B051A">
      <w:pPr>
        <w:ind w:firstLine="709"/>
        <w:jc w:val="both"/>
      </w:pPr>
      <w:r>
        <w:rPr>
          <w:bCs/>
          <w:sz w:val="28"/>
          <w:szCs w:val="28"/>
        </w:rPr>
        <w:t xml:space="preserve"> </w:t>
      </w:r>
      <w:r w:rsidRPr="00B93684">
        <w:rPr>
          <w:bCs/>
          <w:sz w:val="28"/>
          <w:szCs w:val="28"/>
        </w:rPr>
        <w:t>Формы и методы контроля и оце</w:t>
      </w:r>
      <w:r w:rsidR="007B051A">
        <w:rPr>
          <w:bCs/>
          <w:sz w:val="28"/>
          <w:szCs w:val="28"/>
        </w:rPr>
        <w:t xml:space="preserve">нки результатов обучения должны </w:t>
      </w:r>
      <w:r w:rsidRPr="00B93684">
        <w:rPr>
          <w:bCs/>
          <w:sz w:val="28"/>
          <w:szCs w:val="28"/>
        </w:rPr>
        <w:t xml:space="preserve">позволять проверять у обучающихся не только </w:t>
      </w:r>
      <w:proofErr w:type="spellStart"/>
      <w:r w:rsidRPr="00B93684">
        <w:rPr>
          <w:bCs/>
          <w:sz w:val="28"/>
          <w:szCs w:val="28"/>
        </w:rPr>
        <w:t>сформированность</w:t>
      </w:r>
      <w:proofErr w:type="spellEnd"/>
      <w:r w:rsidRPr="00B93684">
        <w:rPr>
          <w:bCs/>
          <w:sz w:val="28"/>
          <w:szCs w:val="28"/>
        </w:rPr>
        <w:t xml:space="preserve"> профессиональных компетенций, </w:t>
      </w:r>
      <w:r w:rsidR="00CF7D0C">
        <w:rPr>
          <w:bCs/>
          <w:sz w:val="28"/>
          <w:szCs w:val="28"/>
        </w:rPr>
        <w:t>но и развитие общих компетенций:</w:t>
      </w:r>
    </w:p>
    <w:p w:rsidR="00B93684" w:rsidRPr="00B93684" w:rsidRDefault="00B93684" w:rsidP="00B93684"/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3544"/>
        <w:gridCol w:w="3543"/>
        <w:gridCol w:w="2381"/>
      </w:tblGrid>
      <w:tr w:rsidR="00B93684" w:rsidRPr="00B93684" w:rsidTr="007B051A">
        <w:trPr>
          <w:trHeight w:val="805"/>
        </w:trPr>
        <w:tc>
          <w:tcPr>
            <w:tcW w:w="738" w:type="dxa"/>
          </w:tcPr>
          <w:p w:rsidR="00B93684" w:rsidRPr="00B93684" w:rsidRDefault="00B93684" w:rsidP="007B051A">
            <w:pPr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B93684">
              <w:rPr>
                <w:b/>
                <w:bCs/>
                <w:sz w:val="22"/>
                <w:szCs w:val="22"/>
                <w:lang w:eastAsia="en-US"/>
              </w:rPr>
              <w:t>Код</w:t>
            </w:r>
          </w:p>
        </w:tc>
        <w:tc>
          <w:tcPr>
            <w:tcW w:w="3544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2"/>
                <w:szCs w:val="22"/>
                <w:lang w:eastAsia="en-US"/>
              </w:rPr>
            </w:pPr>
            <w:r w:rsidRPr="00B93684">
              <w:rPr>
                <w:b/>
                <w:bCs/>
                <w:sz w:val="22"/>
                <w:szCs w:val="22"/>
                <w:lang w:eastAsia="en-US"/>
              </w:rPr>
              <w:t>Результаты (освоенные общие компетенции)</w:t>
            </w:r>
          </w:p>
        </w:tc>
        <w:tc>
          <w:tcPr>
            <w:tcW w:w="3543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  <w:lang w:eastAsia="en-US"/>
              </w:rPr>
            </w:pPr>
            <w:r w:rsidRPr="00B93684">
              <w:rPr>
                <w:b/>
                <w:sz w:val="22"/>
                <w:szCs w:val="22"/>
                <w:lang w:eastAsia="en-US"/>
              </w:rPr>
              <w:t>Основные показатели оценки результата</w:t>
            </w:r>
          </w:p>
        </w:tc>
        <w:tc>
          <w:tcPr>
            <w:tcW w:w="2381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2"/>
                <w:szCs w:val="22"/>
                <w:lang w:eastAsia="en-US"/>
              </w:rPr>
            </w:pPr>
            <w:r w:rsidRPr="00B93684">
              <w:rPr>
                <w:b/>
                <w:sz w:val="22"/>
                <w:szCs w:val="22"/>
                <w:lang w:eastAsia="en-US"/>
              </w:rPr>
              <w:t>Формы и методы контроля и оценки</w:t>
            </w:r>
          </w:p>
        </w:tc>
      </w:tr>
      <w:tr w:rsidR="00B93684" w:rsidRPr="00B93684" w:rsidTr="007B051A">
        <w:trPr>
          <w:trHeight w:val="983"/>
        </w:trPr>
        <w:tc>
          <w:tcPr>
            <w:tcW w:w="738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ОК 2</w:t>
            </w:r>
          </w:p>
        </w:tc>
        <w:tc>
          <w:tcPr>
            <w:tcW w:w="3544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543" w:type="dxa"/>
          </w:tcPr>
          <w:p w:rsidR="00B93684" w:rsidRPr="00B93684" w:rsidRDefault="00B93684" w:rsidP="007B051A">
            <w:pPr>
              <w:tabs>
                <w:tab w:val="left" w:pos="252"/>
              </w:tabs>
              <w:rPr>
                <w:bCs/>
                <w:lang w:eastAsia="en-US"/>
              </w:rPr>
            </w:pPr>
            <w:r w:rsidRPr="00B93684">
              <w:rPr>
                <w:bCs/>
                <w:lang w:eastAsia="en-US"/>
              </w:rPr>
              <w:t>- обоснование выбора и применения методов и способов решения профессиональных задач в области разработки технологических процессов; - выражение эффективности и качества выполнения профессиональных задач.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93684">
              <w:rPr>
                <w:bCs/>
              </w:rPr>
              <w:t xml:space="preserve"> Наблюдение и оценка на практических занятиях, при </w:t>
            </w:r>
            <w:r w:rsidR="005C607A">
              <w:rPr>
                <w:bCs/>
              </w:rPr>
              <w:t>выполнении работ.</w:t>
            </w:r>
          </w:p>
        </w:tc>
      </w:tr>
      <w:tr w:rsidR="00B93684" w:rsidRPr="00B93684" w:rsidTr="007B051A">
        <w:trPr>
          <w:trHeight w:val="1323"/>
        </w:trPr>
        <w:tc>
          <w:tcPr>
            <w:tcW w:w="738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ОК 3</w:t>
            </w:r>
          </w:p>
        </w:tc>
        <w:tc>
          <w:tcPr>
            <w:tcW w:w="3544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543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>- обнаружение способности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23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5C607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175"/>
              <w:rPr>
                <w:bCs/>
              </w:rPr>
            </w:pPr>
            <w:r w:rsidRPr="00B93684">
              <w:rPr>
                <w:bCs/>
              </w:rPr>
              <w:t xml:space="preserve">Наблюдение и оценка на практических занятиях, при </w:t>
            </w:r>
            <w:r>
              <w:rPr>
                <w:bCs/>
              </w:rPr>
              <w:t>выполнении работ.</w:t>
            </w:r>
          </w:p>
        </w:tc>
      </w:tr>
      <w:tr w:rsidR="00B93684" w:rsidRPr="00B93684" w:rsidTr="007B051A">
        <w:trPr>
          <w:trHeight w:val="274"/>
        </w:trPr>
        <w:tc>
          <w:tcPr>
            <w:tcW w:w="738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ОК 4</w:t>
            </w:r>
          </w:p>
        </w:tc>
        <w:tc>
          <w:tcPr>
            <w:tcW w:w="3544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B93684">
              <w:rPr>
                <w:lang w:eastAsia="en-US"/>
              </w:rPr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3543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B93684">
              <w:rPr>
                <w:lang w:eastAsia="en-US"/>
              </w:rPr>
              <w:t>- нахождение и использование информации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684" w:rsidRPr="00B93684" w:rsidRDefault="005C607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93684">
              <w:rPr>
                <w:bCs/>
              </w:rPr>
              <w:t xml:space="preserve">Наблюдение и оценка на практических занятиях, при </w:t>
            </w:r>
            <w:r>
              <w:rPr>
                <w:bCs/>
              </w:rPr>
              <w:t>выполнении работ.</w:t>
            </w:r>
          </w:p>
        </w:tc>
      </w:tr>
      <w:tr w:rsidR="00B93684" w:rsidRPr="00B93684" w:rsidTr="00CF7D0C">
        <w:trPr>
          <w:trHeight w:val="557"/>
        </w:trPr>
        <w:tc>
          <w:tcPr>
            <w:tcW w:w="738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ОК 6</w:t>
            </w:r>
          </w:p>
        </w:tc>
        <w:tc>
          <w:tcPr>
            <w:tcW w:w="3544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lang w:eastAsia="en-US"/>
              </w:rPr>
            </w:pPr>
            <w:r w:rsidRPr="00B93684">
              <w:rPr>
                <w:lang w:eastAsia="en-US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3543" w:type="dxa"/>
          </w:tcPr>
          <w:p w:rsidR="00B93684" w:rsidRPr="00B93684" w:rsidRDefault="00B93684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B93684">
              <w:rPr>
                <w:lang w:eastAsia="en-US"/>
              </w:rPr>
              <w:t>- взаимодействие с обучающимися, преподавателями и мастерами в ходе обучения.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684" w:rsidRPr="00B93684" w:rsidRDefault="005C607A" w:rsidP="007B051A">
            <w:pPr>
              <w:rPr>
                <w:bCs/>
              </w:rPr>
            </w:pPr>
            <w:r w:rsidRPr="00B93684">
              <w:rPr>
                <w:bCs/>
              </w:rPr>
              <w:t xml:space="preserve">Наблюдение и оценка на практических </w:t>
            </w:r>
            <w:r w:rsidRPr="00B93684">
              <w:rPr>
                <w:bCs/>
              </w:rPr>
              <w:lastRenderedPageBreak/>
              <w:t xml:space="preserve">занятиях, при </w:t>
            </w:r>
            <w:r>
              <w:rPr>
                <w:bCs/>
              </w:rPr>
              <w:t>выполнении работ.</w:t>
            </w:r>
          </w:p>
        </w:tc>
      </w:tr>
      <w:tr w:rsidR="00B93684" w:rsidRPr="00B93684" w:rsidTr="007B051A">
        <w:trPr>
          <w:trHeight w:val="243"/>
        </w:trPr>
        <w:tc>
          <w:tcPr>
            <w:tcW w:w="738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ОК 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684" w:rsidRPr="00B93684" w:rsidRDefault="00B93684" w:rsidP="007B051A">
            <w:pPr>
              <w:rPr>
                <w:sz w:val="22"/>
                <w:szCs w:val="22"/>
                <w:lang w:eastAsia="en-US"/>
              </w:rPr>
            </w:pPr>
            <w:r w:rsidRPr="00B93684">
              <w:rPr>
                <w:szCs w:val="22"/>
                <w:lang w:eastAsia="en-US"/>
              </w:rPr>
              <w:t xml:space="preserve"> Брать на себя ответственность за работу членов команды </w:t>
            </w:r>
          </w:p>
          <w:p w:rsidR="00B93684" w:rsidRPr="00B93684" w:rsidRDefault="00B93684" w:rsidP="007B051A">
            <w:pPr>
              <w:rPr>
                <w:sz w:val="22"/>
                <w:szCs w:val="22"/>
                <w:lang w:eastAsia="en-US"/>
              </w:rPr>
            </w:pPr>
            <w:r w:rsidRPr="00B93684">
              <w:rPr>
                <w:szCs w:val="22"/>
                <w:lang w:eastAsia="en-US"/>
              </w:rPr>
              <w:t>(</w:t>
            </w:r>
            <w:proofErr w:type="gramStart"/>
            <w:r w:rsidRPr="00B93684">
              <w:rPr>
                <w:szCs w:val="22"/>
                <w:lang w:eastAsia="en-US"/>
              </w:rPr>
              <w:t>подчиненных</w:t>
            </w:r>
            <w:proofErr w:type="gramEnd"/>
            <w:r w:rsidRPr="00B93684">
              <w:rPr>
                <w:szCs w:val="22"/>
                <w:lang w:eastAsia="en-US"/>
              </w:rPr>
              <w:t xml:space="preserve">), результат выполнения заданий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684" w:rsidRPr="00B93684" w:rsidRDefault="00B93684" w:rsidP="007B051A">
            <w:pPr>
              <w:rPr>
                <w:sz w:val="22"/>
                <w:szCs w:val="22"/>
                <w:lang w:eastAsia="en-US"/>
              </w:rPr>
            </w:pPr>
            <w:r w:rsidRPr="00B93684">
              <w:rPr>
                <w:szCs w:val="22"/>
                <w:lang w:eastAsia="en-US"/>
              </w:rPr>
              <w:t xml:space="preserve">- проявление </w:t>
            </w:r>
          </w:p>
          <w:p w:rsidR="00B93684" w:rsidRPr="00B93684" w:rsidRDefault="00B93684" w:rsidP="007B051A">
            <w:pPr>
              <w:ind w:right="311"/>
              <w:rPr>
                <w:sz w:val="22"/>
                <w:szCs w:val="22"/>
                <w:lang w:eastAsia="en-US"/>
              </w:rPr>
            </w:pPr>
            <w:proofErr w:type="gramStart"/>
            <w:r w:rsidRPr="00B93684">
              <w:rPr>
                <w:szCs w:val="22"/>
                <w:lang w:eastAsia="en-US"/>
              </w:rPr>
              <w:t>ответственности</w:t>
            </w:r>
            <w:proofErr w:type="gramEnd"/>
            <w:r w:rsidRPr="00B93684">
              <w:rPr>
                <w:szCs w:val="22"/>
                <w:lang w:eastAsia="en-US"/>
              </w:rPr>
              <w:t xml:space="preserve"> за работу подчиненных, результат выполнения заданий.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684" w:rsidRPr="00B93684" w:rsidRDefault="005C607A" w:rsidP="007B051A">
            <w:pPr>
              <w:rPr>
                <w:sz w:val="22"/>
                <w:szCs w:val="22"/>
                <w:lang w:eastAsia="en-US"/>
              </w:rPr>
            </w:pPr>
            <w:r w:rsidRPr="00B93684">
              <w:rPr>
                <w:bCs/>
              </w:rPr>
              <w:t xml:space="preserve">Наблюдение и оценка на практических занятиях, при </w:t>
            </w:r>
            <w:r>
              <w:rPr>
                <w:bCs/>
              </w:rPr>
              <w:t>выполнении работ.</w:t>
            </w:r>
          </w:p>
        </w:tc>
      </w:tr>
      <w:tr w:rsidR="00B93684" w:rsidRPr="00B93684" w:rsidTr="007B051A">
        <w:trPr>
          <w:trHeight w:val="699"/>
        </w:trPr>
        <w:tc>
          <w:tcPr>
            <w:tcW w:w="738" w:type="dxa"/>
          </w:tcPr>
          <w:p w:rsidR="00B93684" w:rsidRPr="00B93684" w:rsidRDefault="007B051A" w:rsidP="007B05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>
              <w:rPr>
                <w:lang w:eastAsia="en-US"/>
              </w:rPr>
              <w:t>ОК 8</w:t>
            </w:r>
          </w:p>
        </w:tc>
        <w:tc>
          <w:tcPr>
            <w:tcW w:w="3544" w:type="dxa"/>
          </w:tcPr>
          <w:p w:rsidR="00B93684" w:rsidRPr="00B93684" w:rsidRDefault="00B93684" w:rsidP="007B051A">
            <w:pPr>
              <w:rPr>
                <w:lang w:eastAsia="en-US"/>
              </w:rPr>
            </w:pPr>
            <w:r w:rsidRPr="00B93684">
              <w:rPr>
                <w:lang w:eastAsia="en-US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543" w:type="dxa"/>
          </w:tcPr>
          <w:p w:rsidR="00B93684" w:rsidRPr="00B93684" w:rsidRDefault="00B93684" w:rsidP="007B051A">
            <w:pPr>
              <w:rPr>
                <w:lang w:eastAsia="en-US"/>
              </w:rPr>
            </w:pPr>
            <w:r w:rsidRPr="00B93684">
              <w:rPr>
                <w:lang w:eastAsia="en-US"/>
              </w:rPr>
              <w:t>- планирование обучающимся повышения личностного и квалификационного уровня.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684" w:rsidRPr="00B93684" w:rsidRDefault="005C607A" w:rsidP="007B051A">
            <w:pPr>
              <w:rPr>
                <w:lang w:eastAsia="en-US"/>
              </w:rPr>
            </w:pPr>
            <w:r w:rsidRPr="00B93684">
              <w:rPr>
                <w:bCs/>
              </w:rPr>
              <w:t xml:space="preserve">Наблюдение и оценка на практических занятиях, при </w:t>
            </w:r>
            <w:r>
              <w:rPr>
                <w:bCs/>
              </w:rPr>
              <w:t>выполнении работ.</w:t>
            </w:r>
          </w:p>
        </w:tc>
      </w:tr>
    </w:tbl>
    <w:p w:rsidR="009423B2" w:rsidRDefault="009423B2" w:rsidP="006E2313">
      <w:pPr>
        <w:spacing w:line="360" w:lineRule="auto"/>
        <w:jc w:val="both"/>
        <w:rPr>
          <w:b/>
        </w:rPr>
      </w:pPr>
    </w:p>
    <w:p w:rsidR="009423B2" w:rsidRDefault="009423B2" w:rsidP="006E2313">
      <w:pPr>
        <w:spacing w:line="360" w:lineRule="auto"/>
        <w:jc w:val="both"/>
        <w:rPr>
          <w:b/>
        </w:rPr>
      </w:pPr>
    </w:p>
    <w:p w:rsidR="006E2313" w:rsidRPr="006E2313" w:rsidRDefault="006E2313" w:rsidP="006E2313">
      <w:pPr>
        <w:spacing w:line="360" w:lineRule="auto"/>
        <w:jc w:val="both"/>
        <w:rPr>
          <w:b/>
        </w:rPr>
      </w:pPr>
      <w:r w:rsidRPr="006E2313">
        <w:rPr>
          <w:b/>
        </w:rPr>
        <w:t xml:space="preserve">Разработчики: </w:t>
      </w:r>
      <w:r w:rsidRPr="006E2313">
        <w:rPr>
          <w:b/>
        </w:rPr>
        <w:tab/>
      </w:r>
    </w:p>
    <w:p w:rsidR="006E2313" w:rsidRPr="006E2313" w:rsidRDefault="006E2313" w:rsidP="006E2313">
      <w:pPr>
        <w:spacing w:line="360" w:lineRule="auto"/>
        <w:jc w:val="both"/>
      </w:pPr>
      <w:r w:rsidRPr="006E2313">
        <w:t>___________________       __________________       _____________________</w:t>
      </w:r>
    </w:p>
    <w:p w:rsidR="006E2313" w:rsidRPr="006E2313" w:rsidRDefault="006E2313" w:rsidP="006E2313">
      <w:pPr>
        <w:spacing w:line="360" w:lineRule="auto"/>
        <w:jc w:val="both"/>
      </w:pPr>
      <w:r w:rsidRPr="006E2313">
        <w:t xml:space="preserve">   (</w:t>
      </w:r>
      <w:proofErr w:type="gramStart"/>
      <w:r w:rsidRPr="006E2313">
        <w:t>место</w:t>
      </w:r>
      <w:proofErr w:type="gramEnd"/>
      <w:r w:rsidRPr="006E2313">
        <w:t xml:space="preserve"> работы)                        (занимаемая должность)                (инициалы, фамилия)</w:t>
      </w:r>
    </w:p>
    <w:p w:rsidR="006E2313" w:rsidRPr="006E2313" w:rsidRDefault="006E2313" w:rsidP="006E2313">
      <w:pPr>
        <w:spacing w:line="360" w:lineRule="auto"/>
        <w:jc w:val="both"/>
      </w:pPr>
    </w:p>
    <w:p w:rsidR="006E2313" w:rsidRPr="006E2313" w:rsidRDefault="006E2313" w:rsidP="006E2313">
      <w:pPr>
        <w:spacing w:line="360" w:lineRule="auto"/>
        <w:jc w:val="both"/>
        <w:rPr>
          <w:b/>
        </w:rPr>
      </w:pPr>
      <w:r w:rsidRPr="006E2313">
        <w:rPr>
          <w:b/>
        </w:rPr>
        <w:t>___________________        _________________         _____________________</w:t>
      </w:r>
    </w:p>
    <w:p w:rsidR="006E2313" w:rsidRPr="006E2313" w:rsidRDefault="006E2313" w:rsidP="006E2313">
      <w:pPr>
        <w:spacing w:line="360" w:lineRule="auto"/>
        <w:jc w:val="both"/>
      </w:pPr>
      <w:r w:rsidRPr="006E2313">
        <w:t xml:space="preserve">   (</w:t>
      </w:r>
      <w:proofErr w:type="gramStart"/>
      <w:r w:rsidRPr="006E2313">
        <w:t>место</w:t>
      </w:r>
      <w:proofErr w:type="gramEnd"/>
      <w:r w:rsidRPr="006E2313">
        <w:t xml:space="preserve"> работы)                        (занимаемая должность)                (инициалы, фамилия)</w:t>
      </w:r>
    </w:p>
    <w:p w:rsidR="006E2313" w:rsidRPr="006E2313" w:rsidRDefault="006E2313" w:rsidP="006E2313">
      <w:pPr>
        <w:spacing w:line="360" w:lineRule="auto"/>
        <w:jc w:val="both"/>
        <w:rPr>
          <w:b/>
        </w:rPr>
      </w:pPr>
    </w:p>
    <w:p w:rsidR="006E2313" w:rsidRPr="006E2313" w:rsidRDefault="006E2313" w:rsidP="006E2313">
      <w:pPr>
        <w:spacing w:line="360" w:lineRule="auto"/>
        <w:jc w:val="both"/>
        <w:rPr>
          <w:b/>
          <w:i/>
        </w:rPr>
      </w:pPr>
      <w:proofErr w:type="gramStart"/>
      <w:r w:rsidRPr="006E2313">
        <w:rPr>
          <w:b/>
        </w:rPr>
        <w:t xml:space="preserve">Эксперты:  </w:t>
      </w:r>
      <w:r w:rsidRPr="006E2313">
        <w:rPr>
          <w:b/>
          <w:i/>
        </w:rPr>
        <w:t>(</w:t>
      </w:r>
      <w:proofErr w:type="gramEnd"/>
      <w:r w:rsidRPr="006E2313">
        <w:rPr>
          <w:b/>
          <w:i/>
        </w:rPr>
        <w:t>при наличии)</w:t>
      </w:r>
    </w:p>
    <w:p w:rsidR="006E2313" w:rsidRPr="006E2313" w:rsidRDefault="006E2313" w:rsidP="006E2313">
      <w:pPr>
        <w:spacing w:line="360" w:lineRule="auto"/>
        <w:jc w:val="both"/>
      </w:pPr>
      <w:r w:rsidRPr="006E2313">
        <w:t>____________________            ___________________          _________________________</w:t>
      </w:r>
    </w:p>
    <w:p w:rsidR="006E2313" w:rsidRPr="006E2313" w:rsidRDefault="006E2313" w:rsidP="006E2313">
      <w:pPr>
        <w:spacing w:line="360" w:lineRule="auto"/>
        <w:jc w:val="both"/>
      </w:pPr>
      <w:r w:rsidRPr="006E2313">
        <w:t xml:space="preserve">    (</w:t>
      </w:r>
      <w:proofErr w:type="gramStart"/>
      <w:r w:rsidRPr="006E2313">
        <w:t>место</w:t>
      </w:r>
      <w:proofErr w:type="gramEnd"/>
      <w:r w:rsidRPr="006E2313">
        <w:t xml:space="preserve"> работы)                         (занимаемая должность)              (инициалы, фамилия)</w:t>
      </w:r>
    </w:p>
    <w:p w:rsidR="006E2313" w:rsidRPr="006E2313" w:rsidRDefault="006E2313" w:rsidP="006E2313">
      <w:pPr>
        <w:spacing w:line="360" w:lineRule="auto"/>
        <w:jc w:val="both"/>
      </w:pPr>
    </w:p>
    <w:p w:rsidR="006E2313" w:rsidRPr="006E2313" w:rsidRDefault="006E2313" w:rsidP="006E2313">
      <w:pPr>
        <w:spacing w:line="360" w:lineRule="auto"/>
        <w:jc w:val="both"/>
      </w:pPr>
      <w:r w:rsidRPr="006E2313">
        <w:t>____________________            ___________________          _________________________</w:t>
      </w:r>
    </w:p>
    <w:p w:rsidR="006E2313" w:rsidRPr="006E2313" w:rsidRDefault="006E2313" w:rsidP="006E2313">
      <w:pPr>
        <w:spacing w:line="360" w:lineRule="auto"/>
        <w:jc w:val="both"/>
      </w:pPr>
      <w:r w:rsidRPr="006E2313">
        <w:t xml:space="preserve">   (</w:t>
      </w:r>
      <w:proofErr w:type="gramStart"/>
      <w:r w:rsidRPr="006E2313">
        <w:t>место</w:t>
      </w:r>
      <w:proofErr w:type="gramEnd"/>
      <w:r w:rsidRPr="006E2313">
        <w:t xml:space="preserve"> работы)                           (занимаемая должность)             (инициалы, фамилия)</w:t>
      </w:r>
    </w:p>
    <w:p w:rsidR="00F67903" w:rsidRDefault="00F67903" w:rsidP="00B9368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</w:pPr>
    </w:p>
    <w:sectPr w:rsidR="00F67903" w:rsidSect="00701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AFD" w:rsidRDefault="00EC0AFD" w:rsidP="00EF609A">
      <w:r>
        <w:separator/>
      </w:r>
    </w:p>
  </w:endnote>
  <w:endnote w:type="continuationSeparator" w:id="0">
    <w:p w:rsidR="00EC0AFD" w:rsidRDefault="00EC0AFD" w:rsidP="00EF6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75F" w:rsidRDefault="0073175F">
    <w:pPr>
      <w:pStyle w:val="af5"/>
      <w:jc w:val="right"/>
    </w:pPr>
    <w:r>
      <w:fldChar w:fldCharType="begin"/>
    </w:r>
    <w:r>
      <w:instrText>PAGE   \* MERGEFORMAT</w:instrText>
    </w:r>
    <w:r>
      <w:fldChar w:fldCharType="separate"/>
    </w:r>
    <w:r w:rsidR="007B0503">
      <w:rPr>
        <w:noProof/>
      </w:rPr>
      <w:t>10</w:t>
    </w:r>
    <w:r>
      <w:rPr>
        <w:noProof/>
      </w:rPr>
      <w:fldChar w:fldCharType="end"/>
    </w:r>
  </w:p>
  <w:p w:rsidR="0073175F" w:rsidRDefault="0073175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AFD" w:rsidRDefault="00EC0AFD" w:rsidP="00EF609A">
      <w:r>
        <w:separator/>
      </w:r>
    </w:p>
  </w:footnote>
  <w:footnote w:type="continuationSeparator" w:id="0">
    <w:p w:rsidR="00EC0AFD" w:rsidRDefault="00EC0AFD" w:rsidP="00EF60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F323F"/>
    <w:multiLevelType w:val="hybridMultilevel"/>
    <w:tmpl w:val="8D1AC046"/>
    <w:lvl w:ilvl="0" w:tplc="8A403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33D3256"/>
    <w:multiLevelType w:val="hybridMultilevel"/>
    <w:tmpl w:val="ED6CD532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  <w:rPr>
        <w:rFonts w:cs="Times New Roman"/>
      </w:rPr>
    </w:lvl>
  </w:abstractNum>
  <w:abstractNum w:abstractNumId="3">
    <w:nsid w:val="14B50B4C"/>
    <w:multiLevelType w:val="hybridMultilevel"/>
    <w:tmpl w:val="199AA7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7C17499"/>
    <w:multiLevelType w:val="hybridMultilevel"/>
    <w:tmpl w:val="EB3E2A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B0003D5"/>
    <w:multiLevelType w:val="hybridMultilevel"/>
    <w:tmpl w:val="5A8C2C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B3C73DC"/>
    <w:multiLevelType w:val="hybridMultilevel"/>
    <w:tmpl w:val="CA443792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AB78AD90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2CA6ACF"/>
    <w:multiLevelType w:val="hybridMultilevel"/>
    <w:tmpl w:val="4F5E629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7895EB8"/>
    <w:multiLevelType w:val="hybridMultilevel"/>
    <w:tmpl w:val="AFBAF2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94AE114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7D66422"/>
    <w:multiLevelType w:val="hybridMultilevel"/>
    <w:tmpl w:val="7BEC71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86D2265"/>
    <w:multiLevelType w:val="hybridMultilevel"/>
    <w:tmpl w:val="809A377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3106701E"/>
    <w:multiLevelType w:val="hybridMultilevel"/>
    <w:tmpl w:val="D9C4D6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7C54811"/>
    <w:multiLevelType w:val="hybridMultilevel"/>
    <w:tmpl w:val="DF0423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39A122AE"/>
    <w:multiLevelType w:val="hybridMultilevel"/>
    <w:tmpl w:val="4920AA4A"/>
    <w:lvl w:ilvl="0" w:tplc="8A403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661D9B"/>
    <w:multiLevelType w:val="hybridMultilevel"/>
    <w:tmpl w:val="FCA29154"/>
    <w:lvl w:ilvl="0" w:tplc="8A403E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0AF37AC"/>
    <w:multiLevelType w:val="hybridMultilevel"/>
    <w:tmpl w:val="FFAC0A92"/>
    <w:lvl w:ilvl="0" w:tplc="8A403E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681190D"/>
    <w:multiLevelType w:val="hybridMultilevel"/>
    <w:tmpl w:val="4F90B7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82025B6"/>
    <w:multiLevelType w:val="hybridMultilevel"/>
    <w:tmpl w:val="389047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9190DB4"/>
    <w:multiLevelType w:val="hybridMultilevel"/>
    <w:tmpl w:val="C644C3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9B313DB"/>
    <w:multiLevelType w:val="hybridMultilevel"/>
    <w:tmpl w:val="F28218EE"/>
    <w:lvl w:ilvl="0" w:tplc="8A403E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AEA31C3"/>
    <w:multiLevelType w:val="hybridMultilevel"/>
    <w:tmpl w:val="9CD8B11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2710481"/>
    <w:multiLevelType w:val="hybridMultilevel"/>
    <w:tmpl w:val="077C7C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53C4553E"/>
    <w:multiLevelType w:val="hybridMultilevel"/>
    <w:tmpl w:val="F2646E0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6611A75"/>
    <w:multiLevelType w:val="hybridMultilevel"/>
    <w:tmpl w:val="50BA50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1204983"/>
    <w:multiLevelType w:val="hybridMultilevel"/>
    <w:tmpl w:val="CC4624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4C766D9"/>
    <w:multiLevelType w:val="hybridMultilevel"/>
    <w:tmpl w:val="5450EF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DF06F37"/>
    <w:multiLevelType w:val="hybridMultilevel"/>
    <w:tmpl w:val="C0D8D022"/>
    <w:lvl w:ilvl="0" w:tplc="8A403EA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7">
    <w:nsid w:val="6F1433EE"/>
    <w:multiLevelType w:val="hybridMultilevel"/>
    <w:tmpl w:val="AE3A7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F5EB1D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6F15492D"/>
    <w:multiLevelType w:val="hybridMultilevel"/>
    <w:tmpl w:val="21D8DB2C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71661594"/>
    <w:multiLevelType w:val="hybridMultilevel"/>
    <w:tmpl w:val="E3806C6E"/>
    <w:lvl w:ilvl="0" w:tplc="8A403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8E51EE"/>
    <w:multiLevelType w:val="hybridMultilevel"/>
    <w:tmpl w:val="AFDE53CC"/>
    <w:lvl w:ilvl="0" w:tplc="8A403E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72D4CB4"/>
    <w:multiLevelType w:val="hybridMultilevel"/>
    <w:tmpl w:val="90B05C4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7F8563FE"/>
    <w:multiLevelType w:val="hybridMultilevel"/>
    <w:tmpl w:val="C16E0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23"/>
  </w:num>
  <w:num w:numId="24">
    <w:abstractNumId w:val="11"/>
  </w:num>
  <w:num w:numId="25">
    <w:abstractNumId w:val="5"/>
  </w:num>
  <w:num w:numId="26">
    <w:abstractNumId w:val="27"/>
  </w:num>
  <w:num w:numId="27">
    <w:abstractNumId w:val="2"/>
  </w:num>
  <w:num w:numId="28">
    <w:abstractNumId w:val="18"/>
  </w:num>
  <w:num w:numId="29">
    <w:abstractNumId w:val="16"/>
  </w:num>
  <w:num w:numId="30">
    <w:abstractNumId w:val="32"/>
  </w:num>
  <w:num w:numId="31">
    <w:abstractNumId w:val="7"/>
  </w:num>
  <w:num w:numId="32">
    <w:abstractNumId w:val="29"/>
  </w:num>
  <w:num w:numId="33">
    <w:abstractNumId w:val="0"/>
  </w:num>
  <w:num w:numId="34">
    <w:abstractNumId w:val="26"/>
  </w:num>
  <w:num w:numId="35">
    <w:abstractNumId w:val="6"/>
  </w:num>
  <w:num w:numId="36">
    <w:abstractNumId w:val="10"/>
  </w:num>
  <w:num w:numId="37">
    <w:abstractNumId w:val="15"/>
  </w:num>
  <w:num w:numId="38">
    <w:abstractNumId w:val="14"/>
  </w:num>
  <w:num w:numId="39">
    <w:abstractNumId w:val="30"/>
  </w:num>
  <w:num w:numId="40">
    <w:abstractNumId w:val="19"/>
  </w:num>
  <w:num w:numId="41">
    <w:abstractNumId w:val="13"/>
  </w:num>
  <w:num w:numId="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09A"/>
    <w:rsid w:val="000023F0"/>
    <w:rsid w:val="00002F35"/>
    <w:rsid w:val="00007F21"/>
    <w:rsid w:val="00024A66"/>
    <w:rsid w:val="000259B5"/>
    <w:rsid w:val="00026BD5"/>
    <w:rsid w:val="000352B4"/>
    <w:rsid w:val="00037A0A"/>
    <w:rsid w:val="0004506B"/>
    <w:rsid w:val="000464CB"/>
    <w:rsid w:val="000473DA"/>
    <w:rsid w:val="00047EB1"/>
    <w:rsid w:val="00052A99"/>
    <w:rsid w:val="0005381C"/>
    <w:rsid w:val="00054E97"/>
    <w:rsid w:val="0005615B"/>
    <w:rsid w:val="0006461C"/>
    <w:rsid w:val="000669B5"/>
    <w:rsid w:val="0007240B"/>
    <w:rsid w:val="00075C9D"/>
    <w:rsid w:val="000766FC"/>
    <w:rsid w:val="00076DFE"/>
    <w:rsid w:val="00080C80"/>
    <w:rsid w:val="00082FAE"/>
    <w:rsid w:val="000929E6"/>
    <w:rsid w:val="000949E9"/>
    <w:rsid w:val="0009753A"/>
    <w:rsid w:val="000A2CE1"/>
    <w:rsid w:val="000B1FA5"/>
    <w:rsid w:val="000B5E21"/>
    <w:rsid w:val="000C1B90"/>
    <w:rsid w:val="000C20F5"/>
    <w:rsid w:val="000D7FF4"/>
    <w:rsid w:val="000E23E7"/>
    <w:rsid w:val="000E2B07"/>
    <w:rsid w:val="000F1F8E"/>
    <w:rsid w:val="000F269D"/>
    <w:rsid w:val="000F493A"/>
    <w:rsid w:val="000F6E2F"/>
    <w:rsid w:val="001002DC"/>
    <w:rsid w:val="001076AA"/>
    <w:rsid w:val="00107C0E"/>
    <w:rsid w:val="00113126"/>
    <w:rsid w:val="001201C1"/>
    <w:rsid w:val="00123AA9"/>
    <w:rsid w:val="00124EE1"/>
    <w:rsid w:val="001306BA"/>
    <w:rsid w:val="00131B99"/>
    <w:rsid w:val="00131DA6"/>
    <w:rsid w:val="001332CE"/>
    <w:rsid w:val="001369BC"/>
    <w:rsid w:val="00136BE8"/>
    <w:rsid w:val="00137AED"/>
    <w:rsid w:val="00141A25"/>
    <w:rsid w:val="00143D0D"/>
    <w:rsid w:val="001456E4"/>
    <w:rsid w:val="001458A5"/>
    <w:rsid w:val="00146E65"/>
    <w:rsid w:val="0015080C"/>
    <w:rsid w:val="00151EF6"/>
    <w:rsid w:val="00152CEF"/>
    <w:rsid w:val="001537C7"/>
    <w:rsid w:val="00154D33"/>
    <w:rsid w:val="001578BD"/>
    <w:rsid w:val="00160957"/>
    <w:rsid w:val="00160BC5"/>
    <w:rsid w:val="001620CC"/>
    <w:rsid w:val="001678CA"/>
    <w:rsid w:val="00171449"/>
    <w:rsid w:val="00174643"/>
    <w:rsid w:val="0017776B"/>
    <w:rsid w:val="00194BFE"/>
    <w:rsid w:val="0019667E"/>
    <w:rsid w:val="00196F44"/>
    <w:rsid w:val="001A3F2C"/>
    <w:rsid w:val="001A40CE"/>
    <w:rsid w:val="001A487F"/>
    <w:rsid w:val="001B0FD4"/>
    <w:rsid w:val="001B425B"/>
    <w:rsid w:val="001B4A54"/>
    <w:rsid w:val="001C31DE"/>
    <w:rsid w:val="001C3D33"/>
    <w:rsid w:val="001D373C"/>
    <w:rsid w:val="001D667B"/>
    <w:rsid w:val="001D72C9"/>
    <w:rsid w:val="001D74DF"/>
    <w:rsid w:val="001E19EF"/>
    <w:rsid w:val="001E3BEE"/>
    <w:rsid w:val="001F3E0C"/>
    <w:rsid w:val="001F7EE7"/>
    <w:rsid w:val="002003E1"/>
    <w:rsid w:val="00201282"/>
    <w:rsid w:val="0020548A"/>
    <w:rsid w:val="00207877"/>
    <w:rsid w:val="00210919"/>
    <w:rsid w:val="002115F5"/>
    <w:rsid w:val="00214EB6"/>
    <w:rsid w:val="00216D4E"/>
    <w:rsid w:val="00217A89"/>
    <w:rsid w:val="002214BA"/>
    <w:rsid w:val="00223D9E"/>
    <w:rsid w:val="00224D4B"/>
    <w:rsid w:val="0022594A"/>
    <w:rsid w:val="002324A6"/>
    <w:rsid w:val="00236E3E"/>
    <w:rsid w:val="0024290D"/>
    <w:rsid w:val="00242C91"/>
    <w:rsid w:val="00242D57"/>
    <w:rsid w:val="002452CD"/>
    <w:rsid w:val="00251045"/>
    <w:rsid w:val="00251882"/>
    <w:rsid w:val="00254863"/>
    <w:rsid w:val="002554F0"/>
    <w:rsid w:val="00264DEB"/>
    <w:rsid w:val="00266D51"/>
    <w:rsid w:val="002674D6"/>
    <w:rsid w:val="00267AAA"/>
    <w:rsid w:val="00267CD2"/>
    <w:rsid w:val="0027055C"/>
    <w:rsid w:val="0027071D"/>
    <w:rsid w:val="0029098B"/>
    <w:rsid w:val="002C0AEA"/>
    <w:rsid w:val="002C54F1"/>
    <w:rsid w:val="002D035E"/>
    <w:rsid w:val="002D189C"/>
    <w:rsid w:val="002D29D9"/>
    <w:rsid w:val="002E3B59"/>
    <w:rsid w:val="002E69CE"/>
    <w:rsid w:val="002E7326"/>
    <w:rsid w:val="002F3519"/>
    <w:rsid w:val="002F36E1"/>
    <w:rsid w:val="002F3E89"/>
    <w:rsid w:val="002F7ABC"/>
    <w:rsid w:val="002F7ACE"/>
    <w:rsid w:val="0030288B"/>
    <w:rsid w:val="003044E3"/>
    <w:rsid w:val="003075D4"/>
    <w:rsid w:val="00310B34"/>
    <w:rsid w:val="00312AB9"/>
    <w:rsid w:val="00313D83"/>
    <w:rsid w:val="00315ADC"/>
    <w:rsid w:val="0032236C"/>
    <w:rsid w:val="00323F6F"/>
    <w:rsid w:val="00324F45"/>
    <w:rsid w:val="00326636"/>
    <w:rsid w:val="00327F4A"/>
    <w:rsid w:val="00336BB9"/>
    <w:rsid w:val="00341275"/>
    <w:rsid w:val="00341573"/>
    <w:rsid w:val="003437CB"/>
    <w:rsid w:val="003464A4"/>
    <w:rsid w:val="00346A43"/>
    <w:rsid w:val="00350B0B"/>
    <w:rsid w:val="00354452"/>
    <w:rsid w:val="00355B96"/>
    <w:rsid w:val="00360422"/>
    <w:rsid w:val="003608ED"/>
    <w:rsid w:val="00361243"/>
    <w:rsid w:val="003618D2"/>
    <w:rsid w:val="003710B8"/>
    <w:rsid w:val="00371AA2"/>
    <w:rsid w:val="00375C10"/>
    <w:rsid w:val="003774D1"/>
    <w:rsid w:val="003920F5"/>
    <w:rsid w:val="003A1BD1"/>
    <w:rsid w:val="003A1D8D"/>
    <w:rsid w:val="003A7754"/>
    <w:rsid w:val="003B5B8E"/>
    <w:rsid w:val="003C054C"/>
    <w:rsid w:val="003D2394"/>
    <w:rsid w:val="003D3CA1"/>
    <w:rsid w:val="003E0F5C"/>
    <w:rsid w:val="003F0FE4"/>
    <w:rsid w:val="003F219A"/>
    <w:rsid w:val="00401A15"/>
    <w:rsid w:val="00401D1F"/>
    <w:rsid w:val="004104DB"/>
    <w:rsid w:val="00411707"/>
    <w:rsid w:val="00411922"/>
    <w:rsid w:val="00421D83"/>
    <w:rsid w:val="004304B4"/>
    <w:rsid w:val="0043248E"/>
    <w:rsid w:val="00441B40"/>
    <w:rsid w:val="00445389"/>
    <w:rsid w:val="0044736F"/>
    <w:rsid w:val="004473EE"/>
    <w:rsid w:val="00450A72"/>
    <w:rsid w:val="00450E22"/>
    <w:rsid w:val="00452DFD"/>
    <w:rsid w:val="00457AA1"/>
    <w:rsid w:val="00460DFE"/>
    <w:rsid w:val="00461DD6"/>
    <w:rsid w:val="0047215F"/>
    <w:rsid w:val="00472D67"/>
    <w:rsid w:val="00474C01"/>
    <w:rsid w:val="004837EF"/>
    <w:rsid w:val="00492B7E"/>
    <w:rsid w:val="00495401"/>
    <w:rsid w:val="004A3EBA"/>
    <w:rsid w:val="004B63F5"/>
    <w:rsid w:val="004B650A"/>
    <w:rsid w:val="004C298C"/>
    <w:rsid w:val="004C352D"/>
    <w:rsid w:val="004C63B2"/>
    <w:rsid w:val="004C7C79"/>
    <w:rsid w:val="004D11D0"/>
    <w:rsid w:val="004D699E"/>
    <w:rsid w:val="004D7439"/>
    <w:rsid w:val="004E0EC1"/>
    <w:rsid w:val="004E2E45"/>
    <w:rsid w:val="004E52CA"/>
    <w:rsid w:val="004E7320"/>
    <w:rsid w:val="004F31F0"/>
    <w:rsid w:val="0050638E"/>
    <w:rsid w:val="005071DB"/>
    <w:rsid w:val="005113E6"/>
    <w:rsid w:val="005151ED"/>
    <w:rsid w:val="00515B08"/>
    <w:rsid w:val="00522CF2"/>
    <w:rsid w:val="00532690"/>
    <w:rsid w:val="0053540B"/>
    <w:rsid w:val="00537286"/>
    <w:rsid w:val="00547CDB"/>
    <w:rsid w:val="00550B1C"/>
    <w:rsid w:val="00554D62"/>
    <w:rsid w:val="0056311B"/>
    <w:rsid w:val="00566B27"/>
    <w:rsid w:val="005708D8"/>
    <w:rsid w:val="0057114C"/>
    <w:rsid w:val="00571998"/>
    <w:rsid w:val="00571F53"/>
    <w:rsid w:val="00574C28"/>
    <w:rsid w:val="00582BEC"/>
    <w:rsid w:val="005868B9"/>
    <w:rsid w:val="00586A0E"/>
    <w:rsid w:val="005A2877"/>
    <w:rsid w:val="005A4876"/>
    <w:rsid w:val="005A79E2"/>
    <w:rsid w:val="005B3A2E"/>
    <w:rsid w:val="005B3EC2"/>
    <w:rsid w:val="005B65A3"/>
    <w:rsid w:val="005C24A6"/>
    <w:rsid w:val="005C607A"/>
    <w:rsid w:val="005C770F"/>
    <w:rsid w:val="005D4601"/>
    <w:rsid w:val="005D6FE8"/>
    <w:rsid w:val="00603BE4"/>
    <w:rsid w:val="00607C78"/>
    <w:rsid w:val="006154A8"/>
    <w:rsid w:val="00615534"/>
    <w:rsid w:val="00616CAF"/>
    <w:rsid w:val="00621030"/>
    <w:rsid w:val="00624D7F"/>
    <w:rsid w:val="006259A6"/>
    <w:rsid w:val="00635A99"/>
    <w:rsid w:val="006418D1"/>
    <w:rsid w:val="006421BB"/>
    <w:rsid w:val="00642D02"/>
    <w:rsid w:val="0064420E"/>
    <w:rsid w:val="00645DBA"/>
    <w:rsid w:val="00651A1C"/>
    <w:rsid w:val="00655535"/>
    <w:rsid w:val="006556CC"/>
    <w:rsid w:val="0066132F"/>
    <w:rsid w:val="00661E6F"/>
    <w:rsid w:val="00665CD2"/>
    <w:rsid w:val="006667F7"/>
    <w:rsid w:val="00666A0B"/>
    <w:rsid w:val="00667301"/>
    <w:rsid w:val="00672FD5"/>
    <w:rsid w:val="00676EFA"/>
    <w:rsid w:val="00680461"/>
    <w:rsid w:val="00681256"/>
    <w:rsid w:val="00684C65"/>
    <w:rsid w:val="00686D4C"/>
    <w:rsid w:val="00687C48"/>
    <w:rsid w:val="00692F01"/>
    <w:rsid w:val="006A1744"/>
    <w:rsid w:val="006A4132"/>
    <w:rsid w:val="006A7A19"/>
    <w:rsid w:val="006B2A75"/>
    <w:rsid w:val="006C5D46"/>
    <w:rsid w:val="006C6AA5"/>
    <w:rsid w:val="006D5039"/>
    <w:rsid w:val="006D59F5"/>
    <w:rsid w:val="006E0874"/>
    <w:rsid w:val="006E0FEF"/>
    <w:rsid w:val="006E2313"/>
    <w:rsid w:val="006E3002"/>
    <w:rsid w:val="006F16C5"/>
    <w:rsid w:val="006F5D1E"/>
    <w:rsid w:val="00701588"/>
    <w:rsid w:val="00702279"/>
    <w:rsid w:val="0070286A"/>
    <w:rsid w:val="007059AD"/>
    <w:rsid w:val="007223FB"/>
    <w:rsid w:val="007279CE"/>
    <w:rsid w:val="00730DC5"/>
    <w:rsid w:val="0073175F"/>
    <w:rsid w:val="00731AF5"/>
    <w:rsid w:val="007373B1"/>
    <w:rsid w:val="0074409F"/>
    <w:rsid w:val="00746B35"/>
    <w:rsid w:val="00747799"/>
    <w:rsid w:val="00757F21"/>
    <w:rsid w:val="007604C9"/>
    <w:rsid w:val="00760D0E"/>
    <w:rsid w:val="007617BC"/>
    <w:rsid w:val="007640DB"/>
    <w:rsid w:val="007657BB"/>
    <w:rsid w:val="00773540"/>
    <w:rsid w:val="0078094A"/>
    <w:rsid w:val="0078676B"/>
    <w:rsid w:val="007874E0"/>
    <w:rsid w:val="00790677"/>
    <w:rsid w:val="00790FED"/>
    <w:rsid w:val="0079272D"/>
    <w:rsid w:val="0079391E"/>
    <w:rsid w:val="007A0E03"/>
    <w:rsid w:val="007B0503"/>
    <w:rsid w:val="007B051A"/>
    <w:rsid w:val="007B1F85"/>
    <w:rsid w:val="007B417B"/>
    <w:rsid w:val="007C270A"/>
    <w:rsid w:val="007C604A"/>
    <w:rsid w:val="007D1AD3"/>
    <w:rsid w:val="007E33D9"/>
    <w:rsid w:val="007E74F6"/>
    <w:rsid w:val="007F504E"/>
    <w:rsid w:val="00802746"/>
    <w:rsid w:val="00804946"/>
    <w:rsid w:val="00812119"/>
    <w:rsid w:val="0081283C"/>
    <w:rsid w:val="00813C5F"/>
    <w:rsid w:val="008155C4"/>
    <w:rsid w:val="00820C28"/>
    <w:rsid w:val="00822D33"/>
    <w:rsid w:val="00823C69"/>
    <w:rsid w:val="00823D67"/>
    <w:rsid w:val="00825303"/>
    <w:rsid w:val="00825C29"/>
    <w:rsid w:val="00827702"/>
    <w:rsid w:val="00832753"/>
    <w:rsid w:val="00832DCD"/>
    <w:rsid w:val="008373DF"/>
    <w:rsid w:val="0084120C"/>
    <w:rsid w:val="0084259F"/>
    <w:rsid w:val="00843813"/>
    <w:rsid w:val="008447BD"/>
    <w:rsid w:val="00844F64"/>
    <w:rsid w:val="00851409"/>
    <w:rsid w:val="00861B8F"/>
    <w:rsid w:val="00864935"/>
    <w:rsid w:val="00867733"/>
    <w:rsid w:val="00870D43"/>
    <w:rsid w:val="008762A7"/>
    <w:rsid w:val="0088165A"/>
    <w:rsid w:val="008825AA"/>
    <w:rsid w:val="00883F97"/>
    <w:rsid w:val="0089495A"/>
    <w:rsid w:val="008A1399"/>
    <w:rsid w:val="008B54DE"/>
    <w:rsid w:val="008B58C3"/>
    <w:rsid w:val="008C1037"/>
    <w:rsid w:val="008C496A"/>
    <w:rsid w:val="008C6565"/>
    <w:rsid w:val="008D468B"/>
    <w:rsid w:val="008D5F5E"/>
    <w:rsid w:val="008E233E"/>
    <w:rsid w:val="008F3C70"/>
    <w:rsid w:val="008F3FE0"/>
    <w:rsid w:val="00900B1A"/>
    <w:rsid w:val="009062F4"/>
    <w:rsid w:val="00911D49"/>
    <w:rsid w:val="009155E5"/>
    <w:rsid w:val="00923271"/>
    <w:rsid w:val="00931AB4"/>
    <w:rsid w:val="009334A3"/>
    <w:rsid w:val="00935D07"/>
    <w:rsid w:val="00937950"/>
    <w:rsid w:val="00937B4A"/>
    <w:rsid w:val="009423B2"/>
    <w:rsid w:val="0095056E"/>
    <w:rsid w:val="00951D4D"/>
    <w:rsid w:val="00953160"/>
    <w:rsid w:val="00955FDB"/>
    <w:rsid w:val="00955FEA"/>
    <w:rsid w:val="00956EF6"/>
    <w:rsid w:val="00962116"/>
    <w:rsid w:val="00962A7C"/>
    <w:rsid w:val="00963AB2"/>
    <w:rsid w:val="009661BE"/>
    <w:rsid w:val="00971863"/>
    <w:rsid w:val="009719A8"/>
    <w:rsid w:val="00972453"/>
    <w:rsid w:val="00975F40"/>
    <w:rsid w:val="009776CD"/>
    <w:rsid w:val="00981B5B"/>
    <w:rsid w:val="00982351"/>
    <w:rsid w:val="00984156"/>
    <w:rsid w:val="009862D6"/>
    <w:rsid w:val="009A044D"/>
    <w:rsid w:val="009A3FC6"/>
    <w:rsid w:val="009B07D1"/>
    <w:rsid w:val="009C1717"/>
    <w:rsid w:val="009C26E2"/>
    <w:rsid w:val="009C3D60"/>
    <w:rsid w:val="009D6A47"/>
    <w:rsid w:val="009E0371"/>
    <w:rsid w:val="009E3578"/>
    <w:rsid w:val="009F1AA4"/>
    <w:rsid w:val="009F3394"/>
    <w:rsid w:val="009F4A30"/>
    <w:rsid w:val="00A07D5F"/>
    <w:rsid w:val="00A155EF"/>
    <w:rsid w:val="00A240E6"/>
    <w:rsid w:val="00A26C8C"/>
    <w:rsid w:val="00A36857"/>
    <w:rsid w:val="00A40E1B"/>
    <w:rsid w:val="00A431BD"/>
    <w:rsid w:val="00A44FD7"/>
    <w:rsid w:val="00A56A0F"/>
    <w:rsid w:val="00A60939"/>
    <w:rsid w:val="00A733DE"/>
    <w:rsid w:val="00A8145A"/>
    <w:rsid w:val="00A81E46"/>
    <w:rsid w:val="00A83C26"/>
    <w:rsid w:val="00A857E2"/>
    <w:rsid w:val="00A92799"/>
    <w:rsid w:val="00A96C33"/>
    <w:rsid w:val="00AA20F7"/>
    <w:rsid w:val="00AA3BB8"/>
    <w:rsid w:val="00AA73C9"/>
    <w:rsid w:val="00AA7CDA"/>
    <w:rsid w:val="00AB3773"/>
    <w:rsid w:val="00AB37EB"/>
    <w:rsid w:val="00AB5F69"/>
    <w:rsid w:val="00AB6A5D"/>
    <w:rsid w:val="00AC7745"/>
    <w:rsid w:val="00AD10B0"/>
    <w:rsid w:val="00AD4791"/>
    <w:rsid w:val="00AD535A"/>
    <w:rsid w:val="00AE051E"/>
    <w:rsid w:val="00AE2679"/>
    <w:rsid w:val="00AF7D2D"/>
    <w:rsid w:val="00B00FD0"/>
    <w:rsid w:val="00B03736"/>
    <w:rsid w:val="00B105EE"/>
    <w:rsid w:val="00B1190E"/>
    <w:rsid w:val="00B15D7A"/>
    <w:rsid w:val="00B20657"/>
    <w:rsid w:val="00B2396C"/>
    <w:rsid w:val="00B3332B"/>
    <w:rsid w:val="00B40D30"/>
    <w:rsid w:val="00B44163"/>
    <w:rsid w:val="00B4636C"/>
    <w:rsid w:val="00B46DF4"/>
    <w:rsid w:val="00B513AF"/>
    <w:rsid w:val="00B61162"/>
    <w:rsid w:val="00B61470"/>
    <w:rsid w:val="00B620B2"/>
    <w:rsid w:val="00B71E9C"/>
    <w:rsid w:val="00B72684"/>
    <w:rsid w:val="00B74874"/>
    <w:rsid w:val="00B749C7"/>
    <w:rsid w:val="00B80AAF"/>
    <w:rsid w:val="00B81A2F"/>
    <w:rsid w:val="00B82FCC"/>
    <w:rsid w:val="00B914E8"/>
    <w:rsid w:val="00B9224D"/>
    <w:rsid w:val="00B93684"/>
    <w:rsid w:val="00B93D24"/>
    <w:rsid w:val="00B94218"/>
    <w:rsid w:val="00B94A0D"/>
    <w:rsid w:val="00B95887"/>
    <w:rsid w:val="00B97424"/>
    <w:rsid w:val="00BA32BE"/>
    <w:rsid w:val="00BA454D"/>
    <w:rsid w:val="00BB2A32"/>
    <w:rsid w:val="00BB2CE3"/>
    <w:rsid w:val="00BB3C3F"/>
    <w:rsid w:val="00BB774F"/>
    <w:rsid w:val="00BB7C97"/>
    <w:rsid w:val="00BC32F4"/>
    <w:rsid w:val="00BD0B8E"/>
    <w:rsid w:val="00BD395F"/>
    <w:rsid w:val="00BD4D33"/>
    <w:rsid w:val="00BD6058"/>
    <w:rsid w:val="00BD6DB0"/>
    <w:rsid w:val="00BE2818"/>
    <w:rsid w:val="00BE2D78"/>
    <w:rsid w:val="00BE72EC"/>
    <w:rsid w:val="00BF268B"/>
    <w:rsid w:val="00BF7583"/>
    <w:rsid w:val="00C005FD"/>
    <w:rsid w:val="00C012FC"/>
    <w:rsid w:val="00C0237B"/>
    <w:rsid w:val="00C02DD7"/>
    <w:rsid w:val="00C04C8C"/>
    <w:rsid w:val="00C10882"/>
    <w:rsid w:val="00C139B2"/>
    <w:rsid w:val="00C1480D"/>
    <w:rsid w:val="00C21669"/>
    <w:rsid w:val="00C23C41"/>
    <w:rsid w:val="00C25AFD"/>
    <w:rsid w:val="00C2658F"/>
    <w:rsid w:val="00C313EF"/>
    <w:rsid w:val="00C32A7B"/>
    <w:rsid w:val="00C32F8C"/>
    <w:rsid w:val="00C53783"/>
    <w:rsid w:val="00C57F27"/>
    <w:rsid w:val="00C616B5"/>
    <w:rsid w:val="00C62269"/>
    <w:rsid w:val="00C64B45"/>
    <w:rsid w:val="00C715F4"/>
    <w:rsid w:val="00C77126"/>
    <w:rsid w:val="00C933E3"/>
    <w:rsid w:val="00C95317"/>
    <w:rsid w:val="00C9772C"/>
    <w:rsid w:val="00CA0410"/>
    <w:rsid w:val="00CA5BE2"/>
    <w:rsid w:val="00CB2852"/>
    <w:rsid w:val="00CB6687"/>
    <w:rsid w:val="00CC1FC5"/>
    <w:rsid w:val="00CD3807"/>
    <w:rsid w:val="00CE189C"/>
    <w:rsid w:val="00CF19C1"/>
    <w:rsid w:val="00CF2001"/>
    <w:rsid w:val="00CF70FC"/>
    <w:rsid w:val="00CF718D"/>
    <w:rsid w:val="00CF7D0C"/>
    <w:rsid w:val="00D07E81"/>
    <w:rsid w:val="00D10A70"/>
    <w:rsid w:val="00D11D82"/>
    <w:rsid w:val="00D154C7"/>
    <w:rsid w:val="00D156AE"/>
    <w:rsid w:val="00D166DA"/>
    <w:rsid w:val="00D20AEC"/>
    <w:rsid w:val="00D23CB5"/>
    <w:rsid w:val="00D315CA"/>
    <w:rsid w:val="00D3250C"/>
    <w:rsid w:val="00D3327E"/>
    <w:rsid w:val="00D344AE"/>
    <w:rsid w:val="00D50888"/>
    <w:rsid w:val="00D51E3A"/>
    <w:rsid w:val="00D570D3"/>
    <w:rsid w:val="00D65884"/>
    <w:rsid w:val="00D702DA"/>
    <w:rsid w:val="00D73133"/>
    <w:rsid w:val="00D73872"/>
    <w:rsid w:val="00D858DB"/>
    <w:rsid w:val="00D91383"/>
    <w:rsid w:val="00D97F3D"/>
    <w:rsid w:val="00DA6298"/>
    <w:rsid w:val="00DA6B70"/>
    <w:rsid w:val="00DB036F"/>
    <w:rsid w:val="00DB0899"/>
    <w:rsid w:val="00DB5573"/>
    <w:rsid w:val="00DB7A84"/>
    <w:rsid w:val="00DC324E"/>
    <w:rsid w:val="00DC352B"/>
    <w:rsid w:val="00DC5ED6"/>
    <w:rsid w:val="00DC6196"/>
    <w:rsid w:val="00DD2D7A"/>
    <w:rsid w:val="00DD504E"/>
    <w:rsid w:val="00DD5D92"/>
    <w:rsid w:val="00DD6EE4"/>
    <w:rsid w:val="00DE189B"/>
    <w:rsid w:val="00DF13BC"/>
    <w:rsid w:val="00DF1617"/>
    <w:rsid w:val="00DF2B51"/>
    <w:rsid w:val="00E01599"/>
    <w:rsid w:val="00E01FFC"/>
    <w:rsid w:val="00E03830"/>
    <w:rsid w:val="00E04B95"/>
    <w:rsid w:val="00E07D0E"/>
    <w:rsid w:val="00E13EDF"/>
    <w:rsid w:val="00E17C88"/>
    <w:rsid w:val="00E275BC"/>
    <w:rsid w:val="00E320FF"/>
    <w:rsid w:val="00E351FE"/>
    <w:rsid w:val="00E404C1"/>
    <w:rsid w:val="00E41ED2"/>
    <w:rsid w:val="00E50FF4"/>
    <w:rsid w:val="00E57A00"/>
    <w:rsid w:val="00E60C45"/>
    <w:rsid w:val="00E645B1"/>
    <w:rsid w:val="00E6732B"/>
    <w:rsid w:val="00E73943"/>
    <w:rsid w:val="00E76ECF"/>
    <w:rsid w:val="00E802F1"/>
    <w:rsid w:val="00E857E4"/>
    <w:rsid w:val="00E91187"/>
    <w:rsid w:val="00E94E6D"/>
    <w:rsid w:val="00EA6332"/>
    <w:rsid w:val="00EB53AA"/>
    <w:rsid w:val="00EC0AFD"/>
    <w:rsid w:val="00EC2000"/>
    <w:rsid w:val="00EC2AD6"/>
    <w:rsid w:val="00EE027C"/>
    <w:rsid w:val="00EE2710"/>
    <w:rsid w:val="00EE5292"/>
    <w:rsid w:val="00EF30E7"/>
    <w:rsid w:val="00EF609A"/>
    <w:rsid w:val="00F00ACB"/>
    <w:rsid w:val="00F0464C"/>
    <w:rsid w:val="00F130D4"/>
    <w:rsid w:val="00F13EB9"/>
    <w:rsid w:val="00F14764"/>
    <w:rsid w:val="00F154EF"/>
    <w:rsid w:val="00F21657"/>
    <w:rsid w:val="00F349DF"/>
    <w:rsid w:val="00F35EC9"/>
    <w:rsid w:val="00F417B9"/>
    <w:rsid w:val="00F41C0D"/>
    <w:rsid w:val="00F50791"/>
    <w:rsid w:val="00F5117B"/>
    <w:rsid w:val="00F53CD1"/>
    <w:rsid w:val="00F5547C"/>
    <w:rsid w:val="00F56317"/>
    <w:rsid w:val="00F60281"/>
    <w:rsid w:val="00F64369"/>
    <w:rsid w:val="00F67903"/>
    <w:rsid w:val="00F67DEF"/>
    <w:rsid w:val="00F73804"/>
    <w:rsid w:val="00F760D3"/>
    <w:rsid w:val="00F77FDB"/>
    <w:rsid w:val="00F8131B"/>
    <w:rsid w:val="00F81623"/>
    <w:rsid w:val="00F83F62"/>
    <w:rsid w:val="00F86E3B"/>
    <w:rsid w:val="00F951F0"/>
    <w:rsid w:val="00F95C05"/>
    <w:rsid w:val="00F97496"/>
    <w:rsid w:val="00FA5236"/>
    <w:rsid w:val="00FA7561"/>
    <w:rsid w:val="00FA7D82"/>
    <w:rsid w:val="00FB5166"/>
    <w:rsid w:val="00FB6751"/>
    <w:rsid w:val="00FC60D5"/>
    <w:rsid w:val="00FC7FF7"/>
    <w:rsid w:val="00FD1535"/>
    <w:rsid w:val="00FD1A23"/>
    <w:rsid w:val="00FD26E1"/>
    <w:rsid w:val="00FD5671"/>
    <w:rsid w:val="00FE08B0"/>
    <w:rsid w:val="00FE1088"/>
    <w:rsid w:val="00FE2EDE"/>
    <w:rsid w:val="00FE5231"/>
    <w:rsid w:val="00FF7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B60E432-E0FB-4A16-9453-AD85BE677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uiPriority="0"/>
    <w:lsdException w:name="Body Text Indent 2" w:locked="1" w:semiHidden="1" w:uiPriority="0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22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09A"/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F609A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911D4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F609A"/>
    <w:rPr>
      <w:rFonts w:eastAsia="Times New Roman" w:cs="Times New Roman"/>
      <w:sz w:val="24"/>
      <w:szCs w:val="24"/>
      <w:lang w:eastAsia="ru-RU"/>
    </w:rPr>
  </w:style>
  <w:style w:type="character" w:styleId="a3">
    <w:name w:val="Hyperlink"/>
    <w:uiPriority w:val="99"/>
    <w:rsid w:val="00EF609A"/>
    <w:rPr>
      <w:rFonts w:ascii="Times New Roman" w:hAnsi="Times New Roman" w:cs="Times New Roman"/>
      <w:color w:val="0000FF"/>
      <w:u w:val="single"/>
    </w:rPr>
  </w:style>
  <w:style w:type="paragraph" w:styleId="a4">
    <w:name w:val="Normal (Web)"/>
    <w:basedOn w:val="a"/>
    <w:uiPriority w:val="99"/>
    <w:rsid w:val="00EF609A"/>
    <w:pPr>
      <w:spacing w:before="100" w:beforeAutospacing="1" w:after="100" w:afterAutospacing="1"/>
    </w:pPr>
  </w:style>
  <w:style w:type="character" w:customStyle="1" w:styleId="FootnoteTextChar">
    <w:name w:val="Footnote Text Char"/>
    <w:uiPriority w:val="99"/>
    <w:semiHidden/>
    <w:locked/>
    <w:rsid w:val="00EF609A"/>
    <w:rPr>
      <w:lang w:eastAsia="ru-RU"/>
    </w:rPr>
  </w:style>
  <w:style w:type="paragraph" w:styleId="a5">
    <w:name w:val="footnote text"/>
    <w:basedOn w:val="a"/>
    <w:link w:val="a6"/>
    <w:uiPriority w:val="99"/>
    <w:semiHidden/>
    <w:rsid w:val="00EF609A"/>
    <w:rPr>
      <w:sz w:val="20"/>
      <w:szCs w:val="20"/>
    </w:rPr>
  </w:style>
  <w:style w:type="character" w:customStyle="1" w:styleId="FootnoteTextChar1">
    <w:name w:val="Footnote Text Char1"/>
    <w:uiPriority w:val="99"/>
    <w:semiHidden/>
    <w:locked/>
    <w:rsid w:val="003710B8"/>
    <w:rPr>
      <w:rFonts w:eastAsia="Times New Roman" w:cs="Times New Roman"/>
      <w:sz w:val="20"/>
      <w:szCs w:val="20"/>
    </w:rPr>
  </w:style>
  <w:style w:type="character" w:customStyle="1" w:styleId="a6">
    <w:name w:val="Текст сноски Знак"/>
    <w:link w:val="a5"/>
    <w:uiPriority w:val="99"/>
    <w:semiHidden/>
    <w:locked/>
    <w:rsid w:val="00EF609A"/>
    <w:rPr>
      <w:rFonts w:eastAsia="Times New Roman" w:cs="Times New Roman"/>
      <w:sz w:val="20"/>
      <w:szCs w:val="20"/>
      <w:lang w:eastAsia="ru-RU"/>
    </w:rPr>
  </w:style>
  <w:style w:type="paragraph" w:styleId="a7">
    <w:name w:val="List"/>
    <w:basedOn w:val="a"/>
    <w:uiPriority w:val="99"/>
    <w:rsid w:val="00EF609A"/>
    <w:pPr>
      <w:ind w:left="283" w:hanging="283"/>
    </w:pPr>
  </w:style>
  <w:style w:type="paragraph" w:styleId="21">
    <w:name w:val="List 2"/>
    <w:basedOn w:val="a"/>
    <w:uiPriority w:val="99"/>
    <w:rsid w:val="00EF609A"/>
    <w:pPr>
      <w:ind w:left="566" w:hanging="283"/>
    </w:pPr>
  </w:style>
  <w:style w:type="character" w:customStyle="1" w:styleId="BodyTextChar">
    <w:name w:val="Body Text Char"/>
    <w:uiPriority w:val="99"/>
    <w:locked/>
    <w:rsid w:val="00EF609A"/>
    <w:rPr>
      <w:sz w:val="24"/>
      <w:lang w:eastAsia="ru-RU"/>
    </w:rPr>
  </w:style>
  <w:style w:type="paragraph" w:styleId="a8">
    <w:name w:val="Body Text"/>
    <w:basedOn w:val="a"/>
    <w:link w:val="a9"/>
    <w:uiPriority w:val="99"/>
    <w:rsid w:val="00EF609A"/>
    <w:pPr>
      <w:spacing w:after="120"/>
    </w:pPr>
  </w:style>
  <w:style w:type="character" w:customStyle="1" w:styleId="BodyTextChar1">
    <w:name w:val="Body Text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a9">
    <w:name w:val="Основной текст Знак"/>
    <w:link w:val="a8"/>
    <w:uiPriority w:val="99"/>
    <w:locked/>
    <w:rsid w:val="00EF609A"/>
    <w:rPr>
      <w:rFonts w:eastAsia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uiPriority w:val="99"/>
    <w:locked/>
    <w:rsid w:val="00EF609A"/>
    <w:rPr>
      <w:sz w:val="24"/>
      <w:lang w:eastAsia="ru-RU"/>
    </w:rPr>
  </w:style>
  <w:style w:type="paragraph" w:styleId="aa">
    <w:name w:val="Body Text Indent"/>
    <w:aliases w:val="текст,Основной текст 1"/>
    <w:basedOn w:val="a"/>
    <w:link w:val="ab"/>
    <w:uiPriority w:val="99"/>
    <w:rsid w:val="00EF609A"/>
    <w:pPr>
      <w:spacing w:after="120"/>
      <w:ind w:left="283"/>
    </w:pPr>
  </w:style>
  <w:style w:type="character" w:customStyle="1" w:styleId="BodyTextIndentChar1">
    <w:name w:val="Body Text Indent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ab">
    <w:name w:val="Основной текст с отступом Знак"/>
    <w:aliases w:val="текст Знак,Основной текст 1 Знак"/>
    <w:link w:val="aa"/>
    <w:uiPriority w:val="99"/>
    <w:semiHidden/>
    <w:locked/>
    <w:rsid w:val="00EF609A"/>
    <w:rPr>
      <w:rFonts w:eastAsia="Times New Roman" w:cs="Times New Roman"/>
      <w:sz w:val="24"/>
      <w:szCs w:val="24"/>
      <w:lang w:eastAsia="ru-RU"/>
    </w:rPr>
  </w:style>
  <w:style w:type="character" w:customStyle="1" w:styleId="BodyText2Char">
    <w:name w:val="Body Text 2 Char"/>
    <w:uiPriority w:val="99"/>
    <w:locked/>
    <w:rsid w:val="00EF609A"/>
    <w:rPr>
      <w:sz w:val="24"/>
      <w:lang w:eastAsia="ru-RU"/>
    </w:rPr>
  </w:style>
  <w:style w:type="paragraph" w:styleId="22">
    <w:name w:val="Body Text 2"/>
    <w:basedOn w:val="a"/>
    <w:link w:val="23"/>
    <w:uiPriority w:val="99"/>
    <w:rsid w:val="00EF609A"/>
    <w:pPr>
      <w:spacing w:after="120" w:line="480" w:lineRule="auto"/>
    </w:pPr>
  </w:style>
  <w:style w:type="character" w:customStyle="1" w:styleId="BodyText2Char1">
    <w:name w:val="Body Text 2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locked/>
    <w:rsid w:val="00EF609A"/>
    <w:rPr>
      <w:rFonts w:eastAsia="Times New Roman" w:cs="Times New Roman"/>
      <w:sz w:val="24"/>
      <w:szCs w:val="24"/>
      <w:lang w:eastAsia="ru-RU"/>
    </w:rPr>
  </w:style>
  <w:style w:type="character" w:customStyle="1" w:styleId="BodyTextIndent2Char">
    <w:name w:val="Body Text Indent 2 Char"/>
    <w:uiPriority w:val="99"/>
    <w:locked/>
    <w:rsid w:val="00EF609A"/>
    <w:rPr>
      <w:sz w:val="24"/>
      <w:lang w:eastAsia="ru-RU"/>
    </w:rPr>
  </w:style>
  <w:style w:type="paragraph" w:styleId="24">
    <w:name w:val="Body Text Indent 2"/>
    <w:basedOn w:val="a"/>
    <w:link w:val="25"/>
    <w:rsid w:val="00EF609A"/>
    <w:pPr>
      <w:spacing w:after="120" w:line="480" w:lineRule="auto"/>
      <w:ind w:left="283"/>
    </w:pPr>
  </w:style>
  <w:style w:type="character" w:customStyle="1" w:styleId="BodyTextIndent2Char1">
    <w:name w:val="Body Text Indent 2 Char1"/>
    <w:uiPriority w:val="99"/>
    <w:semiHidden/>
    <w:locked/>
    <w:rsid w:val="003710B8"/>
    <w:rPr>
      <w:rFonts w:eastAsia="Times New Roman" w:cs="Times New Roman"/>
      <w:sz w:val="24"/>
      <w:szCs w:val="24"/>
    </w:rPr>
  </w:style>
  <w:style w:type="character" w:customStyle="1" w:styleId="25">
    <w:name w:val="Основной текст с отступом 2 Знак"/>
    <w:link w:val="24"/>
    <w:locked/>
    <w:rsid w:val="00EF609A"/>
    <w:rPr>
      <w:rFonts w:eastAsia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EF609A"/>
    <w:pPr>
      <w:ind w:left="720"/>
    </w:pPr>
  </w:style>
  <w:style w:type="character" w:styleId="ac">
    <w:name w:val="footnote reference"/>
    <w:uiPriority w:val="99"/>
    <w:semiHidden/>
    <w:rsid w:val="00EF609A"/>
    <w:rPr>
      <w:rFonts w:ascii="Times New Roman" w:hAnsi="Times New Roman" w:cs="Times New Roman"/>
      <w:vertAlign w:val="superscript"/>
    </w:rPr>
  </w:style>
  <w:style w:type="paragraph" w:styleId="ad">
    <w:name w:val="Document Map"/>
    <w:basedOn w:val="a"/>
    <w:link w:val="ae"/>
    <w:uiPriority w:val="99"/>
    <w:semiHidden/>
    <w:rsid w:val="009E0371"/>
    <w:pPr>
      <w:shd w:val="clear" w:color="auto" w:fill="000080"/>
    </w:pPr>
    <w:rPr>
      <w:sz w:val="2"/>
      <w:szCs w:val="20"/>
    </w:rPr>
  </w:style>
  <w:style w:type="character" w:customStyle="1" w:styleId="ae">
    <w:name w:val="Схема документа Знак"/>
    <w:link w:val="ad"/>
    <w:uiPriority w:val="99"/>
    <w:semiHidden/>
    <w:locked/>
    <w:rsid w:val="003710B8"/>
    <w:rPr>
      <w:rFonts w:eastAsia="Times New Roman" w:cs="Times New Roman"/>
      <w:sz w:val="2"/>
    </w:rPr>
  </w:style>
  <w:style w:type="paragraph" w:styleId="af">
    <w:name w:val="List Paragraph"/>
    <w:basedOn w:val="a"/>
    <w:uiPriority w:val="34"/>
    <w:qFormat/>
    <w:rsid w:val="00BE72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">
    <w:name w:val="Body Text 3"/>
    <w:basedOn w:val="a"/>
    <w:link w:val="30"/>
    <w:uiPriority w:val="99"/>
    <w:locked/>
    <w:rsid w:val="002674D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link w:val="3"/>
    <w:uiPriority w:val="99"/>
    <w:locked/>
    <w:rsid w:val="002674D6"/>
    <w:rPr>
      <w:rFonts w:eastAsia="Times New Roman" w:cs="Times New Roman"/>
      <w:sz w:val="16"/>
      <w:szCs w:val="16"/>
    </w:rPr>
  </w:style>
  <w:style w:type="character" w:styleId="af0">
    <w:name w:val="Strong"/>
    <w:uiPriority w:val="22"/>
    <w:qFormat/>
    <w:rsid w:val="00207877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locked/>
    <w:rsid w:val="00EF30E7"/>
    <w:rPr>
      <w:rFonts w:ascii="Tahoma" w:hAnsi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rsid w:val="00EF30E7"/>
    <w:rPr>
      <w:rFonts w:ascii="Tahoma" w:eastAsia="Times New Roman" w:hAnsi="Tahoma" w:cs="Tahoma"/>
      <w:sz w:val="16"/>
      <w:szCs w:val="16"/>
    </w:rPr>
  </w:style>
  <w:style w:type="paragraph" w:styleId="af3">
    <w:name w:val="header"/>
    <w:basedOn w:val="a"/>
    <w:link w:val="af4"/>
    <w:uiPriority w:val="99"/>
    <w:unhideWhenUsed/>
    <w:locked/>
    <w:rsid w:val="00EB53AA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link w:val="af3"/>
    <w:uiPriority w:val="99"/>
    <w:rsid w:val="00EB53AA"/>
    <w:rPr>
      <w:rFonts w:eastAsia="Times New Roman"/>
      <w:sz w:val="24"/>
      <w:szCs w:val="24"/>
    </w:rPr>
  </w:style>
  <w:style w:type="paragraph" w:styleId="af5">
    <w:name w:val="footer"/>
    <w:basedOn w:val="a"/>
    <w:link w:val="af6"/>
    <w:uiPriority w:val="99"/>
    <w:unhideWhenUsed/>
    <w:locked/>
    <w:rsid w:val="00EB53AA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link w:val="af5"/>
    <w:uiPriority w:val="99"/>
    <w:rsid w:val="00EB53AA"/>
    <w:rPr>
      <w:rFonts w:eastAsia="Times New Roman"/>
      <w:sz w:val="24"/>
      <w:szCs w:val="24"/>
    </w:rPr>
  </w:style>
  <w:style w:type="character" w:customStyle="1" w:styleId="20">
    <w:name w:val="Заголовок 2 Знак"/>
    <w:link w:val="2"/>
    <w:rsid w:val="00911D4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pple-converted-space">
    <w:name w:val="apple-converted-space"/>
    <w:basedOn w:val="a0"/>
    <w:rsid w:val="00911D49"/>
  </w:style>
  <w:style w:type="character" w:customStyle="1" w:styleId="blk">
    <w:name w:val="blk"/>
    <w:basedOn w:val="a0"/>
    <w:rsid w:val="00F41C0D"/>
  </w:style>
  <w:style w:type="table" w:styleId="af7">
    <w:name w:val="Table Grid"/>
    <w:basedOn w:val="a1"/>
    <w:uiPriority w:val="39"/>
    <w:rsid w:val="006E0874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50888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TableGrid">
    <w:name w:val="TableGrid"/>
    <w:rsid w:val="00224D4B"/>
    <w:rPr>
      <w:rFonts w:ascii="Calibri" w:eastAsia="Times New Roma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35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35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68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0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78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2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20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0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4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vaga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znanium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07899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sab.com/ru/ru/" TargetMode="External"/><Relationship Id="rId10" Type="http://schemas.openxmlformats.org/officeDocument/2006/relationships/hyperlink" Target="https://znanium.com/catalog/product/1056308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svarka.duko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839F3-7DA5-492D-91E2-F02F7146C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5989</Words>
  <Characters>34139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Сварка</cp:lastModifiedBy>
  <cp:revision>21</cp:revision>
  <cp:lastPrinted>2019-06-10T07:09:00Z</cp:lastPrinted>
  <dcterms:created xsi:type="dcterms:W3CDTF">2021-10-24T15:19:00Z</dcterms:created>
  <dcterms:modified xsi:type="dcterms:W3CDTF">2022-10-14T06:37:00Z</dcterms:modified>
</cp:coreProperties>
</file>